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Board of Directors </w:t>
      </w:r>
      <w:r w:rsidR="002816DD">
        <w:rPr>
          <w:rFonts w:ascii="Times New Roman" w:hAnsi="Times New Roman" w:cs="Times New Roman"/>
          <w:b/>
          <w:sz w:val="28"/>
          <w:szCs w:val="28"/>
        </w:rPr>
        <w:t>Special Meeting</w:t>
      </w:r>
    </w:p>
    <w:p w:rsidR="00A811C6" w:rsidRDefault="002816DD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20</w:t>
      </w:r>
      <w:r w:rsidR="008936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6845">
        <w:rPr>
          <w:rFonts w:ascii="Times New Roman" w:hAnsi="Times New Roman" w:cs="Times New Roman"/>
          <w:b/>
          <w:sz w:val="28"/>
          <w:szCs w:val="28"/>
        </w:rPr>
        <w:t>2022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2:30 – 5:00 pm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F61C8D" w:rsidRDefault="00F61C8D" w:rsidP="00F61C8D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F61C8D" w:rsidRPr="002F3AA8" w:rsidRDefault="00F61C8D" w:rsidP="00F61C8D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61C8D" w:rsidRDefault="00F61C8D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Review of Board Reference Manual (Draft circulated on March 17/18) </w:t>
      </w:r>
    </w:p>
    <w:p w:rsidR="00F61C8D" w:rsidRDefault="00F61C8D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C8D" w:rsidRDefault="00F61C8D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Review of Northwood/ Shoreham Agreement (new draft attached) </w:t>
      </w:r>
    </w:p>
    <w:p w:rsidR="00CD1AE1" w:rsidRDefault="00F61C8D" w:rsidP="00F61C8D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AE1">
        <w:rPr>
          <w:rFonts w:ascii="Times New Roman" w:hAnsi="Times New Roman" w:cs="Times New Roman"/>
          <w:sz w:val="28"/>
          <w:szCs w:val="28"/>
        </w:rPr>
        <w:t>overview of changes made</w:t>
      </w:r>
    </w:p>
    <w:p w:rsidR="00755E24" w:rsidRDefault="00CD1AE1" w:rsidP="00F61C8D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C8D">
        <w:rPr>
          <w:rFonts w:ascii="Times New Roman" w:hAnsi="Times New Roman" w:cs="Times New Roman"/>
          <w:sz w:val="28"/>
          <w:szCs w:val="28"/>
        </w:rPr>
        <w:t>feedback from Legal Counsel</w:t>
      </w:r>
    </w:p>
    <w:p w:rsidR="00F61C8D" w:rsidRDefault="00C41716" w:rsidP="00F61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11C6" w:rsidRDefault="00F61C8D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  <w:r w:rsidR="00D641A1">
        <w:rPr>
          <w:rFonts w:ascii="Times New Roman" w:hAnsi="Times New Roman" w:cs="Times New Roman"/>
          <w:sz w:val="28"/>
          <w:szCs w:val="28"/>
        </w:rPr>
        <w:t>Ma</w:t>
      </w:r>
      <w:r w:rsidR="004436FC">
        <w:rPr>
          <w:rFonts w:ascii="Times New Roman" w:hAnsi="Times New Roman" w:cs="Times New Roman"/>
          <w:sz w:val="28"/>
          <w:szCs w:val="28"/>
        </w:rPr>
        <w:t>y</w:t>
      </w:r>
      <w:r w:rsidR="00D641A1">
        <w:rPr>
          <w:rFonts w:ascii="Times New Roman" w:hAnsi="Times New Roman" w:cs="Times New Roman"/>
          <w:sz w:val="28"/>
          <w:szCs w:val="28"/>
        </w:rPr>
        <w:t xml:space="preserve"> 1</w:t>
      </w:r>
      <w:r w:rsidR="004436FC">
        <w:rPr>
          <w:rFonts w:ascii="Times New Roman" w:hAnsi="Times New Roman" w:cs="Times New Roman"/>
          <w:sz w:val="28"/>
          <w:szCs w:val="28"/>
        </w:rPr>
        <w:t>8</w:t>
      </w:r>
      <w:r w:rsidR="00D641A1">
        <w:rPr>
          <w:rFonts w:ascii="Times New Roman" w:hAnsi="Times New Roman" w:cs="Times New Roman"/>
          <w:sz w:val="28"/>
          <w:szCs w:val="28"/>
        </w:rPr>
        <w:t>, 2022</w:t>
      </w:r>
    </w:p>
    <w:p w:rsidR="00F61C8D" w:rsidRDefault="00F61C8D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1C6" w:rsidRDefault="00F61C8D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AA8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In</w:t>
      </w:r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F61C8D" w:rsidRDefault="00F61C8D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1C6" w:rsidRDefault="00F61C8D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A811C6">
        <w:rPr>
          <w:rFonts w:ascii="Times New Roman" w:hAnsi="Times New Roman" w:cs="Times New Roman"/>
          <w:sz w:val="28"/>
          <w:szCs w:val="28"/>
        </w:rPr>
        <w:t>Adjournment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7A" w:rsidRDefault="00575A7A"/>
    <w:sectPr w:rsidR="00575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C78CE"/>
    <w:rsid w:val="000D1E58"/>
    <w:rsid w:val="000D2959"/>
    <w:rsid w:val="000E77E6"/>
    <w:rsid w:val="000F04A8"/>
    <w:rsid w:val="00107BFE"/>
    <w:rsid w:val="00123CA6"/>
    <w:rsid w:val="00134C9B"/>
    <w:rsid w:val="001356BD"/>
    <w:rsid w:val="001C0A04"/>
    <w:rsid w:val="00215B5B"/>
    <w:rsid w:val="00216BC4"/>
    <w:rsid w:val="00257838"/>
    <w:rsid w:val="002816DD"/>
    <w:rsid w:val="002B6152"/>
    <w:rsid w:val="002C0E43"/>
    <w:rsid w:val="002F3AA8"/>
    <w:rsid w:val="00306173"/>
    <w:rsid w:val="003126CB"/>
    <w:rsid w:val="003422E8"/>
    <w:rsid w:val="00375EE0"/>
    <w:rsid w:val="003D12CD"/>
    <w:rsid w:val="003D4DC3"/>
    <w:rsid w:val="003F5894"/>
    <w:rsid w:val="004436FC"/>
    <w:rsid w:val="00485E6A"/>
    <w:rsid w:val="004A7944"/>
    <w:rsid w:val="004B16FD"/>
    <w:rsid w:val="004B71C8"/>
    <w:rsid w:val="004C74E3"/>
    <w:rsid w:val="004E7D5B"/>
    <w:rsid w:val="004F52DE"/>
    <w:rsid w:val="00516D1C"/>
    <w:rsid w:val="00575A7A"/>
    <w:rsid w:val="005B728F"/>
    <w:rsid w:val="005D70E8"/>
    <w:rsid w:val="0065563D"/>
    <w:rsid w:val="006568D6"/>
    <w:rsid w:val="006720CB"/>
    <w:rsid w:val="006837B8"/>
    <w:rsid w:val="006B6E87"/>
    <w:rsid w:val="00744181"/>
    <w:rsid w:val="00755E24"/>
    <w:rsid w:val="00760124"/>
    <w:rsid w:val="0076142A"/>
    <w:rsid w:val="00764D36"/>
    <w:rsid w:val="007871CA"/>
    <w:rsid w:val="007B56C4"/>
    <w:rsid w:val="007C167B"/>
    <w:rsid w:val="007C2B84"/>
    <w:rsid w:val="007E4F40"/>
    <w:rsid w:val="0087575D"/>
    <w:rsid w:val="00893627"/>
    <w:rsid w:val="008A1014"/>
    <w:rsid w:val="008F2E42"/>
    <w:rsid w:val="009125D2"/>
    <w:rsid w:val="0091379B"/>
    <w:rsid w:val="00916F67"/>
    <w:rsid w:val="00982137"/>
    <w:rsid w:val="009916C7"/>
    <w:rsid w:val="00A35C73"/>
    <w:rsid w:val="00A67902"/>
    <w:rsid w:val="00A811C6"/>
    <w:rsid w:val="00AB6224"/>
    <w:rsid w:val="00B4470B"/>
    <w:rsid w:val="00C24104"/>
    <w:rsid w:val="00C41716"/>
    <w:rsid w:val="00CC4291"/>
    <w:rsid w:val="00CD1AE1"/>
    <w:rsid w:val="00CD7F4B"/>
    <w:rsid w:val="00D00711"/>
    <w:rsid w:val="00D00C8D"/>
    <w:rsid w:val="00D55B5C"/>
    <w:rsid w:val="00D641A1"/>
    <w:rsid w:val="00D76004"/>
    <w:rsid w:val="00E15F00"/>
    <w:rsid w:val="00E16DBB"/>
    <w:rsid w:val="00E86874"/>
    <w:rsid w:val="00E951E9"/>
    <w:rsid w:val="00EA3A65"/>
    <w:rsid w:val="00EA6845"/>
    <w:rsid w:val="00EC0841"/>
    <w:rsid w:val="00F61C8D"/>
    <w:rsid w:val="00F75F2B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77C2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3</cp:revision>
  <dcterms:created xsi:type="dcterms:W3CDTF">2022-03-23T17:43:00Z</dcterms:created>
  <dcterms:modified xsi:type="dcterms:W3CDTF">2022-03-23T17:46:00Z</dcterms:modified>
</cp:coreProperties>
</file>