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3244850" cy="793750"/>
            <wp:effectExtent l="0" t="0" r="0" b="0"/>
            <wp:docPr id="1" name="Picture 1" descr="Shoreham-Village_Logo-RGB - Square Website Logo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reham-Village_Logo-RGB - Square Website Logo Smal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Board of Directors </w:t>
      </w:r>
      <w:r w:rsidR="002816DD">
        <w:rPr>
          <w:rFonts w:ascii="Times New Roman" w:hAnsi="Times New Roman" w:cs="Times New Roman"/>
          <w:b/>
          <w:sz w:val="28"/>
          <w:szCs w:val="28"/>
        </w:rPr>
        <w:t>Special Meeting</w:t>
      </w:r>
    </w:p>
    <w:p w:rsidR="00A811C6" w:rsidRDefault="002816DD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20</w:t>
      </w:r>
      <w:r w:rsidR="008936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6845">
        <w:rPr>
          <w:rFonts w:ascii="Times New Roman" w:hAnsi="Times New Roman" w:cs="Times New Roman"/>
          <w:b/>
          <w:sz w:val="28"/>
          <w:szCs w:val="28"/>
        </w:rPr>
        <w:t>2022</w:t>
      </w:r>
      <w:r w:rsidR="00982137">
        <w:rPr>
          <w:rFonts w:ascii="Times New Roman" w:hAnsi="Times New Roman" w:cs="Times New Roman"/>
          <w:b/>
          <w:sz w:val="28"/>
          <w:szCs w:val="28"/>
        </w:rPr>
        <w:t>,</w:t>
      </w:r>
      <w:r w:rsidR="00A811C6">
        <w:rPr>
          <w:rFonts w:ascii="Times New Roman" w:hAnsi="Times New Roman" w:cs="Times New Roman"/>
          <w:b/>
          <w:sz w:val="28"/>
          <w:szCs w:val="28"/>
        </w:rPr>
        <w:t xml:space="preserve"> 2:30 – 5:00 pm</w:t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11C6" w:rsidRDefault="00A811C6" w:rsidP="00A811C6">
      <w:pPr>
        <w:pStyle w:val="Quot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Call to Order</w:t>
      </w:r>
    </w:p>
    <w:p w:rsidR="00A811C6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Welcome and introductions</w:t>
      </w:r>
    </w:p>
    <w:p w:rsidR="00F61C8D" w:rsidRDefault="00F61C8D" w:rsidP="00F61C8D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811C6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Approval of Agenda</w:t>
      </w:r>
    </w:p>
    <w:p w:rsidR="00F61C8D" w:rsidRPr="002F3AA8" w:rsidRDefault="00F61C8D" w:rsidP="00F61C8D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61C8D" w:rsidRDefault="00F61C8D" w:rsidP="00A8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Review of Board Reference Manual (Draft circulated on March 17/18) </w:t>
      </w:r>
    </w:p>
    <w:p w:rsidR="00F61C8D" w:rsidRDefault="00F61C8D" w:rsidP="00A8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C8D" w:rsidRDefault="00F61C8D" w:rsidP="00A8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.     </w:t>
      </w:r>
      <w:r>
        <w:rPr>
          <w:rFonts w:ascii="Times New Roman" w:hAnsi="Times New Roman" w:cs="Times New Roman"/>
          <w:sz w:val="28"/>
          <w:szCs w:val="28"/>
        </w:rPr>
        <w:t xml:space="preserve">Review of Northwood/ Shoreham Agreement (new draft attached) </w:t>
      </w:r>
    </w:p>
    <w:p w:rsidR="00CD1AE1" w:rsidRDefault="00F61C8D" w:rsidP="00F61C8D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AE1">
        <w:rPr>
          <w:rFonts w:ascii="Times New Roman" w:hAnsi="Times New Roman" w:cs="Times New Roman"/>
          <w:sz w:val="28"/>
          <w:szCs w:val="28"/>
        </w:rPr>
        <w:t>overview of changes made</w:t>
      </w:r>
    </w:p>
    <w:p w:rsidR="00755E24" w:rsidRDefault="00CD1AE1" w:rsidP="00F61C8D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C8D">
        <w:rPr>
          <w:rFonts w:ascii="Times New Roman" w:hAnsi="Times New Roman" w:cs="Times New Roman"/>
          <w:sz w:val="28"/>
          <w:szCs w:val="28"/>
        </w:rPr>
        <w:t>feedback from Legal Counsel</w:t>
      </w:r>
    </w:p>
    <w:p w:rsidR="00F61C8D" w:rsidRDefault="00C41716" w:rsidP="00F61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11C6" w:rsidRDefault="00F61C8D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11C6"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A811C6">
        <w:rPr>
          <w:rFonts w:ascii="Times New Roman" w:hAnsi="Times New Roman" w:cs="Times New Roman"/>
          <w:sz w:val="28"/>
          <w:szCs w:val="28"/>
        </w:rPr>
        <w:t xml:space="preserve">Next </w:t>
      </w:r>
      <w:r w:rsidR="00EC0841">
        <w:rPr>
          <w:rFonts w:ascii="Times New Roman" w:hAnsi="Times New Roman" w:cs="Times New Roman"/>
          <w:sz w:val="28"/>
          <w:szCs w:val="28"/>
        </w:rPr>
        <w:t>Regular Meeting</w:t>
      </w:r>
      <w:r w:rsidR="00A811C6">
        <w:rPr>
          <w:rFonts w:ascii="Times New Roman" w:hAnsi="Times New Roman" w:cs="Times New Roman"/>
          <w:sz w:val="28"/>
          <w:szCs w:val="28"/>
        </w:rPr>
        <w:t xml:space="preserve">:  </w:t>
      </w:r>
      <w:r w:rsidR="00D641A1">
        <w:rPr>
          <w:rFonts w:ascii="Times New Roman" w:hAnsi="Times New Roman" w:cs="Times New Roman"/>
          <w:sz w:val="28"/>
          <w:szCs w:val="28"/>
        </w:rPr>
        <w:t>Ma</w:t>
      </w:r>
      <w:r w:rsidR="004436FC">
        <w:rPr>
          <w:rFonts w:ascii="Times New Roman" w:hAnsi="Times New Roman" w:cs="Times New Roman"/>
          <w:sz w:val="28"/>
          <w:szCs w:val="28"/>
        </w:rPr>
        <w:t>y</w:t>
      </w:r>
      <w:r w:rsidR="00D641A1">
        <w:rPr>
          <w:rFonts w:ascii="Times New Roman" w:hAnsi="Times New Roman" w:cs="Times New Roman"/>
          <w:sz w:val="28"/>
          <w:szCs w:val="28"/>
        </w:rPr>
        <w:t xml:space="preserve"> 1</w:t>
      </w:r>
      <w:r w:rsidR="004436FC">
        <w:rPr>
          <w:rFonts w:ascii="Times New Roman" w:hAnsi="Times New Roman" w:cs="Times New Roman"/>
          <w:sz w:val="28"/>
          <w:szCs w:val="28"/>
        </w:rPr>
        <w:t>8</w:t>
      </w:r>
      <w:r w:rsidR="00D641A1">
        <w:rPr>
          <w:rFonts w:ascii="Times New Roman" w:hAnsi="Times New Roman" w:cs="Times New Roman"/>
          <w:sz w:val="28"/>
          <w:szCs w:val="28"/>
        </w:rPr>
        <w:t>, 2022</w:t>
      </w:r>
    </w:p>
    <w:p w:rsidR="00F61C8D" w:rsidRDefault="00F61C8D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1C6" w:rsidRDefault="00F61C8D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3AA8"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In</w:t>
      </w:r>
      <w:r w:rsidR="00A811C6">
        <w:rPr>
          <w:rFonts w:ascii="Times New Roman" w:hAnsi="Times New Roman" w:cs="Times New Roman"/>
          <w:sz w:val="28"/>
          <w:szCs w:val="28"/>
        </w:rPr>
        <w:t xml:space="preserve"> Camera</w:t>
      </w:r>
    </w:p>
    <w:p w:rsidR="00F61C8D" w:rsidRDefault="00F61C8D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1C6" w:rsidRDefault="00F61C8D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11C6"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A811C6">
        <w:rPr>
          <w:rFonts w:ascii="Times New Roman" w:hAnsi="Times New Roman" w:cs="Times New Roman"/>
          <w:sz w:val="28"/>
          <w:szCs w:val="28"/>
        </w:rPr>
        <w:t>Adjournment</w:t>
      </w:r>
    </w:p>
    <w:p w:rsidR="00A811C6" w:rsidRDefault="00A811C6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A7A" w:rsidRDefault="00575A7A"/>
    <w:sectPr w:rsidR="00575A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17D8"/>
    <w:multiLevelType w:val="multilevel"/>
    <w:tmpl w:val="AD0EA6F6"/>
    <w:lvl w:ilvl="0">
      <w:start w:val="1"/>
      <w:numFmt w:val="decimal"/>
      <w:lvlText w:val="%1."/>
      <w:lvlJc w:val="left"/>
      <w:pPr>
        <w:ind w:left="333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3B131637"/>
    <w:multiLevelType w:val="hybridMultilevel"/>
    <w:tmpl w:val="2CD42C8A"/>
    <w:lvl w:ilvl="0" w:tplc="FB2ED8F8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6"/>
    <w:rsid w:val="0003432B"/>
    <w:rsid w:val="000C78CE"/>
    <w:rsid w:val="000D1E58"/>
    <w:rsid w:val="000D2959"/>
    <w:rsid w:val="000E77E6"/>
    <w:rsid w:val="000F04A8"/>
    <w:rsid w:val="00107BFE"/>
    <w:rsid w:val="00123CA6"/>
    <w:rsid w:val="00134C9B"/>
    <w:rsid w:val="001356BD"/>
    <w:rsid w:val="001C0A04"/>
    <w:rsid w:val="00215B5B"/>
    <w:rsid w:val="00216BC4"/>
    <w:rsid w:val="00257838"/>
    <w:rsid w:val="002816DD"/>
    <w:rsid w:val="002B6152"/>
    <w:rsid w:val="002C0E43"/>
    <w:rsid w:val="002F3AA8"/>
    <w:rsid w:val="00306173"/>
    <w:rsid w:val="003126CB"/>
    <w:rsid w:val="003422E8"/>
    <w:rsid w:val="00375EE0"/>
    <w:rsid w:val="003D12CD"/>
    <w:rsid w:val="003D4DC3"/>
    <w:rsid w:val="003F5894"/>
    <w:rsid w:val="004436FC"/>
    <w:rsid w:val="00485E6A"/>
    <w:rsid w:val="004A7944"/>
    <w:rsid w:val="004B16FD"/>
    <w:rsid w:val="004B71C8"/>
    <w:rsid w:val="004C74E3"/>
    <w:rsid w:val="004E7D5B"/>
    <w:rsid w:val="004F52DE"/>
    <w:rsid w:val="00516D1C"/>
    <w:rsid w:val="00575A7A"/>
    <w:rsid w:val="005B728F"/>
    <w:rsid w:val="005D70E8"/>
    <w:rsid w:val="0065563D"/>
    <w:rsid w:val="006568D6"/>
    <w:rsid w:val="006720CB"/>
    <w:rsid w:val="006837B8"/>
    <w:rsid w:val="006B6E87"/>
    <w:rsid w:val="00744181"/>
    <w:rsid w:val="00755E24"/>
    <w:rsid w:val="00760124"/>
    <w:rsid w:val="0076142A"/>
    <w:rsid w:val="00764D36"/>
    <w:rsid w:val="007871CA"/>
    <w:rsid w:val="007B56C4"/>
    <w:rsid w:val="007C167B"/>
    <w:rsid w:val="007C2B84"/>
    <w:rsid w:val="007E4F40"/>
    <w:rsid w:val="0087575D"/>
    <w:rsid w:val="00893627"/>
    <w:rsid w:val="008A1014"/>
    <w:rsid w:val="008F2E42"/>
    <w:rsid w:val="009125D2"/>
    <w:rsid w:val="0091379B"/>
    <w:rsid w:val="00916F67"/>
    <w:rsid w:val="00982137"/>
    <w:rsid w:val="009916C7"/>
    <w:rsid w:val="00A35C73"/>
    <w:rsid w:val="00A67902"/>
    <w:rsid w:val="00A811C6"/>
    <w:rsid w:val="00AB6224"/>
    <w:rsid w:val="00B4470B"/>
    <w:rsid w:val="00C24104"/>
    <w:rsid w:val="00C41716"/>
    <w:rsid w:val="00CC4291"/>
    <w:rsid w:val="00CD1AE1"/>
    <w:rsid w:val="00CD7F4B"/>
    <w:rsid w:val="00D00711"/>
    <w:rsid w:val="00D00C8D"/>
    <w:rsid w:val="00D55B5C"/>
    <w:rsid w:val="00D641A1"/>
    <w:rsid w:val="00D76004"/>
    <w:rsid w:val="00E15F00"/>
    <w:rsid w:val="00E16DBB"/>
    <w:rsid w:val="00E86874"/>
    <w:rsid w:val="00E951E9"/>
    <w:rsid w:val="00EA3A65"/>
    <w:rsid w:val="00EA6845"/>
    <w:rsid w:val="00EC0841"/>
    <w:rsid w:val="00F61C8D"/>
    <w:rsid w:val="00F75F2B"/>
    <w:rsid w:val="00F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77C2"/>
  <w15:chartTrackingRefBased/>
  <w15:docId w15:val="{AB43E340-386C-45B9-B955-EB17FADA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1C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11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11C6"/>
    <w:rPr>
      <w:i/>
      <w:iCs/>
      <w:color w:val="404040" w:themeColor="text1" w:themeTint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Simm</dc:creator>
  <cp:keywords/>
  <dc:description/>
  <cp:lastModifiedBy>Tammy Conrad</cp:lastModifiedBy>
  <cp:revision>3</cp:revision>
  <dcterms:created xsi:type="dcterms:W3CDTF">2022-03-23T17:43:00Z</dcterms:created>
  <dcterms:modified xsi:type="dcterms:W3CDTF">2022-03-23T17:46:00Z</dcterms:modified>
</cp:coreProperties>
</file>