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D5" w:rsidRDefault="00E223D5" w:rsidP="000F082D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3788" w:type="dxa"/>
        <w:tblInd w:w="-405" w:type="dxa"/>
        <w:tblLook w:val="04A0" w:firstRow="1" w:lastRow="0" w:firstColumn="1" w:lastColumn="0" w:noHBand="0" w:noVBand="1"/>
      </w:tblPr>
      <w:tblGrid>
        <w:gridCol w:w="2430"/>
        <w:gridCol w:w="2250"/>
        <w:gridCol w:w="2340"/>
        <w:gridCol w:w="2340"/>
        <w:gridCol w:w="2340"/>
        <w:gridCol w:w="2088"/>
      </w:tblGrid>
      <w:tr w:rsidR="009464FE" w:rsidTr="00E223D5">
        <w:tc>
          <w:tcPr>
            <w:tcW w:w="13788" w:type="dxa"/>
            <w:gridSpan w:val="6"/>
          </w:tcPr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Board Planning Cycle</w:t>
            </w:r>
          </w:p>
          <w:p w:rsidR="009464FE" w:rsidRDefault="00032A13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00EA5">
              <w:rPr>
                <w:rFonts w:ascii="Times New Roman" w:hAnsi="Times New Roman" w:cs="Times New Roman"/>
                <w:b/>
              </w:rPr>
              <w:t>2</w:t>
            </w:r>
            <w:r w:rsidR="00316B8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272524">
              <w:rPr>
                <w:rFonts w:ascii="Times New Roman" w:hAnsi="Times New Roman" w:cs="Times New Roman"/>
                <w:b/>
              </w:rPr>
              <w:t>4</w:t>
            </w:r>
          </w:p>
          <w:p w:rsidR="00910929" w:rsidRPr="00910929" w:rsidRDefault="00910929" w:rsidP="00543A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95932" w:rsidTr="00272524">
        <w:tc>
          <w:tcPr>
            <w:tcW w:w="243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Meeting Month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4A5E56" w:rsidP="00286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P</w:t>
            </w:r>
            <w:r w:rsidR="00392F3C">
              <w:rPr>
                <w:rFonts w:ascii="Times New Roman" w:hAnsi="Times New Roman" w:cs="Times New Roman"/>
                <w:b/>
              </w:rPr>
              <w:t>lanning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392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 xml:space="preserve">Monitoring </w:t>
            </w:r>
            <w:r w:rsidR="00392F3C">
              <w:rPr>
                <w:rFonts w:ascii="Times New Roman" w:hAnsi="Times New Roman" w:cs="Times New Roman"/>
                <w:b/>
              </w:rPr>
              <w:t>Performance</w:t>
            </w:r>
            <w:r w:rsidRPr="00C63C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Self Monitoring Governance Process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Pr="00C63CC0" w:rsidRDefault="00392F3C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Public Reporting </w:t>
            </w:r>
          </w:p>
        </w:tc>
        <w:tc>
          <w:tcPr>
            <w:tcW w:w="2088" w:type="dxa"/>
            <w:shd w:val="clear" w:color="auto" w:fill="DBE5F1" w:themeFill="accent1" w:themeFillTint="33"/>
          </w:tcPr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Education</w:t>
            </w: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September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295932" w:rsidRPr="00751EE1" w:rsidRDefault="00295932" w:rsidP="00295932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Review/Complete Board Planning Cycle</w:t>
            </w:r>
          </w:p>
          <w:p w:rsidR="00682D01" w:rsidRPr="00751EE1" w:rsidRDefault="00682D01" w:rsidP="00682D01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1 Scorecard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Confidentiality/ Conflict of Interest Sign off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EB347E" w:rsidRPr="00751EE1" w:rsidRDefault="00EB347E" w:rsidP="00EB34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- </w:t>
            </w:r>
          </w:p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November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392F3C" w:rsidP="00392F3C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Accreditation- Governance Standards</w:t>
            </w: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January </w:t>
            </w:r>
            <w:r w:rsidR="006F5AA0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Completion of Accreditation Canada Governance Self Assessment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F17A2E" w:rsidRPr="00751EE1" w:rsidRDefault="00F17A2E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March </w:t>
            </w:r>
            <w:r w:rsidR="006F5AA0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F17A2E" w:rsidRPr="00751EE1" w:rsidRDefault="00F17A2E" w:rsidP="00EB347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May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6F5AA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:rsidR="006F5AA0" w:rsidRDefault="006F5AA0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>pm)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:rsidTr="00E223D5">
        <w:tc>
          <w:tcPr>
            <w:tcW w:w="2430" w:type="dxa"/>
            <w:shd w:val="clear" w:color="auto" w:fill="FFFFFF" w:themeFill="background1"/>
          </w:tcPr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 xml:space="preserve">3 (tentative) </w:t>
            </w:r>
          </w:p>
          <w:p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B9698E">
              <w:rPr>
                <w:rFonts w:ascii="Times New Roman" w:hAnsi="Times New Roman" w:cs="Times New Roman"/>
                <w:b/>
              </w:rPr>
              <w:t>GM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2D01" w:rsidRP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:rsidR="00682D01" w:rsidRDefault="00682D01" w:rsidP="001077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4 Scorecard</w:t>
            </w:r>
          </w:p>
          <w:p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92F3C" w:rsidRPr="00751EE1" w:rsidRDefault="00665792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Accreditation </w:t>
            </w:r>
            <w:r w:rsidR="00392F3C" w:rsidRPr="00751EE1">
              <w:rPr>
                <w:rFonts w:ascii="Times New Roman" w:hAnsi="Times New Roman" w:cs="Times New Roman"/>
              </w:rPr>
              <w:t>Action Plan Status- summer activities</w:t>
            </w:r>
          </w:p>
        </w:tc>
        <w:tc>
          <w:tcPr>
            <w:tcW w:w="2340" w:type="dxa"/>
            <w:shd w:val="clear" w:color="auto" w:fill="FFFFFF" w:themeFill="background1"/>
          </w:tcPr>
          <w:p w:rsidR="00682D01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:rsidR="00392F3C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:rsidR="00B407E7" w:rsidRPr="00751EE1" w:rsidRDefault="00B407E7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682D01" w:rsidRPr="00751EE1" w:rsidRDefault="00682D01" w:rsidP="001077E6">
            <w:pPr>
              <w:rPr>
                <w:rFonts w:ascii="Times New Roman" w:hAnsi="Times New Roman" w:cs="Times New Roman"/>
              </w:rPr>
            </w:pPr>
          </w:p>
        </w:tc>
      </w:tr>
      <w:tr w:rsidR="00295932" w:rsidTr="00272524">
        <w:tc>
          <w:tcPr>
            <w:tcW w:w="2430" w:type="dxa"/>
            <w:shd w:val="clear" w:color="auto" w:fill="DBE5F1" w:themeFill="accent1" w:themeFillTint="33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130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20, 2023</w:t>
            </w: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792" w:rsidRDefault="00665792" w:rsidP="00DE73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65792" w:rsidRPr="006D4951" w:rsidRDefault="00665792" w:rsidP="00DE7363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1 Scorecard</w:t>
            </w:r>
          </w:p>
          <w:p w:rsidR="00665792" w:rsidRPr="00751EE1" w:rsidRDefault="00480A10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Bi-</w:t>
            </w:r>
            <w:r w:rsidR="00665792" w:rsidRPr="00751EE1">
              <w:rPr>
                <w:rFonts w:ascii="Times New Roman" w:hAnsi="Times New Roman" w:cs="Times New Roman"/>
              </w:rPr>
              <w:t>Annual Agreement Performance 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Confidentiality/ Conflict of Interest Sign off</w:t>
            </w:r>
          </w:p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Action Plan/ Accreditation Prep</w:t>
            </w:r>
          </w:p>
          <w:p w:rsidR="00665792" w:rsidRPr="00751EE1" w:rsidRDefault="00665792" w:rsidP="00DE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65792" w:rsidRPr="00751EE1" w:rsidRDefault="00B407E7" w:rsidP="00DE7363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</w:p>
          <w:p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B7E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TBD</w:t>
            </w:r>
          </w:p>
        </w:tc>
        <w:tc>
          <w:tcPr>
            <w:tcW w:w="2250" w:type="dxa"/>
            <w:shd w:val="clear" w:color="auto" w:fill="FFFFFF" w:themeFill="background1"/>
          </w:tcPr>
          <w:p w:rsidR="00953B7E" w:rsidRPr="006D4951" w:rsidRDefault="00953B7E" w:rsidP="00953B7E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with Accreditation Canada Surveyors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15, 2023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3045FE" w:rsidRPr="00751EE1" w:rsidRDefault="003045F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Board Policy/Bylaw Review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B407E7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953B7E" w:rsidRPr="0014421B" w:rsidRDefault="00953B7E" w:rsidP="00953B7E">
            <w:pPr>
              <w:rPr>
                <w:rFonts w:ascii="Times New Roman" w:hAnsi="Times New Roman" w:cs="Times New Roman"/>
              </w:rPr>
            </w:pPr>
            <w:r w:rsidRPr="0014421B">
              <w:rPr>
                <w:rFonts w:ascii="Times New Roman" w:hAnsi="Times New Roman" w:cs="Times New Roman"/>
              </w:rPr>
              <w:t>Accreditation- Governance Standards</w:t>
            </w: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17,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Completion of Accreditation Canada Governance Self Assessment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March 20,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 pm)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B407E7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953B7E" w:rsidRPr="00EB347E" w:rsidRDefault="00953B7E" w:rsidP="00953B7E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15,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 5, 2024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932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17, 2024 (tentative) 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(4:00)</w:t>
            </w:r>
          </w:p>
          <w:p w:rsidR="00953B7E" w:rsidRDefault="00953B7E" w:rsidP="00953B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AGM </w:t>
            </w:r>
          </w:p>
          <w:p w:rsidR="00953B7E" w:rsidRPr="00682D01" w:rsidRDefault="00953B7E" w:rsidP="00953B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4 Scorecard</w:t>
            </w:r>
          </w:p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:rsidR="00953B7E" w:rsidRPr="00751EE1" w:rsidRDefault="00953B7E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Action Plan Status- summer activities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953B7E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:rsidR="00953B7E" w:rsidRPr="00751EE1" w:rsidRDefault="00953B7E" w:rsidP="00953B7E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:rsidR="00B407E7" w:rsidRPr="00751EE1" w:rsidRDefault="00B407E7" w:rsidP="00953B7E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3B7E" w:rsidTr="00295932">
        <w:tc>
          <w:tcPr>
            <w:tcW w:w="243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:rsidR="00953B7E" w:rsidRPr="00C63CC0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0A10" w:rsidTr="00DE7363">
        <w:tc>
          <w:tcPr>
            <w:tcW w:w="2430" w:type="dxa"/>
            <w:shd w:val="clear" w:color="auto" w:fill="FFFFFF" w:themeFill="background1"/>
          </w:tcPr>
          <w:p w:rsidR="00480A10" w:rsidRDefault="00480A10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2024</w:t>
            </w:r>
          </w:p>
        </w:tc>
        <w:tc>
          <w:tcPr>
            <w:tcW w:w="2250" w:type="dxa"/>
            <w:shd w:val="clear" w:color="auto" w:fill="FFFFFF" w:themeFill="background1"/>
          </w:tcPr>
          <w:p w:rsidR="00480A10" w:rsidRDefault="00480A10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80A10" w:rsidRPr="00751EE1" w:rsidRDefault="00480A10" w:rsidP="00953B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Bi-Annual Agreement Performance </w:t>
            </w:r>
            <w:r w:rsidRPr="00751EE1">
              <w:rPr>
                <w:rFonts w:ascii="Times New Roman" w:hAnsi="Times New Roman" w:cs="Times New Roman"/>
              </w:rPr>
              <w:lastRenderedPageBreak/>
              <w:t>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:rsidR="00480A10" w:rsidRDefault="00480A10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480A10" w:rsidRDefault="00480A10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480A10" w:rsidRPr="00C63CC0" w:rsidRDefault="00480A10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3B7E" w:rsidTr="00DE7363">
        <w:tc>
          <w:tcPr>
            <w:tcW w:w="243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2027</w:t>
            </w:r>
          </w:p>
        </w:tc>
        <w:tc>
          <w:tcPr>
            <w:tcW w:w="225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Pr="00751EE1" w:rsidRDefault="00953B7E" w:rsidP="007E0C60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SV Northwood </w:t>
            </w:r>
            <w:r w:rsidR="007E0C60" w:rsidRPr="00751EE1">
              <w:rPr>
                <w:rFonts w:ascii="Times New Roman" w:hAnsi="Times New Roman" w:cs="Times New Roman"/>
              </w:rPr>
              <w:t xml:space="preserve">Agreement </w:t>
            </w:r>
            <w:r w:rsidRPr="00751EE1">
              <w:rPr>
                <w:rFonts w:ascii="Times New Roman" w:hAnsi="Times New Roman" w:cs="Times New Roman"/>
              </w:rPr>
              <w:t>renewal</w:t>
            </w: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953B7E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953B7E" w:rsidRPr="00C63CC0" w:rsidRDefault="00953B7E" w:rsidP="00953B7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65792" w:rsidRPr="008109C2" w:rsidRDefault="00665792" w:rsidP="00665792">
      <w:pPr>
        <w:spacing w:after="0" w:line="240" w:lineRule="auto"/>
        <w:rPr>
          <w:b/>
          <w:sz w:val="24"/>
          <w:szCs w:val="24"/>
        </w:rPr>
      </w:pPr>
    </w:p>
    <w:p w:rsidR="00D467F1" w:rsidRPr="008109C2" w:rsidRDefault="00127AA7" w:rsidP="00456B23">
      <w:pPr>
        <w:spacing w:after="0" w:line="240" w:lineRule="auto"/>
        <w:rPr>
          <w:b/>
          <w:sz w:val="24"/>
          <w:szCs w:val="24"/>
        </w:rPr>
      </w:pPr>
    </w:p>
    <w:sectPr w:rsidR="00D467F1" w:rsidRPr="008109C2" w:rsidSect="001077E6">
      <w:pgSz w:w="15840" w:h="12240" w:orient="landscape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50A0"/>
    <w:multiLevelType w:val="hybridMultilevel"/>
    <w:tmpl w:val="582045E0"/>
    <w:lvl w:ilvl="0" w:tplc="92DEF74A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A35"/>
    <w:multiLevelType w:val="hybridMultilevel"/>
    <w:tmpl w:val="E9A292BA"/>
    <w:lvl w:ilvl="0" w:tplc="D88895C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068"/>
    <w:multiLevelType w:val="hybridMultilevel"/>
    <w:tmpl w:val="2B1C295E"/>
    <w:lvl w:ilvl="0" w:tplc="D9C6081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7E76"/>
    <w:multiLevelType w:val="hybridMultilevel"/>
    <w:tmpl w:val="0BF8708A"/>
    <w:lvl w:ilvl="0" w:tplc="09708C70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2D"/>
    <w:rsid w:val="00032A13"/>
    <w:rsid w:val="00064133"/>
    <w:rsid w:val="000D48A9"/>
    <w:rsid w:val="000F082D"/>
    <w:rsid w:val="001077E6"/>
    <w:rsid w:val="00120263"/>
    <w:rsid w:val="00127AA7"/>
    <w:rsid w:val="0014421B"/>
    <w:rsid w:val="001A7286"/>
    <w:rsid w:val="002053F4"/>
    <w:rsid w:val="0021448B"/>
    <w:rsid w:val="00262D6C"/>
    <w:rsid w:val="0027238D"/>
    <w:rsid w:val="00272524"/>
    <w:rsid w:val="00283221"/>
    <w:rsid w:val="0028661A"/>
    <w:rsid w:val="00295932"/>
    <w:rsid w:val="003045FE"/>
    <w:rsid w:val="00316B89"/>
    <w:rsid w:val="00336976"/>
    <w:rsid w:val="00392F3C"/>
    <w:rsid w:val="003B3A25"/>
    <w:rsid w:val="00456B23"/>
    <w:rsid w:val="00480A10"/>
    <w:rsid w:val="004A5E56"/>
    <w:rsid w:val="00503FFC"/>
    <w:rsid w:val="005336EB"/>
    <w:rsid w:val="005E1CFA"/>
    <w:rsid w:val="005F7F04"/>
    <w:rsid w:val="00627CC2"/>
    <w:rsid w:val="00627D12"/>
    <w:rsid w:val="00665792"/>
    <w:rsid w:val="00682D01"/>
    <w:rsid w:val="00683B70"/>
    <w:rsid w:val="006E42B3"/>
    <w:rsid w:val="006F5AA0"/>
    <w:rsid w:val="00751EE1"/>
    <w:rsid w:val="007A3C9F"/>
    <w:rsid w:val="007C3781"/>
    <w:rsid w:val="007E0C60"/>
    <w:rsid w:val="008109C2"/>
    <w:rsid w:val="008C0866"/>
    <w:rsid w:val="00900EA5"/>
    <w:rsid w:val="00910929"/>
    <w:rsid w:val="009464FE"/>
    <w:rsid w:val="00953B7E"/>
    <w:rsid w:val="0098417A"/>
    <w:rsid w:val="009B7339"/>
    <w:rsid w:val="00AB3DB2"/>
    <w:rsid w:val="00B407E7"/>
    <w:rsid w:val="00B9698E"/>
    <w:rsid w:val="00BE2F55"/>
    <w:rsid w:val="00BE7719"/>
    <w:rsid w:val="00C0145F"/>
    <w:rsid w:val="00C903B0"/>
    <w:rsid w:val="00CF2868"/>
    <w:rsid w:val="00D1086B"/>
    <w:rsid w:val="00D130B6"/>
    <w:rsid w:val="00E223D5"/>
    <w:rsid w:val="00E55F69"/>
    <w:rsid w:val="00E8100F"/>
    <w:rsid w:val="00EB347E"/>
    <w:rsid w:val="00F17A2E"/>
    <w:rsid w:val="00F509BD"/>
    <w:rsid w:val="00FD602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316D3-6BF1-4CCF-A3F6-C5E529F6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82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Tammy Leopold</cp:lastModifiedBy>
  <cp:revision>2</cp:revision>
  <cp:lastPrinted>2022-05-30T16:58:00Z</cp:lastPrinted>
  <dcterms:created xsi:type="dcterms:W3CDTF">2022-09-15T12:34:00Z</dcterms:created>
  <dcterms:modified xsi:type="dcterms:W3CDTF">2022-09-15T12:34:00Z</dcterms:modified>
</cp:coreProperties>
</file>