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D5" w:rsidRDefault="00E223D5" w:rsidP="000F082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3788" w:type="dxa"/>
        <w:tblInd w:w="-4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  <w:gridCol w:w="2340"/>
        <w:gridCol w:w="2340"/>
        <w:gridCol w:w="2088"/>
      </w:tblGrid>
      <w:tr w:rsidR="009464FE" w:rsidTr="00E223D5">
        <w:tc>
          <w:tcPr>
            <w:tcW w:w="13788" w:type="dxa"/>
            <w:gridSpan w:val="6"/>
          </w:tcPr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Board Planning Cycle</w:t>
            </w:r>
          </w:p>
          <w:p w:rsidR="009464FE" w:rsidRDefault="00032A13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00EA5">
              <w:rPr>
                <w:rFonts w:ascii="Times New Roman" w:hAnsi="Times New Roman" w:cs="Times New Roman"/>
                <w:b/>
              </w:rPr>
              <w:t>2</w:t>
            </w:r>
            <w:r w:rsidR="00316B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272524">
              <w:rPr>
                <w:rFonts w:ascii="Times New Roman" w:hAnsi="Times New Roman" w:cs="Times New Roman"/>
                <w:b/>
              </w:rPr>
              <w:t>4</w:t>
            </w:r>
          </w:p>
          <w:p w:rsidR="00910929" w:rsidRPr="00910929" w:rsidRDefault="00910929" w:rsidP="00543A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Meeting Month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4A5E56" w:rsidP="00286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P</w:t>
            </w:r>
            <w:r w:rsidR="00392F3C">
              <w:rPr>
                <w:rFonts w:ascii="Times New Roman" w:hAnsi="Times New Roman" w:cs="Times New Roman"/>
                <w:b/>
              </w:rPr>
              <w:t>lanning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392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 xml:space="preserve">Monitoring </w:t>
            </w:r>
            <w:r w:rsidR="00392F3C">
              <w:rPr>
                <w:rFonts w:ascii="Times New Roman" w:hAnsi="Times New Roman" w:cs="Times New Roman"/>
                <w:b/>
              </w:rPr>
              <w:t>Performance</w:t>
            </w:r>
            <w:r w:rsidRPr="00C63C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C0">
              <w:rPr>
                <w:rFonts w:ascii="Times New Roman" w:hAnsi="Times New Roman" w:cs="Times New Roman"/>
                <w:b/>
              </w:rPr>
              <w:t>Self Monitoring Governance Process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Pr="00C63CC0" w:rsidRDefault="00392F3C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Public Reporting 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64FE" w:rsidRDefault="009464FE" w:rsidP="0054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Education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September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95932" w:rsidRPr="00751EE1" w:rsidRDefault="00295932" w:rsidP="00295932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Review/Complete Board Planning Cycle</w:t>
            </w:r>
          </w:p>
          <w:p w:rsidR="00682D01" w:rsidRPr="00751EE1" w:rsidRDefault="00682D01" w:rsidP="00682D01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EB347E" w:rsidRPr="00751EE1" w:rsidRDefault="00EB347E" w:rsidP="00EB34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- </w:t>
            </w:r>
          </w:p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 20</w:t>
            </w:r>
            <w:r w:rsidR="00E55F69">
              <w:rPr>
                <w:rFonts w:ascii="Times New Roman" w:hAnsi="Times New Roman" w:cs="Times New Roman"/>
                <w:b/>
              </w:rPr>
              <w:t>2</w:t>
            </w:r>
            <w:r w:rsidR="006F5AA0">
              <w:rPr>
                <w:rFonts w:ascii="Times New Roman" w:hAnsi="Times New Roman" w:cs="Times New Roman"/>
                <w:b/>
              </w:rPr>
              <w:t>2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392F3C" w:rsidP="00392F3C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January </w:t>
            </w:r>
            <w:r w:rsidR="006F5AA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March </w:t>
            </w:r>
            <w:r w:rsidR="006F5AA0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B407E7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F17A2E" w:rsidRPr="00751EE1" w:rsidRDefault="00F17A2E" w:rsidP="00EB347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May </w:t>
            </w:r>
            <w:r w:rsidR="00E55F69">
              <w:rPr>
                <w:rFonts w:ascii="Times New Roman" w:hAnsi="Times New Roman" w:cs="Times New Roman"/>
                <w:b/>
              </w:rPr>
              <w:t>1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 xml:space="preserve"> 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>3</w:t>
            </w:r>
          </w:p>
          <w:p w:rsidR="006F5AA0" w:rsidRDefault="006F5AA0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 xml:space="preserve">4:00 </w:t>
            </w:r>
            <w:r>
              <w:rPr>
                <w:rFonts w:ascii="Times New Roman" w:hAnsi="Times New Roman" w:cs="Times New Roman"/>
                <w:b/>
              </w:rPr>
              <w:t>pm)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F3C" w:rsidTr="00E223D5">
        <w:tc>
          <w:tcPr>
            <w:tcW w:w="2430" w:type="dxa"/>
            <w:shd w:val="clear" w:color="auto" w:fill="FFFFFF" w:themeFill="background1"/>
          </w:tcPr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</w:t>
            </w:r>
            <w:r w:rsidR="006F5A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, 202</w:t>
            </w:r>
            <w:r w:rsidR="006F5AA0">
              <w:rPr>
                <w:rFonts w:ascii="Times New Roman" w:hAnsi="Times New Roman" w:cs="Times New Roman"/>
                <w:b/>
              </w:rPr>
              <w:t xml:space="preserve">3 (tentative) </w:t>
            </w:r>
          </w:p>
          <w:p w:rsidR="00682D01" w:rsidRDefault="00682D01" w:rsidP="00682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6F5AA0">
              <w:rPr>
                <w:rFonts w:ascii="Times New Roman" w:hAnsi="Times New Roman" w:cs="Times New Roman"/>
                <w:b/>
              </w:rPr>
              <w:t>4:00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B9698E">
              <w:rPr>
                <w:rFonts w:ascii="Times New Roman" w:hAnsi="Times New Roman" w:cs="Times New Roman"/>
                <w:b/>
              </w:rPr>
              <w:t>GM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D01" w:rsidRPr="00682D01" w:rsidRDefault="00682D01" w:rsidP="00B969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682D01" w:rsidRDefault="00682D01" w:rsidP="001077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82D01" w:rsidRPr="00751EE1" w:rsidRDefault="00682D01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392F3C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92F3C" w:rsidRPr="00751EE1" w:rsidRDefault="00665792" w:rsidP="00682D01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Accreditation </w:t>
            </w:r>
            <w:r w:rsidR="00392F3C" w:rsidRPr="00751EE1">
              <w:rPr>
                <w:rFonts w:ascii="Times New Roman" w:hAnsi="Times New Roman" w:cs="Times New Roman"/>
              </w:rPr>
              <w:t>Action Plan Status- summer activities</w:t>
            </w:r>
          </w:p>
        </w:tc>
        <w:tc>
          <w:tcPr>
            <w:tcW w:w="2340" w:type="dxa"/>
            <w:shd w:val="clear" w:color="auto" w:fill="FFFFFF" w:themeFill="background1"/>
          </w:tcPr>
          <w:p w:rsidR="00682D01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392F3C" w:rsidRPr="00751EE1" w:rsidRDefault="00392F3C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1077E6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82D01" w:rsidRPr="00751EE1" w:rsidRDefault="00682D01" w:rsidP="001077E6">
            <w:pPr>
              <w:rPr>
                <w:rFonts w:ascii="Times New Roman" w:hAnsi="Times New Roman" w:cs="Times New Roman"/>
              </w:rPr>
            </w:pPr>
          </w:p>
        </w:tc>
      </w:tr>
      <w:tr w:rsidR="00295932" w:rsidTr="00272524">
        <w:tc>
          <w:tcPr>
            <w:tcW w:w="2430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13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665792" w:rsidRPr="00C63CC0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20, 2023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792" w:rsidRDefault="00665792" w:rsidP="00DE7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65792" w:rsidRPr="006D4951" w:rsidRDefault="00665792" w:rsidP="00DE7363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1 Scorecard</w:t>
            </w:r>
          </w:p>
          <w:p w:rsidR="00665792" w:rsidRPr="00751EE1" w:rsidRDefault="00480A10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Bi-</w:t>
            </w:r>
            <w:r w:rsidR="00665792" w:rsidRPr="00751EE1">
              <w:rPr>
                <w:rFonts w:ascii="Times New Roman" w:hAnsi="Times New Roman" w:cs="Times New Roman"/>
              </w:rPr>
              <w:t>Annual Agreement Performance 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Confidentiality/ Conflict of Interest Sign off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Action Plan/ Accreditation Prep</w:t>
            </w:r>
          </w:p>
          <w:p w:rsidR="00665792" w:rsidRPr="00751EE1" w:rsidRDefault="00665792" w:rsidP="00DE7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65792" w:rsidRPr="00751EE1" w:rsidRDefault="00B407E7" w:rsidP="00DE7363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665792" w:rsidRDefault="00665792" w:rsidP="00DE7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TBD</w:t>
            </w:r>
          </w:p>
        </w:tc>
        <w:tc>
          <w:tcPr>
            <w:tcW w:w="2250" w:type="dxa"/>
            <w:shd w:val="clear" w:color="auto" w:fill="FFFFFF" w:themeFill="background1"/>
          </w:tcPr>
          <w:p w:rsidR="00953B7E" w:rsidRPr="006D4951" w:rsidRDefault="00953B7E" w:rsidP="00953B7E">
            <w:pPr>
              <w:jc w:val="center"/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with Accreditation Canada Surveyors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15, 2023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2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3045FE" w:rsidRPr="00751EE1" w:rsidRDefault="003045F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Board Policy/Bylaw Review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B407E7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14421B" w:rsidRDefault="00953B7E" w:rsidP="00953B7E">
            <w:pPr>
              <w:rPr>
                <w:rFonts w:ascii="Times New Roman" w:hAnsi="Times New Roman" w:cs="Times New Roman"/>
              </w:rPr>
            </w:pPr>
            <w:r w:rsidRPr="0014421B">
              <w:rPr>
                <w:rFonts w:ascii="Times New Roman" w:hAnsi="Times New Roman" w:cs="Times New Roman"/>
              </w:rPr>
              <w:t>Accreditation- Governance Standards</w:t>
            </w: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17,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Completion of Accreditation Canada Governance Self Assessment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20,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3 Scorecard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B407E7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EB347E" w:rsidRDefault="00953B7E" w:rsidP="00953B7E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15,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rPr>
          <w:trHeight w:val="107"/>
        </w:trPr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5, 2024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(tentative)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 pm)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Accreditation Canada Governance Self Assessment Tool Results- Action Plan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5932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 17, 2024 (tentative) 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(4:00)</w:t>
            </w:r>
          </w:p>
          <w:p w:rsidR="00953B7E" w:rsidRDefault="00953B7E" w:rsidP="00953B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AGM </w:t>
            </w:r>
          </w:p>
          <w:p w:rsidR="00953B7E" w:rsidRPr="00682D01" w:rsidRDefault="00953B7E" w:rsidP="00953B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Pr="00682D01">
              <w:rPr>
                <w:rFonts w:ascii="Times New Roman" w:hAnsi="Times New Roman" w:cs="Times New Roman"/>
                <w:b/>
              </w:rPr>
              <w:t>Meeting</w:t>
            </w:r>
          </w:p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Q 4 Scorecard</w:t>
            </w:r>
          </w:p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Meeting evaluation</w:t>
            </w:r>
          </w:p>
          <w:p w:rsidR="00953B7E" w:rsidRPr="00751EE1" w:rsidRDefault="00953B7E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Action Plan Status- summer activities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Community Report</w:t>
            </w:r>
          </w:p>
          <w:p w:rsidR="00953B7E" w:rsidRPr="00751EE1" w:rsidRDefault="00953B7E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Audited Financial Statements</w:t>
            </w:r>
          </w:p>
          <w:p w:rsidR="00B407E7" w:rsidRPr="00751EE1" w:rsidRDefault="00B407E7" w:rsidP="00953B7E">
            <w:pPr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>Select Indicators posted on website</w:t>
            </w: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295932">
        <w:tc>
          <w:tcPr>
            <w:tcW w:w="243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0A10" w:rsidTr="00DE7363">
        <w:tc>
          <w:tcPr>
            <w:tcW w:w="243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2024</w:t>
            </w:r>
          </w:p>
        </w:tc>
        <w:tc>
          <w:tcPr>
            <w:tcW w:w="225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80A10" w:rsidRPr="00751EE1" w:rsidRDefault="00480A10" w:rsidP="00953B7E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Bi-Annual Agreement Performance </w:t>
            </w:r>
            <w:r w:rsidRPr="00751EE1">
              <w:rPr>
                <w:rFonts w:ascii="Times New Roman" w:hAnsi="Times New Roman" w:cs="Times New Roman"/>
              </w:rPr>
              <w:lastRenderedPageBreak/>
              <w:t>evaluation/ complete the evaluation Tool</w:t>
            </w:r>
          </w:p>
        </w:tc>
        <w:tc>
          <w:tcPr>
            <w:tcW w:w="2340" w:type="dxa"/>
            <w:shd w:val="clear" w:color="auto" w:fill="FFFFFF" w:themeFill="background1"/>
          </w:tcPr>
          <w:p w:rsidR="00480A10" w:rsidRDefault="00480A10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80A10" w:rsidRDefault="00480A10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480A10" w:rsidRPr="00C63CC0" w:rsidRDefault="00480A10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3B7E" w:rsidTr="00DE7363">
        <w:tc>
          <w:tcPr>
            <w:tcW w:w="243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2027</w:t>
            </w:r>
          </w:p>
        </w:tc>
        <w:tc>
          <w:tcPr>
            <w:tcW w:w="225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Pr="00751EE1" w:rsidRDefault="00953B7E" w:rsidP="007E0C60">
            <w:pPr>
              <w:jc w:val="center"/>
              <w:rPr>
                <w:rFonts w:ascii="Times New Roman" w:hAnsi="Times New Roman" w:cs="Times New Roman"/>
              </w:rPr>
            </w:pPr>
            <w:r w:rsidRPr="00751EE1">
              <w:rPr>
                <w:rFonts w:ascii="Times New Roman" w:hAnsi="Times New Roman" w:cs="Times New Roman"/>
              </w:rPr>
              <w:t xml:space="preserve">SV Northwood </w:t>
            </w:r>
            <w:r w:rsidR="007E0C60" w:rsidRPr="00751EE1">
              <w:rPr>
                <w:rFonts w:ascii="Times New Roman" w:hAnsi="Times New Roman" w:cs="Times New Roman"/>
              </w:rPr>
              <w:t xml:space="preserve">Agreement </w:t>
            </w:r>
            <w:r w:rsidRPr="00751EE1">
              <w:rPr>
                <w:rFonts w:ascii="Times New Roman" w:hAnsi="Times New Roman" w:cs="Times New Roman"/>
              </w:rPr>
              <w:t>renewal</w:t>
            </w: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53B7E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953B7E" w:rsidRPr="00C63CC0" w:rsidRDefault="00953B7E" w:rsidP="00953B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5792" w:rsidRPr="008109C2" w:rsidRDefault="00665792" w:rsidP="00665792">
      <w:pPr>
        <w:spacing w:after="0" w:line="240" w:lineRule="auto"/>
        <w:rPr>
          <w:b/>
          <w:sz w:val="24"/>
          <w:szCs w:val="24"/>
        </w:rPr>
      </w:pPr>
    </w:p>
    <w:p w:rsidR="00D467F1" w:rsidRPr="008109C2" w:rsidRDefault="00127AA7" w:rsidP="00456B23">
      <w:pPr>
        <w:spacing w:after="0" w:line="240" w:lineRule="auto"/>
        <w:rPr>
          <w:b/>
          <w:sz w:val="24"/>
          <w:szCs w:val="24"/>
        </w:rPr>
      </w:pPr>
    </w:p>
    <w:sectPr w:rsidR="00D467F1" w:rsidRPr="008109C2" w:rsidSect="001077E6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0A0"/>
    <w:multiLevelType w:val="hybridMultilevel"/>
    <w:tmpl w:val="582045E0"/>
    <w:lvl w:ilvl="0" w:tplc="92DEF74A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A35"/>
    <w:multiLevelType w:val="hybridMultilevel"/>
    <w:tmpl w:val="E9A292BA"/>
    <w:lvl w:ilvl="0" w:tplc="D88895C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068"/>
    <w:multiLevelType w:val="hybridMultilevel"/>
    <w:tmpl w:val="2B1C295E"/>
    <w:lvl w:ilvl="0" w:tplc="D9C6081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7E76"/>
    <w:multiLevelType w:val="hybridMultilevel"/>
    <w:tmpl w:val="0BF8708A"/>
    <w:lvl w:ilvl="0" w:tplc="09708C7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2D"/>
    <w:rsid w:val="00032A13"/>
    <w:rsid w:val="00064133"/>
    <w:rsid w:val="000D48A9"/>
    <w:rsid w:val="000F082D"/>
    <w:rsid w:val="001077E6"/>
    <w:rsid w:val="00120263"/>
    <w:rsid w:val="00127AA7"/>
    <w:rsid w:val="0014421B"/>
    <w:rsid w:val="001A7286"/>
    <w:rsid w:val="002053F4"/>
    <w:rsid w:val="0021448B"/>
    <w:rsid w:val="00262D6C"/>
    <w:rsid w:val="0027238D"/>
    <w:rsid w:val="00272524"/>
    <w:rsid w:val="00283221"/>
    <w:rsid w:val="0028661A"/>
    <w:rsid w:val="00295932"/>
    <w:rsid w:val="003045FE"/>
    <w:rsid w:val="00316B89"/>
    <w:rsid w:val="00336976"/>
    <w:rsid w:val="00392F3C"/>
    <w:rsid w:val="003B3A25"/>
    <w:rsid w:val="00456B23"/>
    <w:rsid w:val="00480A10"/>
    <w:rsid w:val="004A5E56"/>
    <w:rsid w:val="00503FFC"/>
    <w:rsid w:val="005336EB"/>
    <w:rsid w:val="005E1CFA"/>
    <w:rsid w:val="005F7F04"/>
    <w:rsid w:val="00627CC2"/>
    <w:rsid w:val="00627D12"/>
    <w:rsid w:val="00665792"/>
    <w:rsid w:val="00682D01"/>
    <w:rsid w:val="00683B70"/>
    <w:rsid w:val="006E42B3"/>
    <w:rsid w:val="006F5AA0"/>
    <w:rsid w:val="00751EE1"/>
    <w:rsid w:val="007A3C9F"/>
    <w:rsid w:val="007C3781"/>
    <w:rsid w:val="007E0C60"/>
    <w:rsid w:val="008109C2"/>
    <w:rsid w:val="008C0866"/>
    <w:rsid w:val="00900EA5"/>
    <w:rsid w:val="00910929"/>
    <w:rsid w:val="009464FE"/>
    <w:rsid w:val="00953B7E"/>
    <w:rsid w:val="0098417A"/>
    <w:rsid w:val="009B7339"/>
    <w:rsid w:val="00AB3DB2"/>
    <w:rsid w:val="00B407E7"/>
    <w:rsid w:val="00B9698E"/>
    <w:rsid w:val="00BE2F55"/>
    <w:rsid w:val="00BE7719"/>
    <w:rsid w:val="00C0145F"/>
    <w:rsid w:val="00C903B0"/>
    <w:rsid w:val="00CF2868"/>
    <w:rsid w:val="00D1086B"/>
    <w:rsid w:val="00D130B6"/>
    <w:rsid w:val="00E223D5"/>
    <w:rsid w:val="00E55F69"/>
    <w:rsid w:val="00E8100F"/>
    <w:rsid w:val="00EB347E"/>
    <w:rsid w:val="00F17A2E"/>
    <w:rsid w:val="00F509BD"/>
    <w:rsid w:val="00FD602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316D3-6BF1-4CCF-A3F6-C5E529F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Tammy Leopold</cp:lastModifiedBy>
  <cp:revision>2</cp:revision>
  <cp:lastPrinted>2022-05-30T16:58:00Z</cp:lastPrinted>
  <dcterms:created xsi:type="dcterms:W3CDTF">2022-09-15T12:34:00Z</dcterms:created>
  <dcterms:modified xsi:type="dcterms:W3CDTF">2022-09-15T12:34:00Z</dcterms:modified>
</cp:coreProperties>
</file>