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D5" w:rsidRDefault="00E223D5" w:rsidP="000F082D">
      <w:pPr>
        <w:spacing w:after="0" w:line="240" w:lineRule="auto"/>
      </w:pPr>
      <w:bookmarkStart w:id="0" w:name="_GoBack"/>
      <w:bookmarkEnd w:id="0"/>
    </w:p>
    <w:tbl>
      <w:tblPr>
        <w:tblStyle w:val="TableGrid"/>
        <w:tblW w:w="13788" w:type="dxa"/>
        <w:tblInd w:w="-405" w:type="dxa"/>
        <w:tblLook w:val="04A0" w:firstRow="1" w:lastRow="0" w:firstColumn="1" w:lastColumn="0" w:noHBand="0" w:noVBand="1"/>
      </w:tblPr>
      <w:tblGrid>
        <w:gridCol w:w="2430"/>
        <w:gridCol w:w="2250"/>
        <w:gridCol w:w="2340"/>
        <w:gridCol w:w="2340"/>
        <w:gridCol w:w="2340"/>
        <w:gridCol w:w="2088"/>
      </w:tblGrid>
      <w:tr w:rsidR="009464FE" w:rsidTr="00E223D5">
        <w:tc>
          <w:tcPr>
            <w:tcW w:w="13788" w:type="dxa"/>
            <w:gridSpan w:val="6"/>
          </w:tcPr>
          <w:p w:rsidR="00C3675A" w:rsidRDefault="00C3675A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Shoreham Village </w:t>
            </w:r>
          </w:p>
          <w:p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Board Planning Cycle</w:t>
            </w:r>
          </w:p>
          <w:p w:rsidR="009464FE" w:rsidRDefault="00032A13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00EA5">
              <w:rPr>
                <w:rFonts w:ascii="Times New Roman" w:hAnsi="Times New Roman" w:cs="Times New Roman"/>
                <w:b/>
              </w:rPr>
              <w:t>2</w:t>
            </w:r>
            <w:r w:rsidR="00316B8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272524">
              <w:rPr>
                <w:rFonts w:ascii="Times New Roman" w:hAnsi="Times New Roman" w:cs="Times New Roman"/>
                <w:b/>
              </w:rPr>
              <w:t>4</w:t>
            </w:r>
          </w:p>
          <w:p w:rsidR="00910929" w:rsidRPr="00910929" w:rsidRDefault="00910929" w:rsidP="00543AB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295932" w:rsidTr="00272524">
        <w:tc>
          <w:tcPr>
            <w:tcW w:w="243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Meeting Month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4A5E56" w:rsidP="00286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P</w:t>
            </w:r>
            <w:r w:rsidR="00392F3C">
              <w:rPr>
                <w:rFonts w:ascii="Times New Roman" w:hAnsi="Times New Roman" w:cs="Times New Roman"/>
                <w:b/>
              </w:rPr>
              <w:t>lanning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9464FE" w:rsidP="00392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 xml:space="preserve">Monitoring </w:t>
            </w:r>
            <w:r w:rsidR="00392F3C">
              <w:rPr>
                <w:rFonts w:ascii="Times New Roman" w:hAnsi="Times New Roman" w:cs="Times New Roman"/>
                <w:b/>
              </w:rPr>
              <w:t>Performance</w:t>
            </w:r>
            <w:r w:rsidRPr="00C63C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Self Monitoring Governance Process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392F3C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Public Reporting 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Education</w:t>
            </w: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September </w:t>
            </w:r>
            <w:r w:rsidR="006F5AA0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, 20</w:t>
            </w:r>
            <w:r w:rsidR="00E55F69">
              <w:rPr>
                <w:rFonts w:ascii="Times New Roman" w:hAnsi="Times New Roman" w:cs="Times New Roman"/>
                <w:b/>
              </w:rPr>
              <w:t>2</w:t>
            </w:r>
            <w:r w:rsidR="006F5AA0">
              <w:rPr>
                <w:rFonts w:ascii="Times New Roman" w:hAnsi="Times New Roman" w:cs="Times New Roman"/>
                <w:b/>
              </w:rPr>
              <w:t>2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>4:00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295932" w:rsidRPr="00751EE1" w:rsidRDefault="00295932" w:rsidP="00295932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Review/Complete Board Planning Cycle</w:t>
            </w:r>
          </w:p>
          <w:p w:rsidR="00682D01" w:rsidRPr="00751EE1" w:rsidRDefault="00682D01" w:rsidP="00682D01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1 Scorecard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Confidentiality/ Conflict of Interest Sign off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B407E7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EB347E" w:rsidRPr="00751EE1" w:rsidRDefault="00EB347E" w:rsidP="00EB34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- </w:t>
            </w:r>
          </w:p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November </w:t>
            </w:r>
            <w:r w:rsidR="00E55F69">
              <w:rPr>
                <w:rFonts w:ascii="Times New Roman" w:hAnsi="Times New Roman" w:cs="Times New Roman"/>
                <w:b/>
              </w:rPr>
              <w:t>1</w:t>
            </w:r>
            <w:r w:rsidR="006F5AA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 20</w:t>
            </w:r>
            <w:r w:rsidR="00E55F69">
              <w:rPr>
                <w:rFonts w:ascii="Times New Roman" w:hAnsi="Times New Roman" w:cs="Times New Roman"/>
                <w:b/>
              </w:rPr>
              <w:t>2</w:t>
            </w:r>
            <w:r w:rsidR="006F5AA0">
              <w:rPr>
                <w:rFonts w:ascii="Times New Roman" w:hAnsi="Times New Roman" w:cs="Times New Roman"/>
                <w:b/>
              </w:rPr>
              <w:t>2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2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B407E7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392F3C" w:rsidP="00392F3C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Accreditation- Governance Standards</w:t>
            </w:r>
          </w:p>
        </w:tc>
      </w:tr>
      <w:tr w:rsidR="00C3675A" w:rsidTr="00E223D5">
        <w:tc>
          <w:tcPr>
            <w:tcW w:w="2430" w:type="dxa"/>
            <w:shd w:val="clear" w:color="auto" w:fill="FFFFFF" w:themeFill="background1"/>
          </w:tcPr>
          <w:p w:rsidR="00C3675A" w:rsidRDefault="00C3675A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11, 2023</w:t>
            </w:r>
          </w:p>
        </w:tc>
        <w:tc>
          <w:tcPr>
            <w:tcW w:w="2250" w:type="dxa"/>
            <w:shd w:val="clear" w:color="auto" w:fill="FFFFFF" w:themeFill="background1"/>
          </w:tcPr>
          <w:p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Special Meeting- Completion of the Accreditation Self Assessment Tool- </w:t>
            </w:r>
          </w:p>
        </w:tc>
        <w:tc>
          <w:tcPr>
            <w:tcW w:w="2340" w:type="dxa"/>
            <w:shd w:val="clear" w:color="auto" w:fill="FFFFFF" w:themeFill="background1"/>
          </w:tcPr>
          <w:p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January </w:t>
            </w:r>
            <w:r w:rsidR="006F5AA0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Completion of Accreditation Canada Governance Self Assessment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17A2E" w:rsidRPr="00751EE1" w:rsidRDefault="00F17A2E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March </w:t>
            </w:r>
            <w:r w:rsidR="006F5AA0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3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B407E7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F17A2E" w:rsidRPr="00751EE1" w:rsidRDefault="00F17A2E" w:rsidP="00EB347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May </w:t>
            </w:r>
            <w:r w:rsidR="00E55F69">
              <w:rPr>
                <w:rFonts w:ascii="Times New Roman" w:hAnsi="Times New Roman" w:cs="Times New Roman"/>
                <w:b/>
              </w:rPr>
              <w:t>1</w:t>
            </w:r>
            <w:r w:rsidR="006F5AA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>4:00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rPr>
          <w:trHeight w:val="107"/>
        </w:trPr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</w:t>
            </w:r>
            <w:r w:rsidR="006F5AA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F5AA0" w:rsidRDefault="006F5AA0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(tentative)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>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</w:t>
            </w:r>
            <w:r w:rsidR="006F5AA0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 xml:space="preserve">3 (tentative) 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>4:00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82D01" w:rsidRDefault="00682D01" w:rsidP="00B969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</w:t>
            </w:r>
            <w:r w:rsidR="00B9698E">
              <w:rPr>
                <w:rFonts w:ascii="Times New Roman" w:hAnsi="Times New Roman" w:cs="Times New Roman"/>
                <w:b/>
              </w:rPr>
              <w:t>GM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2D01" w:rsidRPr="00682D01" w:rsidRDefault="00682D01" w:rsidP="00B969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Board </w:t>
            </w:r>
            <w:r w:rsidRPr="00682D01">
              <w:rPr>
                <w:rFonts w:ascii="Times New Roman" w:hAnsi="Times New Roman" w:cs="Times New Roman"/>
                <w:b/>
              </w:rPr>
              <w:t>Meeting</w:t>
            </w:r>
          </w:p>
          <w:p w:rsidR="00682D01" w:rsidRDefault="00682D01" w:rsidP="001077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4 Scorecard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665792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Accreditation </w:t>
            </w:r>
            <w:r w:rsidR="00392F3C" w:rsidRPr="00751EE1">
              <w:rPr>
                <w:rFonts w:ascii="Times New Roman" w:hAnsi="Times New Roman" w:cs="Times New Roman"/>
              </w:rPr>
              <w:t>Action Plan Status- summer activities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1077E6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Community Report</w:t>
            </w:r>
          </w:p>
          <w:p w:rsidR="00392F3C" w:rsidRPr="00751EE1" w:rsidRDefault="00392F3C" w:rsidP="001077E6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Audited Financial Statements</w:t>
            </w:r>
          </w:p>
          <w:p w:rsidR="00B407E7" w:rsidRPr="00751EE1" w:rsidRDefault="00B407E7" w:rsidP="001077E6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lastRenderedPageBreak/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682D01" w:rsidP="001077E6">
            <w:pPr>
              <w:rPr>
                <w:rFonts w:ascii="Times New Roman" w:hAnsi="Times New Roman" w:cs="Times New Roman"/>
              </w:rPr>
            </w:pPr>
          </w:p>
        </w:tc>
      </w:tr>
      <w:tr w:rsidR="00C3675A" w:rsidTr="00E223D5">
        <w:tc>
          <w:tcPr>
            <w:tcW w:w="2430" w:type="dxa"/>
            <w:shd w:val="clear" w:color="auto" w:fill="FFFFFF" w:themeFill="background1"/>
          </w:tcPr>
          <w:p w:rsidR="00C3675A" w:rsidRDefault="00C3675A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August 2023</w:t>
            </w:r>
          </w:p>
        </w:tc>
        <w:tc>
          <w:tcPr>
            <w:tcW w:w="2250" w:type="dxa"/>
            <w:shd w:val="clear" w:color="auto" w:fill="FFFFFF" w:themeFill="background1"/>
          </w:tcPr>
          <w:p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3675A" w:rsidRPr="00751EE1" w:rsidRDefault="00980F8C" w:rsidP="00682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Mock Accreditation Survey- Governance Standards</w:t>
            </w:r>
          </w:p>
        </w:tc>
        <w:tc>
          <w:tcPr>
            <w:tcW w:w="2340" w:type="dxa"/>
            <w:shd w:val="clear" w:color="auto" w:fill="FFFFFF" w:themeFill="background1"/>
          </w:tcPr>
          <w:p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3675A" w:rsidRPr="00751EE1" w:rsidRDefault="00C3675A" w:rsidP="00107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C3675A" w:rsidRPr="00751EE1" w:rsidRDefault="00C3675A" w:rsidP="001077E6">
            <w:pPr>
              <w:rPr>
                <w:rFonts w:ascii="Times New Roman" w:hAnsi="Times New Roman" w:cs="Times New Roman"/>
              </w:rPr>
            </w:pPr>
          </w:p>
        </w:tc>
      </w:tr>
      <w:tr w:rsidR="00295932" w:rsidTr="00272524">
        <w:tc>
          <w:tcPr>
            <w:tcW w:w="2430" w:type="dxa"/>
            <w:shd w:val="clear" w:color="auto" w:fill="DBE5F1" w:themeFill="accent1" w:themeFillTint="33"/>
          </w:tcPr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665792" w:rsidRPr="00C63CC0" w:rsidRDefault="00665792" w:rsidP="00D13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DBE5F1" w:themeFill="accent1" w:themeFillTint="33"/>
          </w:tcPr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932" w:rsidTr="00DE7363">
        <w:tc>
          <w:tcPr>
            <w:tcW w:w="2430" w:type="dxa"/>
            <w:shd w:val="clear" w:color="auto" w:fill="FFFFFF" w:themeFill="background1"/>
          </w:tcPr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20, 2023</w:t>
            </w:r>
          </w:p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pm)</w:t>
            </w:r>
          </w:p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792" w:rsidRDefault="00665792" w:rsidP="00DE7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65792" w:rsidRPr="006D4951" w:rsidRDefault="00665792" w:rsidP="00DE7363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665792" w:rsidRPr="00751EE1" w:rsidRDefault="00665792" w:rsidP="00DE7363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1 Scorecard</w:t>
            </w:r>
          </w:p>
          <w:p w:rsidR="00665792" w:rsidRPr="00751EE1" w:rsidRDefault="00480A10" w:rsidP="00DE7363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Bi-</w:t>
            </w:r>
            <w:r w:rsidR="00665792" w:rsidRPr="00751EE1">
              <w:rPr>
                <w:rFonts w:ascii="Times New Roman" w:hAnsi="Times New Roman" w:cs="Times New Roman"/>
              </w:rPr>
              <w:t>Annual Agreement Performance evaluation/ complete the evaluation Tool</w:t>
            </w:r>
          </w:p>
        </w:tc>
        <w:tc>
          <w:tcPr>
            <w:tcW w:w="2340" w:type="dxa"/>
            <w:shd w:val="clear" w:color="auto" w:fill="FFFFFF" w:themeFill="background1"/>
          </w:tcPr>
          <w:p w:rsidR="00665792" w:rsidRPr="00751EE1" w:rsidRDefault="00665792" w:rsidP="00DE7363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665792" w:rsidRPr="00751EE1" w:rsidRDefault="00665792" w:rsidP="00DE7363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Confidentiality/ Conflict of Interest Sign off</w:t>
            </w:r>
          </w:p>
          <w:p w:rsidR="00665792" w:rsidRPr="00751EE1" w:rsidRDefault="00665792" w:rsidP="00DE7363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Action Plan/ Accreditation Prep</w:t>
            </w:r>
          </w:p>
          <w:p w:rsidR="00665792" w:rsidRPr="00751EE1" w:rsidRDefault="00665792" w:rsidP="00DE7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65792" w:rsidRPr="00751EE1" w:rsidRDefault="00B407E7" w:rsidP="00DE7363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</w:p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3B7E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TBD</w:t>
            </w:r>
          </w:p>
        </w:tc>
        <w:tc>
          <w:tcPr>
            <w:tcW w:w="2250" w:type="dxa"/>
            <w:shd w:val="clear" w:color="auto" w:fill="FFFFFF" w:themeFill="background1"/>
          </w:tcPr>
          <w:p w:rsidR="00953B7E" w:rsidRPr="006D4951" w:rsidRDefault="00953B7E" w:rsidP="00953B7E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with Accreditation Canada Surveyors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932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15, 2023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 pm)</w:t>
            </w:r>
          </w:p>
          <w:p w:rsidR="00953B7E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2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045FE" w:rsidRPr="00751EE1" w:rsidRDefault="003045F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Board Policy/Bylaw Review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B407E7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953B7E" w:rsidRPr="0014421B" w:rsidRDefault="00953B7E" w:rsidP="00953B7E">
            <w:pPr>
              <w:rPr>
                <w:rFonts w:ascii="Times New Roman" w:hAnsi="Times New Roman" w:cs="Times New Roman"/>
              </w:rPr>
            </w:pPr>
            <w:r w:rsidRPr="0014421B">
              <w:rPr>
                <w:rFonts w:ascii="Times New Roman" w:hAnsi="Times New Roman" w:cs="Times New Roman"/>
              </w:rPr>
              <w:t>Accreditation- Governance Standards</w:t>
            </w:r>
          </w:p>
        </w:tc>
      </w:tr>
      <w:tr w:rsidR="00295932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17, 2024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 pm)</w:t>
            </w:r>
          </w:p>
          <w:p w:rsidR="00953B7E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Completion of Accreditation Canada Governance Self Assessment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953B7E" w:rsidRPr="00C63CC0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932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Pr="00401604" w:rsidRDefault="00953B7E" w:rsidP="00953B7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1604">
              <w:rPr>
                <w:rFonts w:ascii="Times New Roman" w:hAnsi="Times New Roman" w:cs="Times New Roman"/>
                <w:b/>
                <w:color w:val="FF0000"/>
              </w:rPr>
              <w:t>March 20, 2024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 pm)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3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B407E7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953B7E" w:rsidRPr="00EB347E" w:rsidRDefault="00953B7E" w:rsidP="00953B7E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295932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15, 2024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pm)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953B7E" w:rsidRPr="00C63CC0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932" w:rsidTr="00DE7363">
        <w:trPr>
          <w:trHeight w:val="107"/>
        </w:trPr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 5, 2024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(tentative)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pm)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953B7E" w:rsidRPr="00C63CC0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932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June 17, 2024 (tentative) 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(4:00)</w:t>
            </w:r>
          </w:p>
          <w:p w:rsidR="00953B7E" w:rsidRDefault="00953B7E" w:rsidP="00953B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AGM </w:t>
            </w:r>
          </w:p>
          <w:p w:rsidR="00953B7E" w:rsidRPr="00682D01" w:rsidRDefault="00953B7E" w:rsidP="00953B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Board </w:t>
            </w:r>
            <w:r w:rsidRPr="00682D01">
              <w:rPr>
                <w:rFonts w:ascii="Times New Roman" w:hAnsi="Times New Roman" w:cs="Times New Roman"/>
                <w:b/>
              </w:rPr>
              <w:t>Meeting</w:t>
            </w:r>
          </w:p>
          <w:p w:rsidR="00953B7E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4 Scorecard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lastRenderedPageBreak/>
              <w:t>Action Plan Status- summer activities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lastRenderedPageBreak/>
              <w:t>Community Report</w:t>
            </w:r>
          </w:p>
          <w:p w:rsidR="00953B7E" w:rsidRPr="00751EE1" w:rsidRDefault="00953B7E" w:rsidP="00953B7E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lastRenderedPageBreak/>
              <w:t>Audited Financial Statements</w:t>
            </w:r>
          </w:p>
          <w:p w:rsidR="00B407E7" w:rsidRPr="00751EE1" w:rsidRDefault="00B407E7" w:rsidP="00953B7E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953B7E" w:rsidRPr="00C63CC0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3B7E" w:rsidTr="00295932">
        <w:tc>
          <w:tcPr>
            <w:tcW w:w="2430" w:type="dxa"/>
            <w:shd w:val="clear" w:color="auto" w:fill="DBE5F1" w:themeFill="accent1" w:themeFillTint="33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953B7E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DBE5F1" w:themeFill="accent1" w:themeFillTint="33"/>
          </w:tcPr>
          <w:p w:rsidR="00953B7E" w:rsidRPr="00C63CC0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0A10" w:rsidTr="00DE7363">
        <w:tc>
          <w:tcPr>
            <w:tcW w:w="2430" w:type="dxa"/>
            <w:shd w:val="clear" w:color="auto" w:fill="FFFFFF" w:themeFill="background1"/>
          </w:tcPr>
          <w:p w:rsidR="00480A10" w:rsidRDefault="00480A10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2024</w:t>
            </w:r>
          </w:p>
        </w:tc>
        <w:tc>
          <w:tcPr>
            <w:tcW w:w="2250" w:type="dxa"/>
            <w:shd w:val="clear" w:color="auto" w:fill="FFFFFF" w:themeFill="background1"/>
          </w:tcPr>
          <w:p w:rsidR="00480A10" w:rsidRDefault="00480A10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80A10" w:rsidRPr="00751EE1" w:rsidRDefault="00480A10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Bi-Annual Agreement Performance evaluation/ complete the evaluation Tool</w:t>
            </w:r>
          </w:p>
        </w:tc>
        <w:tc>
          <w:tcPr>
            <w:tcW w:w="2340" w:type="dxa"/>
            <w:shd w:val="clear" w:color="auto" w:fill="FFFFFF" w:themeFill="background1"/>
          </w:tcPr>
          <w:p w:rsidR="00480A10" w:rsidRDefault="00480A10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80A10" w:rsidRDefault="00480A10" w:rsidP="00953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480A10" w:rsidRPr="00C63CC0" w:rsidRDefault="00480A10" w:rsidP="00953B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3B7E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2027</w:t>
            </w: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7E0C60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SV Northwood </w:t>
            </w:r>
            <w:r w:rsidR="007E0C60" w:rsidRPr="00751EE1">
              <w:rPr>
                <w:rFonts w:ascii="Times New Roman" w:hAnsi="Times New Roman" w:cs="Times New Roman"/>
              </w:rPr>
              <w:t xml:space="preserve">Agreement </w:t>
            </w:r>
            <w:r w:rsidRPr="00751EE1">
              <w:rPr>
                <w:rFonts w:ascii="Times New Roman" w:hAnsi="Times New Roman" w:cs="Times New Roman"/>
              </w:rPr>
              <w:t>renewal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953B7E" w:rsidRPr="00C63CC0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65792" w:rsidRPr="008109C2" w:rsidRDefault="00665792" w:rsidP="00665792">
      <w:pPr>
        <w:spacing w:after="0" w:line="240" w:lineRule="auto"/>
        <w:rPr>
          <w:b/>
          <w:sz w:val="24"/>
          <w:szCs w:val="24"/>
        </w:rPr>
      </w:pPr>
    </w:p>
    <w:p w:rsidR="00D467F1" w:rsidRPr="008109C2" w:rsidRDefault="00DE73F4" w:rsidP="00456B23">
      <w:pPr>
        <w:spacing w:after="0" w:line="240" w:lineRule="auto"/>
        <w:rPr>
          <w:b/>
          <w:sz w:val="24"/>
          <w:szCs w:val="24"/>
        </w:rPr>
      </w:pPr>
    </w:p>
    <w:sectPr w:rsidR="00D467F1" w:rsidRPr="008109C2" w:rsidSect="001077E6">
      <w:pgSz w:w="15840" w:h="12240" w:orient="landscape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0A0"/>
    <w:multiLevelType w:val="hybridMultilevel"/>
    <w:tmpl w:val="582045E0"/>
    <w:lvl w:ilvl="0" w:tplc="92DEF74A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A35"/>
    <w:multiLevelType w:val="hybridMultilevel"/>
    <w:tmpl w:val="E9A292BA"/>
    <w:lvl w:ilvl="0" w:tplc="D88895C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068"/>
    <w:multiLevelType w:val="hybridMultilevel"/>
    <w:tmpl w:val="2B1C295E"/>
    <w:lvl w:ilvl="0" w:tplc="D9C6081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7E76"/>
    <w:multiLevelType w:val="hybridMultilevel"/>
    <w:tmpl w:val="0BF8708A"/>
    <w:lvl w:ilvl="0" w:tplc="09708C70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2D"/>
    <w:rsid w:val="00032A13"/>
    <w:rsid w:val="00064133"/>
    <w:rsid w:val="000D48A9"/>
    <w:rsid w:val="000F082D"/>
    <w:rsid w:val="001077E6"/>
    <w:rsid w:val="00120263"/>
    <w:rsid w:val="0014421B"/>
    <w:rsid w:val="001A7286"/>
    <w:rsid w:val="002053F4"/>
    <w:rsid w:val="0021448B"/>
    <w:rsid w:val="00262D6C"/>
    <w:rsid w:val="0027238D"/>
    <w:rsid w:val="00272524"/>
    <w:rsid w:val="00283221"/>
    <w:rsid w:val="0028661A"/>
    <w:rsid w:val="00295932"/>
    <w:rsid w:val="003045FE"/>
    <w:rsid w:val="00316B89"/>
    <w:rsid w:val="00336976"/>
    <w:rsid w:val="00392F3C"/>
    <w:rsid w:val="003B3A25"/>
    <w:rsid w:val="00401604"/>
    <w:rsid w:val="00456B23"/>
    <w:rsid w:val="00480A10"/>
    <w:rsid w:val="004A5E56"/>
    <w:rsid w:val="00503FFC"/>
    <w:rsid w:val="005336EB"/>
    <w:rsid w:val="005E1CFA"/>
    <w:rsid w:val="005F7F04"/>
    <w:rsid w:val="00627CC2"/>
    <w:rsid w:val="00627D12"/>
    <w:rsid w:val="00665792"/>
    <w:rsid w:val="00682D01"/>
    <w:rsid w:val="00683B70"/>
    <w:rsid w:val="006E42B3"/>
    <w:rsid w:val="006F5AA0"/>
    <w:rsid w:val="00751EE1"/>
    <w:rsid w:val="007A3C9F"/>
    <w:rsid w:val="007C3781"/>
    <w:rsid w:val="007E0C60"/>
    <w:rsid w:val="008109C2"/>
    <w:rsid w:val="008C0866"/>
    <w:rsid w:val="00900EA5"/>
    <w:rsid w:val="00910929"/>
    <w:rsid w:val="009464FE"/>
    <w:rsid w:val="00953B7E"/>
    <w:rsid w:val="00980F8C"/>
    <w:rsid w:val="0098417A"/>
    <w:rsid w:val="009B7339"/>
    <w:rsid w:val="00AB3DB2"/>
    <w:rsid w:val="00B407E7"/>
    <w:rsid w:val="00B9698E"/>
    <w:rsid w:val="00BE2F55"/>
    <w:rsid w:val="00BE7719"/>
    <w:rsid w:val="00C0145F"/>
    <w:rsid w:val="00C3675A"/>
    <w:rsid w:val="00C903B0"/>
    <w:rsid w:val="00D1086B"/>
    <w:rsid w:val="00D130B6"/>
    <w:rsid w:val="00DE73F4"/>
    <w:rsid w:val="00E223D5"/>
    <w:rsid w:val="00E55F69"/>
    <w:rsid w:val="00E8100F"/>
    <w:rsid w:val="00EB347E"/>
    <w:rsid w:val="00F17A2E"/>
    <w:rsid w:val="00F509BD"/>
    <w:rsid w:val="00FD602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316D3-6BF1-4CCF-A3F6-C5E529F6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82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Tammy Leopold</cp:lastModifiedBy>
  <cp:revision>2</cp:revision>
  <cp:lastPrinted>2013-10-17T15:33:00Z</cp:lastPrinted>
  <dcterms:created xsi:type="dcterms:W3CDTF">2022-12-29T13:40:00Z</dcterms:created>
  <dcterms:modified xsi:type="dcterms:W3CDTF">2022-12-29T13:40:00Z</dcterms:modified>
</cp:coreProperties>
</file>