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5" w:rsidRDefault="00E223D5" w:rsidP="000F082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:rsidTr="00E223D5">
        <w:tc>
          <w:tcPr>
            <w:tcW w:w="13788" w:type="dxa"/>
            <w:gridSpan w:val="6"/>
          </w:tcPr>
          <w:p w:rsidR="00C3675A" w:rsidRDefault="00C3675A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Shoreham Village </w:t>
            </w: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95932" w:rsidRPr="00751EE1" w:rsidRDefault="00295932" w:rsidP="00295932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Review/Complete Board Planning Cycle</w:t>
            </w:r>
          </w:p>
          <w:p w:rsidR="00682D01" w:rsidRPr="00751EE1" w:rsidRDefault="00682D01" w:rsidP="00682D01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EB347E" w:rsidRPr="00751EE1" w:rsidRDefault="00EB347E" w:rsidP="00EB34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- 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392F3C" w:rsidP="00392F3C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C3675A" w:rsidTr="00E223D5">
        <w:tc>
          <w:tcPr>
            <w:tcW w:w="2430" w:type="dxa"/>
            <w:shd w:val="clear" w:color="auto" w:fill="FFFFFF" w:themeFill="background1"/>
          </w:tcPr>
          <w:p w:rsidR="00C3675A" w:rsidRDefault="00C3675A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11, 2023</w:t>
            </w:r>
          </w:p>
        </w:tc>
        <w:tc>
          <w:tcPr>
            <w:tcW w:w="225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Meeting- Completion of the Accreditation Self Assessment Tool- </w:t>
            </w: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</w:t>
            </w:r>
            <w:r w:rsidR="006F5AA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March </w:t>
            </w:r>
            <w:r w:rsidR="006F5AA0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EB347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F5AA0" w:rsidRDefault="006F5AA0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>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 xml:space="preserve">3 (tentative) 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</w:t>
            </w:r>
            <w:r w:rsidR="00B9698E">
              <w:rPr>
                <w:rFonts w:ascii="Times New Roman" w:hAnsi="Times New Roman" w:cs="Times New Roman"/>
                <w:b/>
              </w:rPr>
              <w:t>GM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D01" w:rsidRP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682D01" w:rsidRDefault="00682D01" w:rsidP="001077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665792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</w:t>
            </w:r>
            <w:r w:rsidR="00392F3C" w:rsidRPr="00751EE1">
              <w:rPr>
                <w:rFonts w:ascii="Times New Roman" w:hAnsi="Times New Roman" w:cs="Times New Roman"/>
              </w:rPr>
              <w:t>Action Plan Status- summer activities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392F3C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lastRenderedPageBreak/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C3675A" w:rsidTr="00E223D5">
        <w:tc>
          <w:tcPr>
            <w:tcW w:w="2430" w:type="dxa"/>
            <w:shd w:val="clear" w:color="auto" w:fill="FFFFFF" w:themeFill="background1"/>
          </w:tcPr>
          <w:p w:rsidR="00C3675A" w:rsidRDefault="00C3675A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 2023</w:t>
            </w:r>
          </w:p>
        </w:tc>
        <w:tc>
          <w:tcPr>
            <w:tcW w:w="225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980F8C" w:rsidP="0068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Accreditation Survey- Governance Standards</w:t>
            </w: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107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C3675A" w:rsidRPr="00751EE1" w:rsidRDefault="00C3675A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13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20, 2023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Default="00665792" w:rsidP="00DE73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65792" w:rsidRPr="006D4951" w:rsidRDefault="00665792" w:rsidP="00DE7363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665792" w:rsidRPr="00751EE1" w:rsidRDefault="00480A10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</w:t>
            </w:r>
            <w:r w:rsidR="00665792" w:rsidRPr="00751EE1">
              <w:rPr>
                <w:rFonts w:ascii="Times New Roman" w:hAnsi="Times New Roman" w:cs="Times New Roman"/>
              </w:rPr>
              <w:t>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Action Plan/ Accreditation Prep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B407E7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TBD</w:t>
            </w:r>
          </w:p>
        </w:tc>
        <w:tc>
          <w:tcPr>
            <w:tcW w:w="2250" w:type="dxa"/>
            <w:shd w:val="clear" w:color="auto" w:fill="FFFFFF" w:themeFill="background1"/>
          </w:tcPr>
          <w:p w:rsidR="00953B7E" w:rsidRPr="006D4951" w:rsidRDefault="00953B7E" w:rsidP="00953B7E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045FE" w:rsidRPr="00751EE1" w:rsidRDefault="003045F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B407E7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14421B" w:rsidRDefault="00953B7E" w:rsidP="00953B7E">
            <w:pPr>
              <w:rPr>
                <w:rFonts w:ascii="Times New Roman" w:hAnsi="Times New Roman" w:cs="Times New Roman"/>
              </w:rPr>
            </w:pPr>
            <w:r w:rsidRPr="0014421B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Pr="00401604" w:rsidRDefault="00953B7E" w:rsidP="00953B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01604">
              <w:rPr>
                <w:rFonts w:ascii="Times New Roman" w:hAnsi="Times New Roman" w:cs="Times New Roman"/>
                <w:b/>
                <w:color w:val="FF0000"/>
              </w:rPr>
              <w:t>March 20,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B407E7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EB347E" w:rsidRDefault="00953B7E" w:rsidP="00953B7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June 17, 2024 (tentative) 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:rsidR="00953B7E" w:rsidRDefault="00953B7E" w:rsidP="00953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:rsidR="00953B7E" w:rsidRPr="00682D01" w:rsidRDefault="00953B7E" w:rsidP="00953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lastRenderedPageBreak/>
              <w:t>Action Plan Status- summer activities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lastRenderedPageBreak/>
              <w:t>Community Report</w:t>
            </w:r>
          </w:p>
          <w:p w:rsidR="00953B7E" w:rsidRPr="00751EE1" w:rsidRDefault="00953B7E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lastRenderedPageBreak/>
              <w:t>Audited Financial Statements</w:t>
            </w:r>
          </w:p>
          <w:p w:rsidR="00B407E7" w:rsidRPr="00751EE1" w:rsidRDefault="00B407E7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295932">
        <w:tc>
          <w:tcPr>
            <w:tcW w:w="243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0A10" w:rsidTr="00DE7363">
        <w:tc>
          <w:tcPr>
            <w:tcW w:w="243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80A10" w:rsidRPr="00751EE1" w:rsidRDefault="00480A10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80A10" w:rsidRDefault="00480A10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80A10" w:rsidRPr="00C63CC0" w:rsidRDefault="00480A10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7E0C60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SV Northwood </w:t>
            </w:r>
            <w:r w:rsidR="007E0C60" w:rsidRPr="00751EE1">
              <w:rPr>
                <w:rFonts w:ascii="Times New Roman" w:hAnsi="Times New Roman" w:cs="Times New Roman"/>
              </w:rPr>
              <w:t xml:space="preserve">Agreement </w:t>
            </w:r>
            <w:r w:rsidRPr="00751EE1">
              <w:rPr>
                <w:rFonts w:ascii="Times New Roman" w:hAnsi="Times New Roman" w:cs="Times New Roman"/>
              </w:rPr>
              <w:t>renewal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:rsidR="00D467F1" w:rsidRPr="008109C2" w:rsidRDefault="00DE73F4" w:rsidP="00456B23">
      <w:pPr>
        <w:spacing w:after="0" w:line="240" w:lineRule="auto"/>
        <w:rPr>
          <w:b/>
          <w:sz w:val="24"/>
          <w:szCs w:val="24"/>
        </w:rPr>
      </w:pPr>
    </w:p>
    <w:sectPr w:rsidR="00D467F1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D"/>
    <w:rsid w:val="00032A13"/>
    <w:rsid w:val="00064133"/>
    <w:rsid w:val="000D48A9"/>
    <w:rsid w:val="000F082D"/>
    <w:rsid w:val="001077E6"/>
    <w:rsid w:val="00120263"/>
    <w:rsid w:val="0014421B"/>
    <w:rsid w:val="001A7286"/>
    <w:rsid w:val="002053F4"/>
    <w:rsid w:val="0021448B"/>
    <w:rsid w:val="00262D6C"/>
    <w:rsid w:val="0027238D"/>
    <w:rsid w:val="00272524"/>
    <w:rsid w:val="00283221"/>
    <w:rsid w:val="0028661A"/>
    <w:rsid w:val="00295932"/>
    <w:rsid w:val="003045FE"/>
    <w:rsid w:val="00316B89"/>
    <w:rsid w:val="00336976"/>
    <w:rsid w:val="00392F3C"/>
    <w:rsid w:val="003B3A25"/>
    <w:rsid w:val="00401604"/>
    <w:rsid w:val="00456B23"/>
    <w:rsid w:val="00480A10"/>
    <w:rsid w:val="004A5E56"/>
    <w:rsid w:val="00503FFC"/>
    <w:rsid w:val="005336EB"/>
    <w:rsid w:val="005E1CFA"/>
    <w:rsid w:val="005F7F04"/>
    <w:rsid w:val="00627CC2"/>
    <w:rsid w:val="00627D12"/>
    <w:rsid w:val="00665792"/>
    <w:rsid w:val="00682D01"/>
    <w:rsid w:val="00683B70"/>
    <w:rsid w:val="006E42B3"/>
    <w:rsid w:val="006F5AA0"/>
    <w:rsid w:val="00751EE1"/>
    <w:rsid w:val="007A3C9F"/>
    <w:rsid w:val="007C3781"/>
    <w:rsid w:val="007E0C60"/>
    <w:rsid w:val="008109C2"/>
    <w:rsid w:val="008C0866"/>
    <w:rsid w:val="00900EA5"/>
    <w:rsid w:val="00910929"/>
    <w:rsid w:val="009464FE"/>
    <w:rsid w:val="00953B7E"/>
    <w:rsid w:val="00980F8C"/>
    <w:rsid w:val="0098417A"/>
    <w:rsid w:val="009B7339"/>
    <w:rsid w:val="00AB3DB2"/>
    <w:rsid w:val="00B407E7"/>
    <w:rsid w:val="00B9698E"/>
    <w:rsid w:val="00BE2F55"/>
    <w:rsid w:val="00BE7719"/>
    <w:rsid w:val="00C0145F"/>
    <w:rsid w:val="00C3675A"/>
    <w:rsid w:val="00C903B0"/>
    <w:rsid w:val="00D1086B"/>
    <w:rsid w:val="00D130B6"/>
    <w:rsid w:val="00DE73F4"/>
    <w:rsid w:val="00E223D5"/>
    <w:rsid w:val="00E55F69"/>
    <w:rsid w:val="00E8100F"/>
    <w:rsid w:val="00EB347E"/>
    <w:rsid w:val="00F17A2E"/>
    <w:rsid w:val="00F509BD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Leopold</cp:lastModifiedBy>
  <cp:revision>2</cp:revision>
  <cp:lastPrinted>2013-10-17T15:33:00Z</cp:lastPrinted>
  <dcterms:created xsi:type="dcterms:W3CDTF">2022-12-29T13:40:00Z</dcterms:created>
  <dcterms:modified xsi:type="dcterms:W3CDTF">2022-12-29T13:40:00Z</dcterms:modified>
</cp:coreProperties>
</file>