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06" w:rsidRPr="00106A2B" w:rsidRDefault="00095806" w:rsidP="00442E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A2B">
        <w:rPr>
          <w:rFonts w:ascii="Times New Roman" w:hAnsi="Times New Roman" w:cs="Times New Roman"/>
          <w:b/>
          <w:sz w:val="32"/>
          <w:szCs w:val="32"/>
        </w:rPr>
        <w:t>Shoreham Village Accreditation</w:t>
      </w:r>
      <w:r w:rsidR="00106A2B">
        <w:rPr>
          <w:rFonts w:ascii="Times New Roman" w:hAnsi="Times New Roman" w:cs="Times New Roman"/>
          <w:b/>
          <w:sz w:val="32"/>
          <w:szCs w:val="32"/>
        </w:rPr>
        <w:t>- Fall 2023</w:t>
      </w:r>
    </w:p>
    <w:p w:rsidR="00095806" w:rsidRPr="00106A2B" w:rsidRDefault="000C23D8" w:rsidP="00442E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A2B">
        <w:rPr>
          <w:rFonts w:ascii="Times New Roman" w:hAnsi="Times New Roman" w:cs="Times New Roman"/>
          <w:b/>
          <w:sz w:val="32"/>
          <w:szCs w:val="32"/>
        </w:rPr>
        <w:t>Governance</w:t>
      </w:r>
      <w:r w:rsidR="00095806" w:rsidRPr="00106A2B">
        <w:rPr>
          <w:rFonts w:ascii="Times New Roman" w:hAnsi="Times New Roman" w:cs="Times New Roman"/>
          <w:b/>
          <w:sz w:val="32"/>
          <w:szCs w:val="32"/>
        </w:rPr>
        <w:t xml:space="preserve"> Standards Planning </w:t>
      </w:r>
    </w:p>
    <w:p w:rsidR="00095806" w:rsidRPr="00106A2B" w:rsidRDefault="00095806" w:rsidP="004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806" w:rsidRPr="00106A2B" w:rsidRDefault="00095806" w:rsidP="000958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6A2B">
        <w:rPr>
          <w:rFonts w:ascii="Times New Roman" w:hAnsi="Times New Roman" w:cs="Times New Roman"/>
          <w:i/>
          <w:sz w:val="24"/>
          <w:szCs w:val="24"/>
          <w:u w:val="single"/>
        </w:rPr>
        <w:t>Attestation</w:t>
      </w:r>
      <w:r w:rsidRPr="00106A2B">
        <w:rPr>
          <w:rFonts w:ascii="Times New Roman" w:hAnsi="Times New Roman" w:cs="Times New Roman"/>
          <w:i/>
          <w:sz w:val="24"/>
          <w:szCs w:val="24"/>
        </w:rPr>
        <w:t>-Provide Evidence in advance, indicate that we have met</w:t>
      </w:r>
    </w:p>
    <w:p w:rsidR="00106A2B" w:rsidRDefault="00095806" w:rsidP="000958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6A2B">
        <w:rPr>
          <w:rFonts w:ascii="Times New Roman" w:hAnsi="Times New Roman" w:cs="Times New Roman"/>
          <w:i/>
          <w:sz w:val="24"/>
          <w:szCs w:val="24"/>
          <w:u w:val="single"/>
        </w:rPr>
        <w:t>On site/ROP</w:t>
      </w:r>
      <w:r w:rsidRPr="00106A2B">
        <w:rPr>
          <w:rFonts w:ascii="Times New Roman" w:hAnsi="Times New Roman" w:cs="Times New Roman"/>
          <w:i/>
          <w:sz w:val="24"/>
          <w:szCs w:val="24"/>
        </w:rPr>
        <w:t xml:space="preserve">- need to provide evidence, Board will need to respond to questions, provide real life examples of how it has been put in to </w:t>
      </w:r>
      <w:r w:rsidR="000C23D8" w:rsidRPr="00106A2B">
        <w:rPr>
          <w:rFonts w:ascii="Times New Roman" w:hAnsi="Times New Roman" w:cs="Times New Roman"/>
          <w:i/>
          <w:sz w:val="24"/>
          <w:szCs w:val="24"/>
        </w:rPr>
        <w:t>practice?</w:t>
      </w:r>
    </w:p>
    <w:p w:rsidR="00106A2B" w:rsidRPr="00106A2B" w:rsidRDefault="00106A2B" w:rsidP="000958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5A8">
        <w:rPr>
          <w:rFonts w:ascii="Times New Roman" w:hAnsi="Times New Roman" w:cs="Times New Roman"/>
          <w:i/>
          <w:sz w:val="24"/>
          <w:szCs w:val="24"/>
          <w:u w:val="single"/>
        </w:rPr>
        <w:t>Mock Survey</w:t>
      </w:r>
      <w:r>
        <w:rPr>
          <w:rFonts w:ascii="Times New Roman" w:hAnsi="Times New Roman" w:cs="Times New Roman"/>
          <w:i/>
          <w:sz w:val="24"/>
          <w:szCs w:val="24"/>
        </w:rPr>
        <w:t>- Practice session with Barbar</w:t>
      </w:r>
      <w:r w:rsidR="00CF4EB9">
        <w:rPr>
          <w:rFonts w:ascii="Times New Roman" w:hAnsi="Times New Roman" w:cs="Times New Roman"/>
          <w:i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Hall to prepare for the actual meeting with the surveyors</w:t>
      </w:r>
      <w:r w:rsidR="006725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725A8">
        <w:rPr>
          <w:rFonts w:ascii="Times New Roman" w:hAnsi="Times New Roman" w:cs="Times New Roman"/>
          <w:i/>
          <w:sz w:val="24"/>
          <w:szCs w:val="24"/>
        </w:rPr>
        <w:t>( see</w:t>
      </w:r>
      <w:proofErr w:type="gramEnd"/>
      <w:r w:rsidR="006725A8">
        <w:rPr>
          <w:rFonts w:ascii="Times New Roman" w:hAnsi="Times New Roman" w:cs="Times New Roman"/>
          <w:i/>
          <w:sz w:val="24"/>
          <w:szCs w:val="24"/>
        </w:rPr>
        <w:t xml:space="preserve"> Board Planning Cycle- ? Aug 2023)</w:t>
      </w:r>
    </w:p>
    <w:p w:rsidR="00095806" w:rsidRPr="00106A2B" w:rsidRDefault="00095806" w:rsidP="00095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E45" w:rsidRPr="00106A2B" w:rsidRDefault="00095806" w:rsidP="00095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A2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42E45" w:rsidRPr="00106A2B">
        <w:rPr>
          <w:rFonts w:ascii="Times New Roman" w:hAnsi="Times New Roman" w:cs="Times New Roman"/>
          <w:b/>
          <w:sz w:val="28"/>
          <w:szCs w:val="28"/>
        </w:rPr>
        <w:t>Functioning Tool (Nov 23, 2022) - Action Plan/discussion items:</w:t>
      </w:r>
    </w:p>
    <w:p w:rsidR="001570B1" w:rsidRPr="00106A2B" w:rsidRDefault="001570B1" w:rsidP="0015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E45" w:rsidRPr="00106A2B" w:rsidRDefault="00442E45" w:rsidP="00442E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Confidentiality and Conflict of interest forms </w:t>
      </w:r>
    </w:p>
    <w:p w:rsidR="00442E45" w:rsidRPr="00106A2B" w:rsidRDefault="00442E45" w:rsidP="00442E4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106A2B">
        <w:rPr>
          <w:rFonts w:ascii="Times New Roman" w:hAnsi="Times New Roman" w:cs="Times New Roman"/>
          <w:sz w:val="24"/>
          <w:szCs w:val="24"/>
        </w:rPr>
        <w:t>Confirm policy</w:t>
      </w:r>
    </w:p>
    <w:p w:rsidR="00442E45" w:rsidRPr="00106A2B" w:rsidRDefault="000C23D8" w:rsidP="00442E4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106A2B">
        <w:rPr>
          <w:rFonts w:ascii="Times New Roman" w:hAnsi="Times New Roman" w:cs="Times New Roman"/>
          <w:sz w:val="24"/>
          <w:szCs w:val="24"/>
        </w:rPr>
        <w:t>Signatures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 to be updated- via mail</w:t>
      </w:r>
      <w:r w:rsidR="00095806" w:rsidRPr="00106A2B">
        <w:rPr>
          <w:rFonts w:ascii="Times New Roman" w:hAnsi="Times New Roman" w:cs="Times New Roman"/>
          <w:sz w:val="24"/>
          <w:szCs w:val="24"/>
        </w:rPr>
        <w:t>?</w:t>
      </w:r>
    </w:p>
    <w:p w:rsidR="00442E45" w:rsidRPr="00106A2B" w:rsidRDefault="00442E45" w:rsidP="00442E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Benchmarking and scorecard</w:t>
      </w:r>
    </w:p>
    <w:p w:rsidR="00442E45" w:rsidRPr="00106A2B" w:rsidRDefault="00442E45" w:rsidP="00442E4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Review of examples</w:t>
      </w:r>
    </w:p>
    <w:p w:rsidR="00442E45" w:rsidRPr="00106A2B" w:rsidRDefault="00442E45" w:rsidP="00442E4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vacancy rates- provincial benchmark</w:t>
      </w:r>
    </w:p>
    <w:p w:rsidR="00442E45" w:rsidRPr="00106A2B" w:rsidRDefault="00442E45" w:rsidP="00442E4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occupancy </w:t>
      </w:r>
    </w:p>
    <w:p w:rsidR="00442E45" w:rsidRPr="00106A2B" w:rsidRDefault="000C23D8" w:rsidP="00442E4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Hand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 hygiene are benchmarked against industry standard.</w:t>
      </w:r>
    </w:p>
    <w:p w:rsidR="00442E45" w:rsidRPr="00106A2B" w:rsidRDefault="00442E45" w:rsidP="00442E4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Wound</w:t>
      </w:r>
    </w:p>
    <w:p w:rsidR="00442E45" w:rsidRPr="00106A2B" w:rsidRDefault="00442E45" w:rsidP="00442E4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resident and family survey in 2022; quality of care was rated by the Residents at 86.2% and Family rated quality of care at 95.2%, both higher than the national LTC avg.    </w:t>
      </w:r>
    </w:p>
    <w:p w:rsidR="00442E45" w:rsidRPr="00106A2B" w:rsidRDefault="00442E45" w:rsidP="00442E4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discussion with Jennifer re others </w:t>
      </w:r>
    </w:p>
    <w:p w:rsidR="00442E45" w:rsidRPr="00106A2B" w:rsidRDefault="00442E45" w:rsidP="00442E4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other examples that we can also add i.e. vacancy rates</w:t>
      </w:r>
    </w:p>
    <w:p w:rsidR="00442E45" w:rsidRPr="00106A2B" w:rsidRDefault="00442E45" w:rsidP="00442E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Further discussion re Board evaluation and Peer review</w:t>
      </w:r>
    </w:p>
    <w:p w:rsidR="00442E45" w:rsidRPr="00106A2B" w:rsidRDefault="00442E45" w:rsidP="00442E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Board education/ Board Planning Cycle- add any additional items emanating from the Action Plan discussion</w:t>
      </w:r>
    </w:p>
    <w:p w:rsidR="00442E45" w:rsidRPr="00106A2B" w:rsidRDefault="00442E45" w:rsidP="00442E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Strat Plan Process- discussion re date </w:t>
      </w:r>
      <w:r w:rsidR="000C23D8" w:rsidRPr="00106A2B">
        <w:rPr>
          <w:rFonts w:ascii="Times New Roman" w:hAnsi="Times New Roman" w:cs="Times New Roman"/>
          <w:sz w:val="24"/>
          <w:szCs w:val="24"/>
        </w:rPr>
        <w:t>for</w:t>
      </w:r>
      <w:r w:rsidRPr="00106A2B">
        <w:rPr>
          <w:rFonts w:ascii="Times New Roman" w:hAnsi="Times New Roman" w:cs="Times New Roman"/>
          <w:sz w:val="24"/>
          <w:szCs w:val="24"/>
        </w:rPr>
        <w:t xml:space="preserve"> review</w:t>
      </w:r>
    </w:p>
    <w:p w:rsidR="00442E45" w:rsidRPr="00106A2B" w:rsidRDefault="00442E45" w:rsidP="00442E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Resident and family first voice opportunities</w:t>
      </w:r>
    </w:p>
    <w:p w:rsidR="00442E45" w:rsidRPr="00106A2B" w:rsidRDefault="00442E45" w:rsidP="00442E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Board skills inventory- perhaps formal documentation of this</w:t>
      </w:r>
      <w:r w:rsidR="00095806" w:rsidRPr="00106A2B">
        <w:rPr>
          <w:rFonts w:ascii="Times New Roman" w:hAnsi="Times New Roman" w:cs="Times New Roman"/>
          <w:sz w:val="24"/>
          <w:szCs w:val="24"/>
        </w:rPr>
        <w:t>- identification of gaps in skill sets?</w:t>
      </w:r>
    </w:p>
    <w:p w:rsidR="00442E45" w:rsidRPr="00106A2B" w:rsidRDefault="00442E45" w:rsidP="00442E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Quick review of Board Policies so everyone is aware of the policies that we have (i.e. terms) </w:t>
      </w:r>
    </w:p>
    <w:p w:rsidR="00442E45" w:rsidRPr="00106A2B" w:rsidRDefault="00442E45" w:rsidP="00442E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Board Member Orientation </w:t>
      </w:r>
      <w:r w:rsidR="00095806" w:rsidRPr="00106A2B">
        <w:rPr>
          <w:rFonts w:ascii="Times New Roman" w:hAnsi="Times New Roman" w:cs="Times New Roman"/>
          <w:sz w:val="24"/>
          <w:szCs w:val="24"/>
        </w:rPr>
        <w:t>program</w:t>
      </w:r>
    </w:p>
    <w:p w:rsidR="00442E45" w:rsidRPr="00106A2B" w:rsidRDefault="00442E45" w:rsidP="00442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E45" w:rsidRPr="00106A2B" w:rsidRDefault="00095806" w:rsidP="00095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A2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42E45" w:rsidRPr="00106A2B">
        <w:rPr>
          <w:rFonts w:ascii="Times New Roman" w:hAnsi="Times New Roman" w:cs="Times New Roman"/>
          <w:b/>
          <w:sz w:val="24"/>
          <w:szCs w:val="24"/>
        </w:rPr>
        <w:t xml:space="preserve">Shoreham Village Governance Self </w:t>
      </w:r>
      <w:r w:rsidR="00B83747" w:rsidRPr="00106A2B">
        <w:rPr>
          <w:rFonts w:ascii="Times New Roman" w:hAnsi="Times New Roman" w:cs="Times New Roman"/>
          <w:b/>
          <w:sz w:val="24"/>
          <w:szCs w:val="24"/>
        </w:rPr>
        <w:t>-</w:t>
      </w:r>
      <w:r w:rsidR="00442E45" w:rsidRPr="00106A2B">
        <w:rPr>
          <w:rFonts w:ascii="Times New Roman" w:hAnsi="Times New Roman" w:cs="Times New Roman"/>
          <w:b/>
          <w:sz w:val="24"/>
          <w:szCs w:val="24"/>
        </w:rPr>
        <w:t>Assessment (January 11, 2023) – Notes/ Action Plan/discussion items:</w:t>
      </w:r>
    </w:p>
    <w:p w:rsidR="00095806" w:rsidRPr="00106A2B" w:rsidRDefault="00095806" w:rsidP="00095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:rsidR="00DA301F" w:rsidRDefault="00442E45" w:rsidP="00DA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b/>
          <w:sz w:val="24"/>
          <w:szCs w:val="24"/>
        </w:rPr>
        <w:t xml:space="preserve">Roles and </w:t>
      </w:r>
      <w:r w:rsidR="000C23D8" w:rsidRPr="00106A2B">
        <w:rPr>
          <w:rFonts w:ascii="Times New Roman" w:hAnsi="Times New Roman" w:cs="Times New Roman"/>
          <w:b/>
          <w:sz w:val="24"/>
          <w:szCs w:val="24"/>
        </w:rPr>
        <w:t>Responsibility</w:t>
      </w:r>
      <w:r w:rsidR="00B83747" w:rsidRPr="00106A2B">
        <w:rPr>
          <w:rFonts w:ascii="Times New Roman" w:hAnsi="Times New Roman" w:cs="Times New Roman"/>
          <w:b/>
          <w:sz w:val="24"/>
          <w:szCs w:val="24"/>
        </w:rPr>
        <w:t>/policies</w:t>
      </w:r>
      <w:r w:rsidRPr="00106A2B">
        <w:rPr>
          <w:rFonts w:ascii="Times New Roman" w:hAnsi="Times New Roman" w:cs="Times New Roman"/>
          <w:sz w:val="24"/>
          <w:szCs w:val="24"/>
        </w:rPr>
        <w:t>- regularly reviewed- we get to define what is regularly- check dates last reviewed</w:t>
      </w:r>
      <w:r w:rsidR="004331E7" w:rsidRPr="00106A2B">
        <w:rPr>
          <w:rFonts w:ascii="Times New Roman" w:hAnsi="Times New Roman" w:cs="Times New Roman"/>
          <w:sz w:val="24"/>
          <w:szCs w:val="24"/>
        </w:rPr>
        <w:t xml:space="preserve">- need to make sure clearly articulated when last reviewed </w:t>
      </w:r>
      <w:r w:rsidR="000C23D8" w:rsidRPr="00106A2B">
        <w:rPr>
          <w:rFonts w:ascii="Times New Roman" w:hAnsi="Times New Roman" w:cs="Times New Roman"/>
          <w:sz w:val="24"/>
          <w:szCs w:val="24"/>
        </w:rPr>
        <w:t>(spring</w:t>
      </w:r>
      <w:r w:rsidR="004331E7" w:rsidRPr="00106A2B">
        <w:rPr>
          <w:rFonts w:ascii="Times New Roman" w:hAnsi="Times New Roman" w:cs="Times New Roman"/>
          <w:sz w:val="24"/>
          <w:szCs w:val="24"/>
        </w:rPr>
        <w:t xml:space="preserve"> summer 2022) </w:t>
      </w:r>
    </w:p>
    <w:p w:rsidR="004A447B" w:rsidRPr="00106A2B" w:rsidRDefault="004A447B" w:rsidP="00DA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E45" w:rsidRPr="00106A2B" w:rsidRDefault="00442E45" w:rsidP="00DA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b/>
          <w:i/>
          <w:sz w:val="24"/>
          <w:szCs w:val="24"/>
        </w:rPr>
        <w:lastRenderedPageBreak/>
        <w:t>On site</w:t>
      </w:r>
      <w:r w:rsidRPr="00106A2B">
        <w:rPr>
          <w:rFonts w:ascii="Times New Roman" w:hAnsi="Times New Roman" w:cs="Times New Roman"/>
          <w:b/>
          <w:sz w:val="24"/>
          <w:szCs w:val="24"/>
        </w:rPr>
        <w:t>- established mechanisms to hear from residents/staff</w:t>
      </w:r>
      <w:r w:rsidR="004331E7" w:rsidRPr="00106A2B">
        <w:rPr>
          <w:rFonts w:ascii="Times New Roman" w:hAnsi="Times New Roman" w:cs="Times New Roman"/>
          <w:sz w:val="24"/>
          <w:szCs w:val="24"/>
        </w:rPr>
        <w:t xml:space="preserve">. Have examples that are in place </w:t>
      </w:r>
      <w:r w:rsidR="000C23D8" w:rsidRPr="00106A2B">
        <w:rPr>
          <w:rFonts w:ascii="Times New Roman" w:hAnsi="Times New Roman" w:cs="Times New Roman"/>
          <w:sz w:val="24"/>
          <w:szCs w:val="24"/>
        </w:rPr>
        <w:t>now (</w:t>
      </w:r>
      <w:r w:rsidRPr="00106A2B">
        <w:rPr>
          <w:rFonts w:ascii="Times New Roman" w:hAnsi="Times New Roman" w:cs="Times New Roman"/>
          <w:sz w:val="24"/>
          <w:szCs w:val="24"/>
        </w:rPr>
        <w:t xml:space="preserve">surveys, councils, </w:t>
      </w:r>
      <w:r w:rsidR="004331E7" w:rsidRPr="00106A2B">
        <w:rPr>
          <w:rFonts w:ascii="Times New Roman" w:hAnsi="Times New Roman" w:cs="Times New Roman"/>
          <w:sz w:val="24"/>
          <w:szCs w:val="24"/>
        </w:rPr>
        <w:t>Board receiving info re identified room for improvement and what have we done to respond)</w:t>
      </w:r>
    </w:p>
    <w:p w:rsidR="004331E7" w:rsidRPr="00106A2B" w:rsidRDefault="004331E7" w:rsidP="004331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106A2B">
        <w:rPr>
          <w:rFonts w:ascii="Times New Roman" w:hAnsi="Times New Roman" w:cs="Times New Roman"/>
          <w:sz w:val="24"/>
          <w:szCs w:val="24"/>
          <w:highlight w:val="yellow"/>
        </w:rPr>
        <w:t xml:space="preserve">Area that we need to strengthen- </w:t>
      </w:r>
      <w:r w:rsidR="00B83747" w:rsidRPr="00106A2B">
        <w:rPr>
          <w:rFonts w:ascii="Times New Roman" w:hAnsi="Times New Roman" w:cs="Times New Roman"/>
          <w:sz w:val="24"/>
          <w:szCs w:val="24"/>
          <w:highlight w:val="yellow"/>
        </w:rPr>
        <w:t>Board attendance at Family and R</w:t>
      </w:r>
      <w:r w:rsidRPr="00106A2B">
        <w:rPr>
          <w:rFonts w:ascii="Times New Roman" w:hAnsi="Times New Roman" w:cs="Times New Roman"/>
          <w:sz w:val="24"/>
          <w:szCs w:val="24"/>
          <w:highlight w:val="yellow"/>
        </w:rPr>
        <w:t>esident Council meetings.</w:t>
      </w:r>
    </w:p>
    <w:p w:rsidR="00442E45" w:rsidRPr="00106A2B" w:rsidRDefault="004331E7" w:rsidP="00271C6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106A2B">
        <w:rPr>
          <w:rFonts w:ascii="Times New Roman" w:hAnsi="Times New Roman" w:cs="Times New Roman"/>
          <w:sz w:val="24"/>
          <w:szCs w:val="24"/>
          <w:highlight w:val="yellow"/>
        </w:rPr>
        <w:t>Other mechanisms- Board email?</w:t>
      </w:r>
    </w:p>
    <w:p w:rsidR="00DA301F" w:rsidRPr="00106A2B" w:rsidRDefault="00DA301F" w:rsidP="00DA301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3747" w:rsidRPr="00106A2B" w:rsidRDefault="00442E45" w:rsidP="00DA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b/>
          <w:i/>
          <w:sz w:val="24"/>
          <w:szCs w:val="24"/>
        </w:rPr>
        <w:t>On s</w:t>
      </w:r>
      <w:r w:rsidR="00B83747" w:rsidRPr="00106A2B">
        <w:rPr>
          <w:rFonts w:ascii="Times New Roman" w:hAnsi="Times New Roman" w:cs="Times New Roman"/>
          <w:b/>
          <w:i/>
          <w:sz w:val="24"/>
          <w:szCs w:val="24"/>
        </w:rPr>
        <w:t>ite</w:t>
      </w:r>
      <w:r w:rsidR="00B83747" w:rsidRPr="00106A2B">
        <w:rPr>
          <w:rFonts w:ascii="Times New Roman" w:hAnsi="Times New Roman" w:cs="Times New Roman"/>
          <w:b/>
          <w:sz w:val="24"/>
          <w:szCs w:val="24"/>
        </w:rPr>
        <w:t>- processes in place to over</w:t>
      </w:r>
      <w:r w:rsidRPr="00106A2B">
        <w:rPr>
          <w:rFonts w:ascii="Times New Roman" w:hAnsi="Times New Roman" w:cs="Times New Roman"/>
          <w:b/>
          <w:sz w:val="24"/>
          <w:szCs w:val="24"/>
        </w:rPr>
        <w:t>see audit and finance, qualit</w:t>
      </w:r>
      <w:r w:rsidR="00675D4B" w:rsidRPr="00106A2B">
        <w:rPr>
          <w:rFonts w:ascii="Times New Roman" w:hAnsi="Times New Roman" w:cs="Times New Roman"/>
          <w:b/>
          <w:sz w:val="24"/>
          <w:szCs w:val="24"/>
        </w:rPr>
        <w:t>y of safety, Talent Management</w:t>
      </w:r>
      <w:r w:rsidR="00675D4B" w:rsidRPr="00106A2B">
        <w:rPr>
          <w:rFonts w:ascii="Times New Roman" w:hAnsi="Times New Roman" w:cs="Times New Roman"/>
          <w:sz w:val="24"/>
          <w:szCs w:val="24"/>
        </w:rPr>
        <w:t>.</w:t>
      </w:r>
    </w:p>
    <w:p w:rsidR="00442E45" w:rsidRPr="00106A2B" w:rsidRDefault="00442E45" w:rsidP="00B8374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Talent management- </w:t>
      </w:r>
      <w:r w:rsidR="00B83747" w:rsidRPr="00106A2B">
        <w:rPr>
          <w:rFonts w:ascii="Times New Roman" w:hAnsi="Times New Roman" w:cs="Times New Roman"/>
          <w:sz w:val="24"/>
          <w:szCs w:val="24"/>
        </w:rPr>
        <w:t xml:space="preserve">- </w:t>
      </w:r>
      <w:r w:rsidRPr="00106A2B">
        <w:rPr>
          <w:rFonts w:ascii="Times New Roman" w:hAnsi="Times New Roman" w:cs="Times New Roman"/>
          <w:sz w:val="24"/>
          <w:szCs w:val="24"/>
        </w:rPr>
        <w:t>main r</w:t>
      </w:r>
      <w:r w:rsidR="00B83747" w:rsidRPr="00106A2B">
        <w:rPr>
          <w:rFonts w:ascii="Times New Roman" w:hAnsi="Times New Roman" w:cs="Times New Roman"/>
          <w:sz w:val="24"/>
          <w:szCs w:val="24"/>
        </w:rPr>
        <w:t>ole of the board- CEO provides regular update</w:t>
      </w:r>
    </w:p>
    <w:p w:rsidR="00B83747" w:rsidRPr="00106A2B" w:rsidRDefault="00B83747" w:rsidP="00B8374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Board will need to speak to their role in the CEO selection, Performance appraisal as outlined in the </w:t>
      </w:r>
      <w:r w:rsidR="00675D4B" w:rsidRPr="00106A2B">
        <w:rPr>
          <w:rFonts w:ascii="Times New Roman" w:hAnsi="Times New Roman" w:cs="Times New Roman"/>
          <w:sz w:val="24"/>
          <w:szCs w:val="24"/>
        </w:rPr>
        <w:t xml:space="preserve">Management contract. </w:t>
      </w:r>
    </w:p>
    <w:p w:rsidR="008978B6" w:rsidRPr="00106A2B" w:rsidRDefault="008978B6" w:rsidP="008978B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High priority Approve the orgs cap and op budget</w:t>
      </w:r>
    </w:p>
    <w:p w:rsidR="008978B6" w:rsidRPr="00106A2B" w:rsidRDefault="008978B6" w:rsidP="008978B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Oversee the recruitment- management agreement, indicators</w:t>
      </w:r>
    </w:p>
    <w:p w:rsidR="00DA301F" w:rsidRPr="00106A2B" w:rsidRDefault="00DA301F" w:rsidP="00DA301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42E45" w:rsidRPr="00106A2B" w:rsidRDefault="00442E45" w:rsidP="00DA3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06A2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On site</w:t>
      </w:r>
      <w:r w:rsidRPr="00106A2B">
        <w:rPr>
          <w:rFonts w:ascii="Times New Roman" w:hAnsi="Times New Roman" w:cs="Times New Roman"/>
          <w:b/>
          <w:sz w:val="24"/>
          <w:szCs w:val="24"/>
          <w:highlight w:val="yellow"/>
        </w:rPr>
        <w:t>- meaningful partnerships with residents and families, Designated Caregiver program during COVID, CEO Report Action list. Next Family Council Board member</w:t>
      </w:r>
    </w:p>
    <w:p w:rsidR="00442E45" w:rsidRPr="00106A2B" w:rsidRDefault="00442E45" w:rsidP="00442E4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Attestation- </w:t>
      </w:r>
      <w:r w:rsidR="000C23D8" w:rsidRPr="00106A2B">
        <w:rPr>
          <w:rFonts w:ascii="Times New Roman" w:hAnsi="Times New Roman" w:cs="Times New Roman"/>
          <w:sz w:val="24"/>
          <w:szCs w:val="24"/>
        </w:rPr>
        <w:t>monitor</w:t>
      </w:r>
      <w:r w:rsidRPr="00106A2B">
        <w:rPr>
          <w:rFonts w:ascii="Times New Roman" w:hAnsi="Times New Roman" w:cs="Times New Roman"/>
          <w:sz w:val="24"/>
          <w:szCs w:val="24"/>
        </w:rPr>
        <w:t xml:space="preserve"> resident safety- scorecard</w:t>
      </w:r>
    </w:p>
    <w:p w:rsidR="00442E45" w:rsidRPr="00106A2B" w:rsidRDefault="00442E45" w:rsidP="00442E4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High </w:t>
      </w:r>
      <w:r w:rsidR="000C23D8" w:rsidRPr="00106A2B">
        <w:rPr>
          <w:rFonts w:ascii="Times New Roman" w:hAnsi="Times New Roman" w:cs="Times New Roman"/>
          <w:sz w:val="24"/>
          <w:szCs w:val="24"/>
        </w:rPr>
        <w:t>priority</w:t>
      </w:r>
      <w:r w:rsidRPr="00106A2B">
        <w:rPr>
          <w:rFonts w:ascii="Times New Roman" w:hAnsi="Times New Roman" w:cs="Times New Roman"/>
          <w:sz w:val="24"/>
          <w:szCs w:val="24"/>
        </w:rPr>
        <w:t xml:space="preserve">- hearing about issue from caregivers- in person, reports, staff families- do you have a risk report that comes about incident- risk report in CEO report and then more emergent, through the systems that are in place- need to </w:t>
      </w:r>
      <w:r w:rsidR="000C23D8" w:rsidRPr="00106A2B">
        <w:rPr>
          <w:rFonts w:ascii="Times New Roman" w:hAnsi="Times New Roman" w:cs="Times New Roman"/>
          <w:sz w:val="24"/>
          <w:szCs w:val="24"/>
        </w:rPr>
        <w:t>formalize</w:t>
      </w:r>
      <w:r w:rsidRPr="00106A2B">
        <w:rPr>
          <w:rFonts w:ascii="Times New Roman" w:hAnsi="Times New Roman" w:cs="Times New Roman"/>
          <w:sz w:val="24"/>
          <w:szCs w:val="24"/>
        </w:rPr>
        <w:t xml:space="preserve"> process- this is the area that need more of a plan going forward- planning to go to family meetings </w:t>
      </w:r>
      <w:r w:rsidR="000C23D8" w:rsidRPr="00106A2B">
        <w:rPr>
          <w:rFonts w:ascii="Times New Roman" w:hAnsi="Times New Roman" w:cs="Times New Roman"/>
          <w:sz w:val="24"/>
          <w:szCs w:val="24"/>
        </w:rPr>
        <w:t>etc.</w:t>
      </w:r>
      <w:r w:rsidRPr="00106A2B">
        <w:rPr>
          <w:rFonts w:ascii="Times New Roman" w:hAnsi="Times New Roman" w:cs="Times New Roman"/>
          <w:sz w:val="24"/>
          <w:szCs w:val="24"/>
        </w:rPr>
        <w:t xml:space="preserve"> so that the Board – collecting community feedback- have to weed out the unreasonable complaints- established an email that is Board specific- Board direct </w:t>
      </w:r>
      <w:r w:rsidR="000C23D8" w:rsidRPr="00106A2B">
        <w:rPr>
          <w:rFonts w:ascii="Times New Roman" w:hAnsi="Times New Roman" w:cs="Times New Roman"/>
          <w:sz w:val="24"/>
          <w:szCs w:val="24"/>
        </w:rPr>
        <w:t>without</w:t>
      </w:r>
      <w:r w:rsidRPr="00106A2B">
        <w:rPr>
          <w:rFonts w:ascii="Times New Roman" w:hAnsi="Times New Roman" w:cs="Times New Roman"/>
          <w:sz w:val="24"/>
          <w:szCs w:val="24"/>
        </w:rPr>
        <w:t xml:space="preserve"> a middle person- because small do not need to have complicated approach-hearing from the person we serve</w:t>
      </w:r>
    </w:p>
    <w:p w:rsidR="001D18CF" w:rsidRPr="00106A2B" w:rsidRDefault="001D18CF" w:rsidP="001D18CF">
      <w:pPr>
        <w:pStyle w:val="TableParagraph"/>
        <w:numPr>
          <w:ilvl w:val="0"/>
          <w:numId w:val="4"/>
        </w:numPr>
        <w:tabs>
          <w:tab w:val="left" w:pos="365"/>
        </w:tabs>
        <w:spacing w:before="1"/>
        <w:ind w:right="21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Until recently the Shoreham Board had a resident as</w:t>
      </w:r>
      <w:r w:rsidRPr="00106A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6A2B">
        <w:rPr>
          <w:rFonts w:ascii="Times New Roman" w:hAnsi="Times New Roman" w:cs="Times New Roman"/>
          <w:sz w:val="24"/>
          <w:szCs w:val="24"/>
        </w:rPr>
        <w:t>a member</w:t>
      </w:r>
    </w:p>
    <w:p w:rsidR="001D18CF" w:rsidRPr="00106A2B" w:rsidRDefault="001D18CF" w:rsidP="005B4899">
      <w:pPr>
        <w:pStyle w:val="TableParagraph"/>
        <w:numPr>
          <w:ilvl w:val="0"/>
          <w:numId w:val="4"/>
        </w:numPr>
        <w:tabs>
          <w:tab w:val="left" w:pos="365"/>
        </w:tabs>
        <w:ind w:right="245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Designated Caregiver</w:t>
      </w:r>
      <w:r w:rsidRPr="00106A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06A2B">
        <w:rPr>
          <w:rFonts w:ascii="Times New Roman" w:hAnsi="Times New Roman" w:cs="Times New Roman"/>
          <w:sz w:val="24"/>
          <w:szCs w:val="24"/>
        </w:rPr>
        <w:t>(DCG)</w:t>
      </w:r>
      <w:r w:rsidR="008978B6" w:rsidRPr="00106A2B">
        <w:rPr>
          <w:rFonts w:ascii="Times New Roman" w:hAnsi="Times New Roman" w:cs="Times New Roman"/>
          <w:sz w:val="24"/>
          <w:szCs w:val="24"/>
        </w:rPr>
        <w:t xml:space="preserve"> </w:t>
      </w:r>
      <w:r w:rsidRPr="00106A2B">
        <w:rPr>
          <w:rFonts w:ascii="Times New Roman" w:hAnsi="Times New Roman" w:cs="Times New Roman"/>
          <w:sz w:val="24"/>
          <w:szCs w:val="24"/>
        </w:rPr>
        <w:t xml:space="preserve">Program est. during </w:t>
      </w:r>
      <w:r w:rsidR="000C23D8" w:rsidRPr="00106A2B">
        <w:rPr>
          <w:rFonts w:ascii="Times New Roman" w:hAnsi="Times New Roman" w:cs="Times New Roman"/>
          <w:sz w:val="24"/>
          <w:szCs w:val="24"/>
        </w:rPr>
        <w:t>COVID</w:t>
      </w:r>
    </w:p>
    <w:p w:rsidR="008978B6" w:rsidRPr="00106A2B" w:rsidRDefault="008978B6" w:rsidP="00897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01F" w:rsidRPr="00106A2B" w:rsidRDefault="00442E45" w:rsidP="00897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b/>
          <w:sz w:val="24"/>
          <w:szCs w:val="24"/>
        </w:rPr>
        <w:t>ROP Onsite- demonstrate accountability for the quality of care</w:t>
      </w:r>
    </w:p>
    <w:p w:rsidR="00DA301F" w:rsidRPr="00106A2B" w:rsidRDefault="00442E45" w:rsidP="00DA30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scorecard, reports from the CEO, annual community report- </w:t>
      </w:r>
    </w:p>
    <w:p w:rsidR="00DA301F" w:rsidRPr="00106A2B" w:rsidRDefault="00DA301F" w:rsidP="00DA30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provide examples of </w:t>
      </w:r>
      <w:r w:rsidR="00442E45" w:rsidRPr="00106A2B">
        <w:rPr>
          <w:rFonts w:ascii="Times New Roman" w:hAnsi="Times New Roman" w:cs="Times New Roman"/>
          <w:sz w:val="24"/>
          <w:szCs w:val="24"/>
        </w:rPr>
        <w:t>where you are concerned re an indicator</w:t>
      </w:r>
      <w:r w:rsidRPr="00106A2B">
        <w:rPr>
          <w:rFonts w:ascii="Times New Roman" w:hAnsi="Times New Roman" w:cs="Times New Roman"/>
          <w:sz w:val="24"/>
          <w:szCs w:val="24"/>
        </w:rPr>
        <w:t xml:space="preserve"> </w:t>
      </w:r>
      <w:r w:rsidR="000C23D8" w:rsidRPr="00106A2B">
        <w:rPr>
          <w:rFonts w:ascii="Times New Roman" w:hAnsi="Times New Roman" w:cs="Times New Roman"/>
          <w:sz w:val="24"/>
          <w:szCs w:val="24"/>
        </w:rPr>
        <w:t>heading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 in the wrong direction- asked for an action plan on how to fix it- </w:t>
      </w:r>
      <w:r w:rsidRPr="00106A2B">
        <w:rPr>
          <w:rFonts w:ascii="Times New Roman" w:hAnsi="Times New Roman" w:cs="Times New Roman"/>
          <w:sz w:val="24"/>
          <w:szCs w:val="24"/>
        </w:rPr>
        <w:t>demonstrates that you are actually reading reports</w:t>
      </w:r>
    </w:p>
    <w:p w:rsidR="00442E45" w:rsidRPr="00106A2B" w:rsidRDefault="00442E45" w:rsidP="00DA30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partnership with Northwood- resulted from the Board identifying that changes needed to be made</w:t>
      </w:r>
    </w:p>
    <w:p w:rsidR="00DA301F" w:rsidRPr="00106A2B" w:rsidRDefault="00DA301F" w:rsidP="00DA30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medication </w:t>
      </w:r>
      <w:r w:rsidR="000C23D8" w:rsidRPr="00106A2B">
        <w:rPr>
          <w:rFonts w:ascii="Times New Roman" w:hAnsi="Times New Roman" w:cs="Times New Roman"/>
          <w:sz w:val="24"/>
          <w:szCs w:val="24"/>
        </w:rPr>
        <w:t>Administration</w:t>
      </w:r>
      <w:r w:rsidRPr="00106A2B">
        <w:rPr>
          <w:rFonts w:ascii="Times New Roman" w:hAnsi="Times New Roman" w:cs="Times New Roman"/>
          <w:sz w:val="24"/>
          <w:szCs w:val="24"/>
        </w:rPr>
        <w:t>- med errors- support change to EMAR</w:t>
      </w:r>
    </w:p>
    <w:p w:rsidR="00DA301F" w:rsidRPr="00106A2B" w:rsidRDefault="000C23D8" w:rsidP="00DA30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Post</w:t>
      </w:r>
      <w:r w:rsidR="00DA301F" w:rsidRPr="00106A2B">
        <w:rPr>
          <w:rFonts w:ascii="Times New Roman" w:hAnsi="Times New Roman" w:cs="Times New Roman"/>
          <w:sz w:val="24"/>
          <w:szCs w:val="24"/>
        </w:rPr>
        <w:t xml:space="preserve"> EMAR implementation, monitoring med errors- immediately following- slight increase then resolved. Later- staff member struggling, saw an increase- asked for regular updates re action plan, </w:t>
      </w:r>
      <w:r w:rsidR="001D18CF" w:rsidRPr="00106A2B">
        <w:rPr>
          <w:rFonts w:ascii="Times New Roman" w:hAnsi="Times New Roman" w:cs="Times New Roman"/>
          <w:sz w:val="24"/>
          <w:szCs w:val="24"/>
        </w:rPr>
        <w:t>continue to monitor</w:t>
      </w:r>
    </w:p>
    <w:p w:rsidR="001D18CF" w:rsidRPr="00106A2B" w:rsidRDefault="001D18CF" w:rsidP="001D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8CF" w:rsidRPr="00106A2B" w:rsidRDefault="001D18CF" w:rsidP="001D1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E45" w:rsidRPr="00106A2B">
        <w:rPr>
          <w:rFonts w:ascii="Times New Roman" w:hAnsi="Times New Roman" w:cs="Times New Roman"/>
          <w:b/>
          <w:sz w:val="24"/>
          <w:szCs w:val="24"/>
        </w:rPr>
        <w:t>Knowledgeable about quality principles</w:t>
      </w:r>
    </w:p>
    <w:p w:rsidR="001D18CF" w:rsidRPr="00106A2B" w:rsidRDefault="001D18CF" w:rsidP="001D18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Education re how to read reports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- </w:t>
      </w:r>
      <w:r w:rsidRPr="00106A2B">
        <w:rPr>
          <w:rFonts w:ascii="Times New Roman" w:hAnsi="Times New Roman" w:cs="Times New Roman"/>
          <w:sz w:val="24"/>
          <w:szCs w:val="24"/>
        </w:rPr>
        <w:t>Author attends Board meetings and responds to questions</w:t>
      </w:r>
    </w:p>
    <w:p w:rsidR="001D18CF" w:rsidRPr="00106A2B" w:rsidRDefault="001D18CF" w:rsidP="001D18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Board orientation- Finance Statements</w:t>
      </w:r>
    </w:p>
    <w:p w:rsidR="001D18CF" w:rsidRPr="00106A2B" w:rsidRDefault="00442E45" w:rsidP="001D18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how to read risk reports </w:t>
      </w:r>
    </w:p>
    <w:p w:rsidR="00442E45" w:rsidRDefault="001D18CF" w:rsidP="001D18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Education session </w:t>
      </w:r>
      <w:r w:rsidR="00442E45" w:rsidRPr="00106A2B">
        <w:rPr>
          <w:rFonts w:ascii="Times New Roman" w:hAnsi="Times New Roman" w:cs="Times New Roman"/>
          <w:sz w:val="24"/>
          <w:szCs w:val="24"/>
        </w:rPr>
        <w:t>Board ac</w:t>
      </w:r>
      <w:r w:rsidRPr="00106A2B">
        <w:rPr>
          <w:rFonts w:ascii="Times New Roman" w:hAnsi="Times New Roman" w:cs="Times New Roman"/>
          <w:sz w:val="24"/>
          <w:szCs w:val="24"/>
        </w:rPr>
        <w:t>countability re Occ Health and S</w:t>
      </w:r>
      <w:r w:rsidR="00442E45" w:rsidRPr="00106A2B">
        <w:rPr>
          <w:rFonts w:ascii="Times New Roman" w:hAnsi="Times New Roman" w:cs="Times New Roman"/>
          <w:sz w:val="24"/>
          <w:szCs w:val="24"/>
        </w:rPr>
        <w:t>afety</w:t>
      </w:r>
    </w:p>
    <w:p w:rsidR="00106A2B" w:rsidRPr="00106A2B" w:rsidRDefault="00106A2B" w:rsidP="001D18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the Board Planning Cycle- are there new education sessions that we should add?</w:t>
      </w:r>
    </w:p>
    <w:p w:rsidR="001D18CF" w:rsidRPr="00106A2B" w:rsidRDefault="001D18CF" w:rsidP="001D18C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8CF" w:rsidRPr="00106A2B" w:rsidRDefault="00442E45" w:rsidP="001D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b/>
          <w:sz w:val="24"/>
          <w:szCs w:val="24"/>
        </w:rPr>
        <w:t>Quality as a standing item</w:t>
      </w:r>
    </w:p>
    <w:p w:rsidR="00442E45" w:rsidRPr="00106A2B" w:rsidRDefault="001D18CF" w:rsidP="001D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 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- </w:t>
      </w:r>
      <w:r w:rsidR="000C23D8" w:rsidRPr="00106A2B">
        <w:rPr>
          <w:rFonts w:ascii="Times New Roman" w:hAnsi="Times New Roman" w:cs="Times New Roman"/>
          <w:sz w:val="24"/>
          <w:szCs w:val="24"/>
        </w:rPr>
        <w:t>Perhaps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 make an adjustment to agenda </w:t>
      </w:r>
      <w:r w:rsidRPr="00106A2B">
        <w:rPr>
          <w:rFonts w:ascii="Times New Roman" w:hAnsi="Times New Roman" w:cs="Times New Roman"/>
          <w:sz w:val="24"/>
          <w:szCs w:val="24"/>
        </w:rPr>
        <w:t xml:space="preserve">so </w:t>
      </w:r>
      <w:r w:rsidR="00442E45" w:rsidRPr="00106A2B">
        <w:rPr>
          <w:rFonts w:ascii="Times New Roman" w:hAnsi="Times New Roman" w:cs="Times New Roman"/>
          <w:sz w:val="24"/>
          <w:szCs w:val="24"/>
        </w:rPr>
        <w:t>it is highlighted on the agenda- quality and safety</w:t>
      </w:r>
    </w:p>
    <w:p w:rsidR="001D18CF" w:rsidRPr="00106A2B" w:rsidRDefault="001D18CF" w:rsidP="001D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-  CEO Report and the Scorecard are all about Quality and Safety</w:t>
      </w:r>
    </w:p>
    <w:p w:rsidR="001D18CF" w:rsidRPr="00106A2B" w:rsidRDefault="001D18CF" w:rsidP="00442E4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D18CF" w:rsidRPr="00106A2B" w:rsidRDefault="00442E45" w:rsidP="001D1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b/>
          <w:sz w:val="24"/>
          <w:szCs w:val="24"/>
        </w:rPr>
        <w:t>Key system level indicators</w:t>
      </w:r>
      <w:r w:rsidRPr="00106A2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1D18CF" w:rsidRPr="00106A2B" w:rsidRDefault="001D18CF" w:rsidP="001D18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Will send the indicator associated with the Management contract</w:t>
      </w:r>
    </w:p>
    <w:p w:rsidR="001D18CF" w:rsidRPr="00106A2B" w:rsidRDefault="001D18CF" w:rsidP="001D18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Board reviews and evaluates </w:t>
      </w:r>
      <w:r w:rsidR="000C23D8" w:rsidRPr="00106A2B">
        <w:rPr>
          <w:rFonts w:ascii="Times New Roman" w:hAnsi="Times New Roman" w:cs="Times New Roman"/>
          <w:sz w:val="24"/>
          <w:szCs w:val="24"/>
        </w:rPr>
        <w:t>annually</w:t>
      </w:r>
      <w:r w:rsidRPr="00106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E45" w:rsidRPr="00106A2B" w:rsidRDefault="00442E45" w:rsidP="008025D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Have you asked to have added or removed</w:t>
      </w:r>
      <w:r w:rsidR="001D18CF" w:rsidRPr="00106A2B">
        <w:rPr>
          <w:rFonts w:ascii="Times New Roman" w:hAnsi="Times New Roman" w:cs="Times New Roman"/>
          <w:sz w:val="24"/>
          <w:szCs w:val="24"/>
        </w:rPr>
        <w:t>?</w:t>
      </w:r>
      <w:r w:rsidRPr="00106A2B">
        <w:rPr>
          <w:rFonts w:ascii="Times New Roman" w:hAnsi="Times New Roman" w:cs="Times New Roman"/>
          <w:sz w:val="24"/>
          <w:szCs w:val="24"/>
        </w:rPr>
        <w:t xml:space="preserve"> </w:t>
      </w:r>
      <w:r w:rsidR="001D18CF" w:rsidRPr="00106A2B">
        <w:rPr>
          <w:rFonts w:ascii="Times New Roman" w:hAnsi="Times New Roman" w:cs="Times New Roman"/>
          <w:sz w:val="24"/>
          <w:szCs w:val="24"/>
        </w:rPr>
        <w:t>Have recently added the # of volunteers to Scorecard as per request of the Board.</w:t>
      </w:r>
    </w:p>
    <w:p w:rsidR="00093A57" w:rsidRPr="00106A2B" w:rsidRDefault="00093A57" w:rsidP="00093A57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A301F" w:rsidRPr="00106A2B" w:rsidRDefault="00442E45" w:rsidP="00DA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b/>
          <w:sz w:val="24"/>
          <w:szCs w:val="24"/>
        </w:rPr>
        <w:t>Information about quality used to meet quality</w:t>
      </w:r>
      <w:r w:rsidR="00990B81" w:rsidRPr="00106A2B">
        <w:rPr>
          <w:rFonts w:ascii="Times New Roman" w:hAnsi="Times New Roman" w:cs="Times New Roman"/>
          <w:b/>
          <w:sz w:val="24"/>
          <w:szCs w:val="24"/>
        </w:rPr>
        <w:t>/support decision making</w:t>
      </w:r>
      <w:r w:rsidRPr="00106A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90B81" w:rsidRPr="00106A2B">
        <w:rPr>
          <w:rFonts w:ascii="Times New Roman" w:hAnsi="Times New Roman" w:cs="Times New Roman"/>
          <w:b/>
          <w:sz w:val="24"/>
          <w:szCs w:val="24"/>
        </w:rPr>
        <w:t xml:space="preserve">be prepared to provide some examples and the process used to make the decision. </w:t>
      </w:r>
      <w:r w:rsidR="004C582A" w:rsidRPr="00106A2B">
        <w:rPr>
          <w:rFonts w:ascii="Times New Roman" w:hAnsi="Times New Roman" w:cs="Times New Roman"/>
          <w:b/>
          <w:sz w:val="24"/>
          <w:szCs w:val="24"/>
        </w:rPr>
        <w:t>How are you using the information provided/</w:t>
      </w:r>
      <w:r w:rsidR="004C582A" w:rsidRPr="00106A2B">
        <w:rPr>
          <w:rFonts w:ascii="Times New Roman" w:hAnsi="Times New Roman" w:cs="Times New Roman"/>
          <w:sz w:val="24"/>
          <w:szCs w:val="24"/>
        </w:rPr>
        <w:t>Resource decisions</w:t>
      </w:r>
      <w:r w:rsidR="000C23D8" w:rsidRPr="00106A2B">
        <w:rPr>
          <w:rFonts w:ascii="Times New Roman" w:hAnsi="Times New Roman" w:cs="Times New Roman"/>
          <w:sz w:val="24"/>
          <w:szCs w:val="24"/>
        </w:rPr>
        <w:t>- be</w:t>
      </w:r>
      <w:r w:rsidR="004C582A" w:rsidRPr="00106A2B">
        <w:rPr>
          <w:rFonts w:ascii="Times New Roman" w:hAnsi="Times New Roman" w:cs="Times New Roman"/>
          <w:sz w:val="24"/>
          <w:szCs w:val="24"/>
        </w:rPr>
        <w:t xml:space="preserve"> prepared with a few examples- scorecard data to make a resource allocation decision</w:t>
      </w:r>
      <w:r w:rsidR="00DA301F" w:rsidRPr="00106A2B">
        <w:rPr>
          <w:rFonts w:ascii="Times New Roman" w:hAnsi="Times New Roman" w:cs="Times New Roman"/>
          <w:sz w:val="24"/>
          <w:szCs w:val="24"/>
        </w:rPr>
        <w:t xml:space="preserve">. </w:t>
      </w:r>
      <w:r w:rsidR="004C582A" w:rsidRPr="00106A2B">
        <w:rPr>
          <w:rFonts w:ascii="Times New Roman" w:hAnsi="Times New Roman" w:cs="Times New Roman"/>
          <w:sz w:val="24"/>
          <w:szCs w:val="24"/>
        </w:rPr>
        <w:t xml:space="preserve">How are you using all of the information you are </w:t>
      </w:r>
      <w:r w:rsidR="000C23D8" w:rsidRPr="00106A2B">
        <w:rPr>
          <w:rFonts w:ascii="Times New Roman" w:hAnsi="Times New Roman" w:cs="Times New Roman"/>
          <w:sz w:val="24"/>
          <w:szCs w:val="24"/>
        </w:rPr>
        <w:t>receiving,</w:t>
      </w:r>
      <w:r w:rsidR="00DA301F" w:rsidRPr="00106A2B">
        <w:rPr>
          <w:rFonts w:ascii="Times New Roman" w:hAnsi="Times New Roman" w:cs="Times New Roman"/>
          <w:sz w:val="24"/>
          <w:szCs w:val="24"/>
        </w:rPr>
        <w:t xml:space="preserve"> </w:t>
      </w:r>
      <w:r w:rsidR="000C23D8" w:rsidRPr="00106A2B">
        <w:rPr>
          <w:rFonts w:ascii="Times New Roman" w:hAnsi="Times New Roman" w:cs="Times New Roman"/>
          <w:sz w:val="24"/>
          <w:szCs w:val="24"/>
        </w:rPr>
        <w:t>any</w:t>
      </w:r>
      <w:r w:rsidR="00DA301F" w:rsidRPr="00106A2B">
        <w:rPr>
          <w:rFonts w:ascii="Times New Roman" w:hAnsi="Times New Roman" w:cs="Times New Roman"/>
          <w:sz w:val="24"/>
          <w:szCs w:val="24"/>
        </w:rPr>
        <w:t xml:space="preserve"> time you use information to make </w:t>
      </w:r>
      <w:r w:rsidR="000C23D8" w:rsidRPr="00106A2B">
        <w:rPr>
          <w:rFonts w:ascii="Times New Roman" w:hAnsi="Times New Roman" w:cs="Times New Roman"/>
          <w:sz w:val="24"/>
          <w:szCs w:val="24"/>
        </w:rPr>
        <w:t>a</w:t>
      </w:r>
      <w:r w:rsidR="00DA301F" w:rsidRPr="00106A2B">
        <w:rPr>
          <w:rFonts w:ascii="Times New Roman" w:hAnsi="Times New Roman" w:cs="Times New Roman"/>
          <w:sz w:val="24"/>
          <w:szCs w:val="24"/>
        </w:rPr>
        <w:t xml:space="preserve"> decision- surveyors are looking for how we can use the information</w:t>
      </w:r>
    </w:p>
    <w:p w:rsidR="004C582A" w:rsidRPr="00106A2B" w:rsidRDefault="008978B6" w:rsidP="009C45C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Decision making- how do we use values- use a framework, improvements to entry- vehicle for staff transport, 10 additional ceiling lifts- Boards due diligence</w:t>
      </w:r>
    </w:p>
    <w:p w:rsidR="00990B81" w:rsidRPr="00106A2B" w:rsidRDefault="00990B81" w:rsidP="00990B81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- Ceiling lifts </w:t>
      </w:r>
      <w:r w:rsidR="004C582A" w:rsidRPr="00106A2B">
        <w:rPr>
          <w:rFonts w:ascii="Times New Roman" w:hAnsi="Times New Roman" w:cs="Times New Roman"/>
          <w:sz w:val="24"/>
          <w:szCs w:val="24"/>
        </w:rPr>
        <w:t>– WCB/Staff safety data, vacancies/ workload</w:t>
      </w:r>
    </w:p>
    <w:p w:rsidR="00990B81" w:rsidRPr="00106A2B" w:rsidRDefault="00442E45" w:rsidP="00990B81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- </w:t>
      </w:r>
      <w:r w:rsidR="004C582A" w:rsidRPr="00106A2B">
        <w:rPr>
          <w:rFonts w:ascii="Times New Roman" w:hAnsi="Times New Roman" w:cs="Times New Roman"/>
          <w:sz w:val="24"/>
          <w:szCs w:val="24"/>
        </w:rPr>
        <w:t xml:space="preserve">addressing barriers to staff recruitment </w:t>
      </w:r>
      <w:r w:rsidR="00990B81" w:rsidRPr="00106A2B">
        <w:rPr>
          <w:rFonts w:ascii="Times New Roman" w:hAnsi="Times New Roman" w:cs="Times New Roman"/>
          <w:sz w:val="24"/>
          <w:szCs w:val="24"/>
        </w:rPr>
        <w:t>Staff vehicle transport</w:t>
      </w:r>
      <w:r w:rsidR="004C582A" w:rsidRPr="00106A2B">
        <w:rPr>
          <w:rFonts w:ascii="Times New Roman" w:hAnsi="Times New Roman" w:cs="Times New Roman"/>
          <w:sz w:val="24"/>
          <w:szCs w:val="24"/>
        </w:rPr>
        <w:t xml:space="preserve">/housing options provision- feedback from applicants – additional data requested by Board to ensure </w:t>
      </w:r>
      <w:r w:rsidR="000C23D8" w:rsidRPr="00106A2B">
        <w:rPr>
          <w:rFonts w:ascii="Times New Roman" w:hAnsi="Times New Roman" w:cs="Times New Roman"/>
          <w:sz w:val="24"/>
          <w:szCs w:val="24"/>
        </w:rPr>
        <w:t>liability</w:t>
      </w:r>
      <w:r w:rsidR="004C582A" w:rsidRPr="00106A2B">
        <w:rPr>
          <w:rFonts w:ascii="Times New Roman" w:hAnsi="Times New Roman" w:cs="Times New Roman"/>
          <w:sz w:val="24"/>
          <w:szCs w:val="24"/>
        </w:rPr>
        <w:t xml:space="preserve"> issues addressed. </w:t>
      </w:r>
    </w:p>
    <w:p w:rsidR="004C582A" w:rsidRPr="00106A2B" w:rsidRDefault="004C582A" w:rsidP="00990B81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- Decision and process that was undertaken to attain a </w:t>
      </w:r>
      <w:r w:rsidR="000C23D8" w:rsidRPr="00106A2B">
        <w:rPr>
          <w:rFonts w:ascii="Times New Roman" w:hAnsi="Times New Roman" w:cs="Times New Roman"/>
          <w:sz w:val="24"/>
          <w:szCs w:val="24"/>
        </w:rPr>
        <w:t>management</w:t>
      </w:r>
      <w:r w:rsidRPr="00106A2B">
        <w:rPr>
          <w:rFonts w:ascii="Times New Roman" w:hAnsi="Times New Roman" w:cs="Times New Roman"/>
          <w:sz w:val="24"/>
          <w:szCs w:val="24"/>
        </w:rPr>
        <w:t xml:space="preserve"> contract.</w:t>
      </w:r>
    </w:p>
    <w:p w:rsidR="00093A57" w:rsidRPr="00106A2B" w:rsidRDefault="00990B81" w:rsidP="00990B81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- 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preparations and decisions regarding the new build- setting </w:t>
      </w:r>
      <w:r w:rsidR="000C23D8" w:rsidRPr="00106A2B">
        <w:rPr>
          <w:rFonts w:ascii="Times New Roman" w:hAnsi="Times New Roman" w:cs="Times New Roman"/>
          <w:sz w:val="24"/>
          <w:szCs w:val="24"/>
        </w:rPr>
        <w:t>priorities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- getting a new building, advocating- what are the indicators that you used to advocate for the new building, </w:t>
      </w:r>
      <w:r w:rsidR="00DA301F" w:rsidRPr="00106A2B">
        <w:rPr>
          <w:rFonts w:ascii="Times New Roman" w:hAnsi="Times New Roman" w:cs="Times New Roman"/>
          <w:sz w:val="24"/>
          <w:szCs w:val="24"/>
        </w:rPr>
        <w:t xml:space="preserve">- Emergency repairs, system break down ( waste) single rooms. </w:t>
      </w:r>
    </w:p>
    <w:p w:rsidR="001D18CF" w:rsidRPr="00106A2B" w:rsidRDefault="001D18CF" w:rsidP="00990B81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75D4B" w:rsidRPr="00106A2B" w:rsidRDefault="00442E45" w:rsidP="00093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A2B">
        <w:rPr>
          <w:rFonts w:ascii="Times New Roman" w:hAnsi="Times New Roman" w:cs="Times New Roman"/>
          <w:b/>
          <w:sz w:val="24"/>
          <w:szCs w:val="24"/>
        </w:rPr>
        <w:t>Leaders are held accountable for the quality –</w:t>
      </w:r>
    </w:p>
    <w:p w:rsidR="00442E45" w:rsidRPr="00106A2B" w:rsidRDefault="00442E45" w:rsidP="00675D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 </w:t>
      </w:r>
      <w:r w:rsidR="000C23D8" w:rsidRPr="00106A2B">
        <w:rPr>
          <w:rFonts w:ascii="Times New Roman" w:hAnsi="Times New Roman" w:cs="Times New Roman"/>
          <w:sz w:val="24"/>
          <w:szCs w:val="24"/>
        </w:rPr>
        <w:t>Accountability</w:t>
      </w:r>
      <w:r w:rsidRPr="00106A2B">
        <w:rPr>
          <w:rFonts w:ascii="Times New Roman" w:hAnsi="Times New Roman" w:cs="Times New Roman"/>
          <w:sz w:val="24"/>
          <w:szCs w:val="24"/>
        </w:rPr>
        <w:t xml:space="preserve"> through the management agreement and the performance indicators. </w:t>
      </w:r>
    </w:p>
    <w:p w:rsidR="00675D4B" w:rsidRPr="00106A2B" w:rsidRDefault="00675D4B" w:rsidP="00675D4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Adjust agenda to reflect the time being spent at each meeting on </w:t>
      </w:r>
      <w:r w:rsidR="000C23D8" w:rsidRPr="00106A2B">
        <w:rPr>
          <w:rFonts w:ascii="Times New Roman" w:hAnsi="Times New Roman" w:cs="Times New Roman"/>
          <w:sz w:val="24"/>
          <w:szCs w:val="24"/>
        </w:rPr>
        <w:t>Quality</w:t>
      </w:r>
    </w:p>
    <w:p w:rsidR="00990B81" w:rsidRPr="00106A2B" w:rsidRDefault="00442E45" w:rsidP="00990B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If any issues in Medical care- report through the board- </w:t>
      </w:r>
    </w:p>
    <w:p w:rsidR="00442E45" w:rsidRPr="00106A2B" w:rsidRDefault="00442E45" w:rsidP="00990B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org chart</w:t>
      </w:r>
      <w:r w:rsidR="00990B81" w:rsidRPr="00106A2B">
        <w:rPr>
          <w:rFonts w:ascii="Times New Roman" w:hAnsi="Times New Roman" w:cs="Times New Roman"/>
          <w:sz w:val="24"/>
          <w:szCs w:val="24"/>
        </w:rPr>
        <w:t xml:space="preserve"> needs to clearly articulate the relationship re Medical Care </w:t>
      </w:r>
      <w:r w:rsidRPr="00106A2B">
        <w:rPr>
          <w:rFonts w:ascii="Times New Roman" w:hAnsi="Times New Roman" w:cs="Times New Roman"/>
          <w:sz w:val="24"/>
          <w:szCs w:val="24"/>
        </w:rPr>
        <w:t>- who is the boss of whom- how does the board hear about</w:t>
      </w:r>
      <w:r w:rsidR="00990B81" w:rsidRPr="00106A2B">
        <w:rPr>
          <w:rFonts w:ascii="Times New Roman" w:hAnsi="Times New Roman" w:cs="Times New Roman"/>
          <w:sz w:val="24"/>
          <w:szCs w:val="24"/>
        </w:rPr>
        <w:t xml:space="preserve"> medical care issues- through CEO Report ( example is our challenge in having access to primary care)</w:t>
      </w:r>
    </w:p>
    <w:p w:rsidR="00093A57" w:rsidRPr="00106A2B" w:rsidRDefault="00093A57" w:rsidP="00093A5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D4B" w:rsidRPr="00106A2B" w:rsidRDefault="00442E45" w:rsidP="00093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A2B">
        <w:rPr>
          <w:rFonts w:ascii="Times New Roman" w:hAnsi="Times New Roman" w:cs="Times New Roman"/>
          <w:b/>
          <w:sz w:val="24"/>
          <w:szCs w:val="24"/>
        </w:rPr>
        <w:t xml:space="preserve">Governing Board </w:t>
      </w:r>
      <w:r w:rsidR="000C23D8" w:rsidRPr="00106A2B">
        <w:rPr>
          <w:rFonts w:ascii="Times New Roman" w:hAnsi="Times New Roman" w:cs="Times New Roman"/>
          <w:b/>
          <w:sz w:val="24"/>
          <w:szCs w:val="24"/>
        </w:rPr>
        <w:t>Publicly</w:t>
      </w:r>
      <w:r w:rsidR="00675D4B" w:rsidRPr="00106A2B">
        <w:rPr>
          <w:rFonts w:ascii="Times New Roman" w:hAnsi="Times New Roman" w:cs="Times New Roman"/>
          <w:b/>
          <w:sz w:val="24"/>
          <w:szCs w:val="24"/>
        </w:rPr>
        <w:t xml:space="preserve"> discloses</w:t>
      </w:r>
    </w:p>
    <w:p w:rsidR="00675D4B" w:rsidRPr="00106A2B" w:rsidRDefault="00675D4B" w:rsidP="00675D4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-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 </w:t>
      </w:r>
      <w:r w:rsidR="000C23D8" w:rsidRPr="00106A2B">
        <w:rPr>
          <w:rFonts w:ascii="Times New Roman" w:hAnsi="Times New Roman" w:cs="Times New Roman"/>
          <w:sz w:val="24"/>
          <w:szCs w:val="24"/>
        </w:rPr>
        <w:t>Website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- social media-Board minutes are </w:t>
      </w:r>
      <w:r w:rsidRPr="00106A2B">
        <w:rPr>
          <w:rFonts w:ascii="Times New Roman" w:hAnsi="Times New Roman" w:cs="Times New Roman"/>
          <w:sz w:val="24"/>
          <w:szCs w:val="24"/>
        </w:rPr>
        <w:t xml:space="preserve">no 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hosted on the website???? </w:t>
      </w:r>
    </w:p>
    <w:p w:rsidR="00675D4B" w:rsidRPr="00106A2B" w:rsidRDefault="00675D4B" w:rsidP="00675D4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- 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Annually </w:t>
      </w:r>
      <w:r w:rsidRPr="00106A2B">
        <w:rPr>
          <w:rFonts w:ascii="Times New Roman" w:hAnsi="Times New Roman" w:cs="Times New Roman"/>
          <w:sz w:val="24"/>
          <w:szCs w:val="24"/>
        </w:rPr>
        <w:t>Community Report on Progress toward Strat Directions</w:t>
      </w:r>
    </w:p>
    <w:p w:rsidR="00442E45" w:rsidRPr="00106A2B" w:rsidRDefault="00675D4B" w:rsidP="00675D4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- Quarterly Newsletter</w:t>
      </w:r>
    </w:p>
    <w:p w:rsidR="00675D4B" w:rsidRPr="00106A2B" w:rsidRDefault="00675D4B" w:rsidP="00675D4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- Apartment Association vote re land swap for new build</w:t>
      </w:r>
    </w:p>
    <w:p w:rsidR="00675D4B" w:rsidRPr="00106A2B" w:rsidRDefault="00675D4B" w:rsidP="00675D4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75D4B" w:rsidRPr="00106A2B" w:rsidRDefault="000C23D8" w:rsidP="00442E45">
      <w:pPr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b/>
          <w:sz w:val="24"/>
          <w:szCs w:val="24"/>
        </w:rPr>
        <w:t>General</w:t>
      </w:r>
      <w:r w:rsidR="00675D4B" w:rsidRPr="00106A2B">
        <w:rPr>
          <w:rFonts w:ascii="Times New Roman" w:hAnsi="Times New Roman" w:cs="Times New Roman"/>
          <w:b/>
          <w:sz w:val="24"/>
          <w:szCs w:val="24"/>
        </w:rPr>
        <w:t xml:space="preserve"> Comments</w:t>
      </w:r>
      <w:r w:rsidR="00675D4B" w:rsidRPr="00106A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5D4B" w:rsidRPr="00106A2B" w:rsidRDefault="00093A57" w:rsidP="00442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 xml:space="preserve">We meet the spirit of it- in some areas however may need a 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more robust </w:t>
      </w:r>
      <w:r w:rsidRPr="00106A2B">
        <w:rPr>
          <w:rFonts w:ascii="Times New Roman" w:hAnsi="Times New Roman" w:cs="Times New Roman"/>
          <w:sz w:val="24"/>
          <w:szCs w:val="24"/>
        </w:rPr>
        <w:t>process/ documentation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- perhaps a focus group- </w:t>
      </w:r>
    </w:p>
    <w:p w:rsidR="00442E45" w:rsidRDefault="00675D4B" w:rsidP="00442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6A2B">
        <w:rPr>
          <w:rFonts w:ascii="Times New Roman" w:hAnsi="Times New Roman" w:cs="Times New Roman"/>
          <w:sz w:val="24"/>
          <w:szCs w:val="24"/>
        </w:rPr>
        <w:t>Opportunity for improvement</w:t>
      </w:r>
      <w:r w:rsidR="00442E45" w:rsidRPr="00106A2B">
        <w:rPr>
          <w:rFonts w:ascii="Times New Roman" w:hAnsi="Times New Roman" w:cs="Times New Roman"/>
          <w:sz w:val="24"/>
          <w:szCs w:val="24"/>
        </w:rPr>
        <w:t>- people cent</w:t>
      </w:r>
      <w:r w:rsidRPr="00106A2B">
        <w:rPr>
          <w:rFonts w:ascii="Times New Roman" w:hAnsi="Times New Roman" w:cs="Times New Roman"/>
          <w:sz w:val="24"/>
          <w:szCs w:val="24"/>
        </w:rPr>
        <w:t>e</w:t>
      </w:r>
      <w:r w:rsidR="00442E45" w:rsidRPr="00106A2B">
        <w:rPr>
          <w:rFonts w:ascii="Times New Roman" w:hAnsi="Times New Roman" w:cs="Times New Roman"/>
          <w:sz w:val="24"/>
          <w:szCs w:val="24"/>
        </w:rPr>
        <w:t xml:space="preserve">red care- hearing directly from </w:t>
      </w:r>
      <w:r w:rsidRPr="00106A2B">
        <w:rPr>
          <w:rFonts w:ascii="Times New Roman" w:hAnsi="Times New Roman" w:cs="Times New Roman"/>
          <w:sz w:val="24"/>
          <w:szCs w:val="24"/>
        </w:rPr>
        <w:t xml:space="preserve">stakeholders </w:t>
      </w:r>
      <w:r w:rsidR="00442E45" w:rsidRPr="00106A2B">
        <w:rPr>
          <w:rFonts w:ascii="Times New Roman" w:hAnsi="Times New Roman" w:cs="Times New Roman"/>
          <w:sz w:val="24"/>
          <w:szCs w:val="24"/>
        </w:rPr>
        <w:t>- high bar</w:t>
      </w:r>
    </w:p>
    <w:p w:rsidR="00F0468B" w:rsidRDefault="00F0468B" w:rsidP="00F046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443"/>
        <w:gridCol w:w="3774"/>
        <w:gridCol w:w="849"/>
      </w:tblGrid>
      <w:tr w:rsidR="003E2FE7" w:rsidTr="00AE102E">
        <w:tc>
          <w:tcPr>
            <w:tcW w:w="2288" w:type="dxa"/>
            <w:shd w:val="clear" w:color="auto" w:fill="DEEAF6" w:themeFill="accent1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2425" w:type="dxa"/>
            <w:shd w:val="clear" w:color="auto" w:fill="DEEAF6" w:themeFill="accent1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Opportunity for improvement</w:t>
            </w:r>
          </w:p>
        </w:tc>
        <w:tc>
          <w:tcPr>
            <w:tcW w:w="3787" w:type="dxa"/>
            <w:shd w:val="clear" w:color="auto" w:fill="DEEAF6" w:themeFill="accent1" w:themeFillTint="33"/>
          </w:tcPr>
          <w:p w:rsidR="003E2FE7" w:rsidRDefault="003E2FE7" w:rsidP="003A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Update/Examples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3E2FE7" w:rsidRDefault="003E2FE7" w:rsidP="003A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3E2FE7" w:rsidTr="00AE102E">
        <w:tc>
          <w:tcPr>
            <w:tcW w:w="2288" w:type="dxa"/>
            <w:shd w:val="clear" w:color="auto" w:fill="EDEDED" w:themeFill="accent3" w:themeFillTint="33"/>
          </w:tcPr>
          <w:p w:rsidR="003E2FE7" w:rsidRPr="003A3BA8" w:rsidRDefault="003E2FE7" w:rsidP="003A3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A8">
              <w:rPr>
                <w:rFonts w:ascii="Times New Roman" w:hAnsi="Times New Roman" w:cs="Times New Roman"/>
                <w:b/>
                <w:sz w:val="24"/>
                <w:szCs w:val="24"/>
              </w:rPr>
              <w:t>Governance Functioning Tool:</w:t>
            </w:r>
          </w:p>
        </w:tc>
        <w:tc>
          <w:tcPr>
            <w:tcW w:w="2425" w:type="dxa"/>
            <w:shd w:val="clear" w:color="auto" w:fill="EDEDED" w:themeFill="accent3" w:themeFillTint="33"/>
          </w:tcPr>
          <w:p w:rsidR="003E2FE7" w:rsidRPr="007E16E3" w:rsidRDefault="003E2FE7" w:rsidP="003A3BA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E7" w:rsidTr="00AE102E">
        <w:tc>
          <w:tcPr>
            <w:tcW w:w="2288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Confidentiality</w:t>
            </w:r>
          </w:p>
        </w:tc>
        <w:tc>
          <w:tcPr>
            <w:tcW w:w="2425" w:type="dxa"/>
            <w:shd w:val="clear" w:color="auto" w:fill="EDEDED" w:themeFill="accent3" w:themeFillTint="33"/>
          </w:tcPr>
          <w:p w:rsidR="003E2FE7" w:rsidRDefault="003E2FE7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policy</w:t>
            </w:r>
          </w:p>
          <w:p w:rsidR="003E2FE7" w:rsidRDefault="003E2FE7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 signatures</w:t>
            </w:r>
          </w:p>
        </w:tc>
        <w:tc>
          <w:tcPr>
            <w:tcW w:w="3787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E7" w:rsidTr="00AE102E">
        <w:tc>
          <w:tcPr>
            <w:tcW w:w="2288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Benchmarking to assist in decision making</w:t>
            </w:r>
          </w:p>
        </w:tc>
        <w:tc>
          <w:tcPr>
            <w:tcW w:w="2425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EDEDED" w:themeFill="accent3" w:themeFillTint="33"/>
          </w:tcPr>
          <w:p w:rsidR="003E2FE7" w:rsidRDefault="003E2FE7" w:rsidP="007E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Examples:</w:t>
            </w:r>
          </w:p>
          <w:p w:rsidR="003E2FE7" w:rsidRPr="007E16E3" w:rsidRDefault="003E2FE7" w:rsidP="007E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6E3">
              <w:rPr>
                <w:rFonts w:ascii="Times New Roman" w:hAnsi="Times New Roman" w:cs="Times New Roman"/>
                <w:sz w:val="24"/>
                <w:szCs w:val="24"/>
              </w:rPr>
              <w:t>vacancy rates- provincial benchmark</w:t>
            </w:r>
          </w:p>
          <w:p w:rsidR="003E2FE7" w:rsidRPr="007E16E3" w:rsidRDefault="003E2FE7" w:rsidP="007E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6E3">
              <w:rPr>
                <w:rFonts w:ascii="Times New Roman" w:hAnsi="Times New Roman" w:cs="Times New Roman"/>
                <w:sz w:val="24"/>
                <w:szCs w:val="24"/>
              </w:rPr>
              <w:t xml:space="preserve">occupancy </w:t>
            </w:r>
          </w:p>
          <w:p w:rsidR="003E2FE7" w:rsidRPr="007E16E3" w:rsidRDefault="003E2FE7" w:rsidP="007E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6E3">
              <w:rPr>
                <w:rFonts w:ascii="Times New Roman" w:hAnsi="Times New Roman" w:cs="Times New Roman"/>
                <w:sz w:val="24"/>
                <w:szCs w:val="24"/>
              </w:rPr>
              <w:t>Hand hygiene are benchmarked against industry standard.</w:t>
            </w:r>
          </w:p>
          <w:p w:rsidR="003E2FE7" w:rsidRPr="007E16E3" w:rsidRDefault="003E2FE7" w:rsidP="007E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6E3">
              <w:rPr>
                <w:rFonts w:ascii="Times New Roman" w:hAnsi="Times New Roman" w:cs="Times New Roman"/>
                <w:sz w:val="24"/>
                <w:szCs w:val="24"/>
              </w:rPr>
              <w:t>Wound</w:t>
            </w:r>
          </w:p>
          <w:p w:rsidR="003E2FE7" w:rsidRPr="007E16E3" w:rsidRDefault="003E2FE7" w:rsidP="007E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6E3">
              <w:rPr>
                <w:rFonts w:ascii="Times New Roman" w:hAnsi="Times New Roman" w:cs="Times New Roman"/>
                <w:sz w:val="24"/>
                <w:szCs w:val="24"/>
              </w:rPr>
              <w:t>resident and family survey in 2022; quality of care was rated by the Residents at 86.2% and Family rated quality of care at 95.2%, both higher than the national LTC avg.    </w:t>
            </w:r>
          </w:p>
          <w:p w:rsidR="003E2FE7" w:rsidRDefault="003E2FE7" w:rsidP="003E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-WCB</w:t>
            </w:r>
          </w:p>
          <w:p w:rsidR="003E2FE7" w:rsidRDefault="003E2FE7" w:rsidP="003E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hand hygiene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3E2FE7" w:rsidRDefault="003E2FE7" w:rsidP="007E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E7" w:rsidTr="00AE102E">
        <w:tc>
          <w:tcPr>
            <w:tcW w:w="2288" w:type="dxa"/>
            <w:shd w:val="clear" w:color="auto" w:fill="EDEDED" w:themeFill="accent3" w:themeFillTint="33"/>
          </w:tcPr>
          <w:p w:rsidR="003E2FE7" w:rsidRDefault="003E2FE7" w:rsidP="00EE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Evaluation: Peer Review</w:t>
            </w:r>
          </w:p>
        </w:tc>
        <w:tc>
          <w:tcPr>
            <w:tcW w:w="2425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E7" w:rsidTr="00AE102E">
        <w:tc>
          <w:tcPr>
            <w:tcW w:w="2288" w:type="dxa"/>
            <w:shd w:val="clear" w:color="auto" w:fill="EDEDED" w:themeFill="accent3" w:themeFillTint="33"/>
          </w:tcPr>
          <w:p w:rsidR="003E2FE7" w:rsidRDefault="003E2FE7" w:rsidP="00EE7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Skills Inventory</w:t>
            </w:r>
          </w:p>
        </w:tc>
        <w:tc>
          <w:tcPr>
            <w:tcW w:w="2425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E7" w:rsidTr="00AE102E">
        <w:tc>
          <w:tcPr>
            <w:tcW w:w="2288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 Planning</w:t>
            </w:r>
          </w:p>
        </w:tc>
        <w:tc>
          <w:tcPr>
            <w:tcW w:w="2425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-Awareness of process</w:t>
            </w:r>
          </w:p>
        </w:tc>
        <w:tc>
          <w:tcPr>
            <w:tcW w:w="3787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Fall 2024?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E7" w:rsidTr="00AE102E">
        <w:tc>
          <w:tcPr>
            <w:tcW w:w="2288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Education</w:t>
            </w:r>
          </w:p>
        </w:tc>
        <w:tc>
          <w:tcPr>
            <w:tcW w:w="2425" w:type="dxa"/>
            <w:shd w:val="clear" w:color="auto" w:fill="EDEDED" w:themeFill="accent3" w:themeFillTint="33"/>
          </w:tcPr>
          <w:p w:rsidR="003E2FE7" w:rsidRPr="00F670B9" w:rsidRDefault="003E2FE7" w:rsidP="00F6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70B9">
              <w:rPr>
                <w:rFonts w:ascii="Times New Roman" w:hAnsi="Times New Roman" w:cs="Times New Roman"/>
                <w:sz w:val="24"/>
                <w:szCs w:val="24"/>
              </w:rPr>
              <w:t>Planning for next year?</w:t>
            </w:r>
          </w:p>
        </w:tc>
        <w:tc>
          <w:tcPr>
            <w:tcW w:w="3787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E7" w:rsidTr="00AE102E">
        <w:tc>
          <w:tcPr>
            <w:tcW w:w="2288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Voice</w:t>
            </w:r>
          </w:p>
        </w:tc>
        <w:tc>
          <w:tcPr>
            <w:tcW w:w="2425" w:type="dxa"/>
            <w:shd w:val="clear" w:color="auto" w:fill="EDEDED" w:themeFill="accent3" w:themeFillTint="33"/>
          </w:tcPr>
          <w:p w:rsidR="003E2FE7" w:rsidRPr="00A773B3" w:rsidRDefault="003E2FE7" w:rsidP="00A7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73B3">
              <w:rPr>
                <w:rFonts w:ascii="Times New Roman" w:hAnsi="Times New Roman" w:cs="Times New Roman"/>
                <w:sz w:val="24"/>
                <w:szCs w:val="24"/>
              </w:rPr>
              <w:t>Improve opportunities to hear from customers</w:t>
            </w:r>
          </w:p>
        </w:tc>
        <w:tc>
          <w:tcPr>
            <w:tcW w:w="3787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Board member to attend Family Council Meetings</w:t>
            </w:r>
          </w:p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-Resident Council present to the Board 2 times per year</w:t>
            </w:r>
          </w:p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-Survey results</w:t>
            </w:r>
          </w:p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several Board members volunteer at Shoreham Village</w:t>
            </w:r>
          </w:p>
          <w:p w:rsidR="00166DDC" w:rsidRDefault="00166DDC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Fall of 2022, had a resident who was sitting on the Board.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E7" w:rsidTr="00AE102E">
        <w:tc>
          <w:tcPr>
            <w:tcW w:w="2288" w:type="dxa"/>
            <w:shd w:val="clear" w:color="auto" w:fill="EDEDED" w:themeFill="accent3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member orientation</w:t>
            </w:r>
          </w:p>
        </w:tc>
        <w:tc>
          <w:tcPr>
            <w:tcW w:w="2425" w:type="dxa"/>
            <w:shd w:val="clear" w:color="auto" w:fill="EDEDED" w:themeFill="accent3" w:themeFillTint="33"/>
          </w:tcPr>
          <w:p w:rsidR="003E2FE7" w:rsidRDefault="003E2FE7" w:rsidP="00F6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EDEDED" w:themeFill="accent3" w:themeFillTint="33"/>
          </w:tcPr>
          <w:p w:rsidR="003E2FE7" w:rsidRPr="00F21242" w:rsidRDefault="003E2FE7" w:rsidP="00F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242">
              <w:rPr>
                <w:rFonts w:ascii="Times New Roman" w:hAnsi="Times New Roman" w:cs="Times New Roman"/>
                <w:sz w:val="24"/>
                <w:szCs w:val="24"/>
              </w:rPr>
              <w:t>Orientation Agenda revised based on Alison’s feedback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3E2FE7" w:rsidRDefault="003E2FE7" w:rsidP="00F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E7" w:rsidTr="00AE102E">
        <w:tc>
          <w:tcPr>
            <w:tcW w:w="2288" w:type="dxa"/>
            <w:shd w:val="clear" w:color="auto" w:fill="E2EFD9" w:themeFill="accent6" w:themeFillTint="33"/>
          </w:tcPr>
          <w:p w:rsidR="003E2FE7" w:rsidRDefault="003E2FE7" w:rsidP="00F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Governance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Self Assessment</w:t>
            </w:r>
            <w:proofErr w:type="spellEnd"/>
          </w:p>
        </w:tc>
        <w:tc>
          <w:tcPr>
            <w:tcW w:w="2425" w:type="dxa"/>
            <w:shd w:val="clear" w:color="auto" w:fill="E2EFD9" w:themeFill="accent6" w:themeFillTint="33"/>
          </w:tcPr>
          <w:p w:rsidR="003E2FE7" w:rsidRDefault="003E2FE7" w:rsidP="00F6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:rsidR="003E2FE7" w:rsidRDefault="003E2FE7" w:rsidP="00F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3E2FE7" w:rsidRDefault="003E2FE7" w:rsidP="00F2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E7" w:rsidTr="00AE102E">
        <w:tc>
          <w:tcPr>
            <w:tcW w:w="2288" w:type="dxa"/>
            <w:shd w:val="clear" w:color="auto" w:fill="E2EFD9" w:themeFill="accent6" w:themeFillTint="33"/>
          </w:tcPr>
          <w:p w:rsidR="003E2FE7" w:rsidRDefault="003E2FE7" w:rsidP="003E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Policy review</w:t>
            </w:r>
          </w:p>
        </w:tc>
        <w:tc>
          <w:tcPr>
            <w:tcW w:w="2425" w:type="dxa"/>
            <w:shd w:val="clear" w:color="auto" w:fill="E2EFD9" w:themeFill="accent6" w:themeFillTint="33"/>
          </w:tcPr>
          <w:p w:rsidR="003E2FE7" w:rsidRDefault="003E2FE7" w:rsidP="00F6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:rsidR="003E2FE7" w:rsidRDefault="003E2FE7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Review of Policies in Spring 2022</w:t>
            </w:r>
          </w:p>
          <w:p w:rsidR="003E2FE7" w:rsidRPr="003A3BA8" w:rsidRDefault="003E2FE7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Planning cycle each spring and when necessary?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3E2FE7" w:rsidRDefault="003E2FE7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E7" w:rsidTr="00AE102E">
        <w:tc>
          <w:tcPr>
            <w:tcW w:w="2288" w:type="dxa"/>
            <w:shd w:val="clear" w:color="auto" w:fill="E2EFD9" w:themeFill="accent6" w:themeFillTint="33"/>
          </w:tcPr>
          <w:p w:rsidR="003E2FE7" w:rsidRPr="00BC1B5F" w:rsidRDefault="00BC1B5F" w:rsidP="003E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E2FE7" w:rsidRPr="00BC1B5F">
              <w:rPr>
                <w:rFonts w:ascii="Times New Roman" w:hAnsi="Times New Roman" w:cs="Times New Roman"/>
                <w:sz w:val="24"/>
                <w:szCs w:val="24"/>
              </w:rPr>
              <w:t xml:space="preserve">rocesses in place to oversee audit and finance, quality </w:t>
            </w:r>
            <w:r w:rsidR="00856C5F">
              <w:rPr>
                <w:rFonts w:ascii="Times New Roman" w:hAnsi="Times New Roman" w:cs="Times New Roman"/>
                <w:sz w:val="24"/>
                <w:szCs w:val="24"/>
              </w:rPr>
              <w:t>/risk/</w:t>
            </w:r>
            <w:r w:rsidR="003E2FE7" w:rsidRPr="00BC1B5F">
              <w:rPr>
                <w:rFonts w:ascii="Times New Roman" w:hAnsi="Times New Roman" w:cs="Times New Roman"/>
                <w:sz w:val="24"/>
                <w:szCs w:val="24"/>
              </w:rPr>
              <w:t xml:space="preserve"> safety, Talent Management.</w:t>
            </w:r>
          </w:p>
          <w:p w:rsidR="003E2FE7" w:rsidRDefault="003E2FE7" w:rsidP="003E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2EFD9" w:themeFill="accent6" w:themeFillTint="33"/>
          </w:tcPr>
          <w:p w:rsidR="003E2FE7" w:rsidRDefault="003E2FE7" w:rsidP="00F6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:rsidR="003E2FE7" w:rsidRDefault="003E2FE7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CEO selection/performance- outlined in Agreement with Northwood</w:t>
            </w:r>
          </w:p>
          <w:p w:rsidR="003E2FE7" w:rsidRDefault="003E2FE7" w:rsidP="003E2F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CEO provides regular update re recruitment of front line staff</w:t>
            </w:r>
          </w:p>
          <w:p w:rsidR="003E2FE7" w:rsidRDefault="003E2FE7" w:rsidP="003E2F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Agreement – annual indicators</w:t>
            </w:r>
          </w:p>
          <w:p w:rsidR="003E2FE7" w:rsidRDefault="003E2FE7" w:rsidP="003E2F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Scorecard</w:t>
            </w:r>
          </w:p>
          <w:p w:rsidR="003E2FE7" w:rsidRDefault="003E2FE7" w:rsidP="003E2F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Survey results</w:t>
            </w:r>
            <w:r w:rsidR="008F4542">
              <w:rPr>
                <w:rFonts w:ascii="Times New Roman" w:hAnsi="Times New Roman" w:cs="Times New Roman"/>
                <w:sz w:val="24"/>
                <w:szCs w:val="24"/>
              </w:rPr>
              <w:t xml:space="preserve">- includes incident </w:t>
            </w:r>
            <w:r w:rsidR="00BE7135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</w:p>
          <w:p w:rsidR="00856C5F" w:rsidRDefault="00856C5F" w:rsidP="003E2F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report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3E2FE7" w:rsidRDefault="003E2FE7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E7" w:rsidTr="00AE102E">
        <w:tc>
          <w:tcPr>
            <w:tcW w:w="2288" w:type="dxa"/>
            <w:shd w:val="clear" w:color="auto" w:fill="E2EFD9" w:themeFill="accent6" w:themeFillTint="33"/>
          </w:tcPr>
          <w:p w:rsidR="003E2FE7" w:rsidRPr="004B6421" w:rsidRDefault="004B6421" w:rsidP="004B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42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B6421">
              <w:rPr>
                <w:rFonts w:ascii="Times New Roman" w:hAnsi="Times New Roman" w:cs="Times New Roman"/>
                <w:sz w:val="24"/>
                <w:szCs w:val="24"/>
              </w:rPr>
              <w:t>eaningful partnershi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 with residents and families</w:t>
            </w:r>
          </w:p>
        </w:tc>
        <w:tc>
          <w:tcPr>
            <w:tcW w:w="2425" w:type="dxa"/>
            <w:shd w:val="clear" w:color="auto" w:fill="E2EFD9" w:themeFill="accent6" w:themeFillTint="33"/>
          </w:tcPr>
          <w:p w:rsidR="003E2FE7" w:rsidRPr="008F4542" w:rsidRDefault="008F4542" w:rsidP="008F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4542">
              <w:rPr>
                <w:rFonts w:ascii="Times New Roman" w:hAnsi="Times New Roman" w:cs="Times New Roman"/>
                <w:sz w:val="24"/>
                <w:szCs w:val="24"/>
              </w:rPr>
              <w:t>Community feed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</w:p>
        </w:tc>
        <w:tc>
          <w:tcPr>
            <w:tcW w:w="3787" w:type="dxa"/>
            <w:shd w:val="clear" w:color="auto" w:fill="E2EFD9" w:themeFill="accent6" w:themeFillTint="33"/>
          </w:tcPr>
          <w:p w:rsidR="003E2FE7" w:rsidRDefault="004B6421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DCG program</w:t>
            </w:r>
          </w:p>
          <w:p w:rsidR="004B6421" w:rsidRDefault="004B6421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Council- staff family member Co Chair</w:t>
            </w:r>
          </w:p>
          <w:p w:rsidR="004B6421" w:rsidRDefault="004B6421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regularly from Resident Council</w:t>
            </w:r>
          </w:p>
          <w:p w:rsidR="004B6421" w:rsidRDefault="004B6421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 lists form both groups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3E2FE7" w:rsidRDefault="003E2FE7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F2C" w:rsidTr="00AE102E">
        <w:tc>
          <w:tcPr>
            <w:tcW w:w="2288" w:type="dxa"/>
            <w:shd w:val="clear" w:color="auto" w:fill="E2EFD9" w:themeFill="accent6" w:themeFillTint="33"/>
          </w:tcPr>
          <w:p w:rsidR="00076F2C" w:rsidRPr="00076F2C" w:rsidRDefault="00076F2C" w:rsidP="004B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76F2C">
              <w:rPr>
                <w:rFonts w:ascii="Times New Roman" w:hAnsi="Times New Roman" w:cs="Times New Roman"/>
                <w:sz w:val="24"/>
                <w:szCs w:val="24"/>
              </w:rPr>
              <w:t>emonstrate accountability for the quality of care</w:t>
            </w:r>
          </w:p>
        </w:tc>
        <w:tc>
          <w:tcPr>
            <w:tcW w:w="2425" w:type="dxa"/>
            <w:shd w:val="clear" w:color="auto" w:fill="E2EFD9" w:themeFill="accent6" w:themeFillTint="33"/>
          </w:tcPr>
          <w:p w:rsidR="00EA4A9E" w:rsidRDefault="00EA4A9E" w:rsidP="00EA4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4A9E">
              <w:rPr>
                <w:rFonts w:ascii="Times New Roman" w:hAnsi="Times New Roman" w:cs="Times New Roman"/>
                <w:sz w:val="24"/>
                <w:szCs w:val="24"/>
              </w:rPr>
              <w:t>provide examples of where you are concerned re an indicator heading in the wrong direction- asked for an action plan on how to fix it- demonstrates that you are actually reading reports</w:t>
            </w:r>
          </w:p>
          <w:p w:rsidR="00EA4A9E" w:rsidRPr="00EA4A9E" w:rsidRDefault="00EA4A9E" w:rsidP="00EA4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-financial/sustainability issues lead to RFP for external support- partnership With Northwood resulted</w:t>
            </w:r>
          </w:p>
          <w:p w:rsidR="00076F2C" w:rsidRPr="00EA4A9E" w:rsidRDefault="00EA4A9E" w:rsidP="00EA4A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Wound care, Med errors pre and post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implementation</w:t>
            </w:r>
          </w:p>
        </w:tc>
        <w:tc>
          <w:tcPr>
            <w:tcW w:w="3787" w:type="dxa"/>
            <w:shd w:val="clear" w:color="auto" w:fill="E2EFD9" w:themeFill="accent6" w:themeFillTint="33"/>
          </w:tcPr>
          <w:p w:rsidR="00076F2C" w:rsidRPr="00106A2B" w:rsidRDefault="00076F2C" w:rsidP="00076F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scorecard, reports from th</w:t>
            </w:r>
            <w:r w:rsidR="00EA4A9E">
              <w:rPr>
                <w:rFonts w:ascii="Times New Roman" w:hAnsi="Times New Roman" w:cs="Times New Roman"/>
                <w:sz w:val="24"/>
                <w:szCs w:val="24"/>
              </w:rPr>
              <w:t>e CEO, annual community report</w:t>
            </w:r>
            <w:r w:rsidR="009C63A9">
              <w:rPr>
                <w:rFonts w:ascii="Times New Roman" w:hAnsi="Times New Roman" w:cs="Times New Roman"/>
                <w:sz w:val="24"/>
                <w:szCs w:val="24"/>
              </w:rPr>
              <w:t>, Agreement indicators</w:t>
            </w:r>
          </w:p>
          <w:p w:rsidR="00076F2C" w:rsidRDefault="00076F2C" w:rsidP="00EA4A9E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076F2C" w:rsidRDefault="00076F2C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90B" w:rsidTr="00AE102E">
        <w:tc>
          <w:tcPr>
            <w:tcW w:w="2288" w:type="dxa"/>
            <w:shd w:val="clear" w:color="auto" w:fill="E2EFD9" w:themeFill="accent6" w:themeFillTint="33"/>
          </w:tcPr>
          <w:p w:rsidR="00D2690B" w:rsidRPr="00D2690B" w:rsidRDefault="00D2690B" w:rsidP="00D269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90B">
              <w:rPr>
                <w:rFonts w:ascii="Times New Roman" w:hAnsi="Times New Roman" w:cs="Times New Roman"/>
                <w:sz w:val="24"/>
                <w:szCs w:val="24"/>
              </w:rPr>
              <w:t>Knowledgeable about quality principles</w:t>
            </w:r>
          </w:p>
          <w:p w:rsidR="00D2690B" w:rsidRPr="00076F2C" w:rsidRDefault="00D2690B" w:rsidP="004B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2EFD9" w:themeFill="accent6" w:themeFillTint="33"/>
          </w:tcPr>
          <w:p w:rsidR="00D2690B" w:rsidRDefault="00D2690B" w:rsidP="00D26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 xml:space="preserve">Education session Board accountability re </w:t>
            </w:r>
            <w:proofErr w:type="spellStart"/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Occ</w:t>
            </w:r>
            <w:proofErr w:type="spellEnd"/>
            <w:r w:rsidRPr="00106A2B">
              <w:rPr>
                <w:rFonts w:ascii="Times New Roman" w:hAnsi="Times New Roman" w:cs="Times New Roman"/>
                <w:sz w:val="24"/>
                <w:szCs w:val="24"/>
              </w:rPr>
              <w:t xml:space="preserve"> Health and Safety</w:t>
            </w:r>
          </w:p>
          <w:p w:rsidR="00D2690B" w:rsidRPr="00106A2B" w:rsidRDefault="00D2690B" w:rsidP="00D26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Board Planning Cycle- are there new education sessions that we should add?</w:t>
            </w:r>
          </w:p>
          <w:p w:rsidR="00D2690B" w:rsidRDefault="00D2690B" w:rsidP="00EA4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:rsidR="00D2690B" w:rsidRDefault="00D2690B" w:rsidP="00D26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Education re how to read reports- Author attends Board meetings and responds to questions</w:t>
            </w:r>
          </w:p>
          <w:p w:rsidR="00D2690B" w:rsidRPr="00106A2B" w:rsidRDefault="00D2690B" w:rsidP="00D26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Scorecard-</w:t>
            </w: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Author attends Board meetings and responds to questions</w:t>
            </w:r>
          </w:p>
          <w:p w:rsidR="00D2690B" w:rsidRPr="00106A2B" w:rsidRDefault="00D2690B" w:rsidP="00D26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Board orientation- Finance Statements</w:t>
            </w:r>
          </w:p>
          <w:p w:rsidR="00D2690B" w:rsidRPr="00D2690B" w:rsidRDefault="00D2690B" w:rsidP="00D26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 xml:space="preserve">how to read risk reports 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D2690B" w:rsidRDefault="00D2690B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4A6" w:rsidTr="00AE102E">
        <w:tc>
          <w:tcPr>
            <w:tcW w:w="2288" w:type="dxa"/>
            <w:shd w:val="clear" w:color="auto" w:fill="E2EFD9" w:themeFill="accent6" w:themeFillTint="33"/>
          </w:tcPr>
          <w:p w:rsidR="006114A6" w:rsidRPr="00106A2B" w:rsidRDefault="006114A6" w:rsidP="0061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b/>
                <w:sz w:val="24"/>
                <w:szCs w:val="24"/>
              </w:rPr>
              <w:t>Quality as a standing item</w:t>
            </w:r>
          </w:p>
          <w:p w:rsidR="006114A6" w:rsidRPr="00D2690B" w:rsidRDefault="006114A6" w:rsidP="0061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25" w:type="dxa"/>
            <w:shd w:val="clear" w:color="auto" w:fill="E2EFD9" w:themeFill="accent6" w:themeFillTint="33"/>
          </w:tcPr>
          <w:p w:rsidR="006114A6" w:rsidRPr="00106A2B" w:rsidRDefault="006114A6" w:rsidP="0061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Perhaps make an adjustment to agenda so it is highlighted on the agenda- quality and safety</w:t>
            </w:r>
          </w:p>
          <w:p w:rsidR="006114A6" w:rsidRPr="00106A2B" w:rsidRDefault="006114A6" w:rsidP="00D26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:rsidR="006114A6" w:rsidRDefault="006114A6" w:rsidP="00D26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Agenda:</w:t>
            </w:r>
          </w:p>
          <w:p w:rsidR="006114A6" w:rsidRDefault="006114A6" w:rsidP="00D26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 feedback at beginning of agenda</w:t>
            </w:r>
          </w:p>
          <w:p w:rsidR="006114A6" w:rsidRDefault="006114A6" w:rsidP="00D26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Scorecard at the beginning of Agenda</w:t>
            </w:r>
          </w:p>
          <w:p w:rsidR="006114A6" w:rsidRPr="006114A6" w:rsidRDefault="006114A6" w:rsidP="006114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6">
              <w:rPr>
                <w:rFonts w:ascii="Times New Roman" w:hAnsi="Times New Roman" w:cs="Times New Roman"/>
                <w:sz w:val="24"/>
                <w:szCs w:val="24"/>
              </w:rPr>
              <w:t>CEO Report and the Scorecard are all about Quality and Safety</w:t>
            </w:r>
          </w:p>
          <w:p w:rsidR="006114A6" w:rsidRPr="00377E43" w:rsidRDefault="006114A6" w:rsidP="00377E4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6114A6" w:rsidRDefault="006114A6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43" w:rsidTr="00AE102E">
        <w:tc>
          <w:tcPr>
            <w:tcW w:w="2288" w:type="dxa"/>
            <w:shd w:val="clear" w:color="auto" w:fill="E2EFD9" w:themeFill="accent6" w:themeFillTint="33"/>
          </w:tcPr>
          <w:p w:rsidR="00377E43" w:rsidRPr="00106A2B" w:rsidRDefault="00377E43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b/>
                <w:sz w:val="24"/>
                <w:szCs w:val="24"/>
              </w:rPr>
              <w:t>Key system level indicators</w:t>
            </w: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monitoring</w:t>
            </w: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E43" w:rsidRPr="00106A2B" w:rsidRDefault="00377E43" w:rsidP="00377E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2EFD9" w:themeFill="accent6" w:themeFillTint="33"/>
          </w:tcPr>
          <w:p w:rsidR="00377E43" w:rsidRDefault="00377E43" w:rsidP="00377E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the indicators in the Management Contract</w:t>
            </w:r>
          </w:p>
          <w:p w:rsidR="00377E43" w:rsidRPr="00377E43" w:rsidRDefault="00377E43" w:rsidP="00377E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review of indicators</w:t>
            </w:r>
          </w:p>
        </w:tc>
        <w:tc>
          <w:tcPr>
            <w:tcW w:w="3787" w:type="dxa"/>
            <w:shd w:val="clear" w:color="auto" w:fill="E2EFD9" w:themeFill="accent6" w:themeFillTint="33"/>
          </w:tcPr>
          <w:p w:rsidR="00377E43" w:rsidRDefault="00377E43" w:rsidP="00D26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contract</w:t>
            </w:r>
          </w:p>
          <w:p w:rsidR="00377E43" w:rsidRDefault="00377E43" w:rsidP="00D26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Scorecard</w:t>
            </w:r>
          </w:p>
          <w:p w:rsidR="00377E43" w:rsidRDefault="00377E43" w:rsidP="00D26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Recent addition of #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voluteers</w:t>
            </w:r>
            <w:proofErr w:type="spellEnd"/>
          </w:p>
        </w:tc>
        <w:tc>
          <w:tcPr>
            <w:tcW w:w="850" w:type="dxa"/>
            <w:shd w:val="clear" w:color="auto" w:fill="E2EFD9" w:themeFill="accent6" w:themeFillTint="33"/>
          </w:tcPr>
          <w:p w:rsidR="00377E43" w:rsidRDefault="00377E43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E43" w:rsidTr="00AE102E">
        <w:tc>
          <w:tcPr>
            <w:tcW w:w="2288" w:type="dxa"/>
            <w:shd w:val="clear" w:color="auto" w:fill="E2EFD9" w:themeFill="accent6" w:themeFillTint="33"/>
          </w:tcPr>
          <w:p w:rsidR="00377E43" w:rsidRPr="00106A2B" w:rsidRDefault="00377E43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b/>
                <w:sz w:val="24"/>
                <w:szCs w:val="24"/>
              </w:rPr>
              <w:t>Information about quality used to meet quality/support decision making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7E43" w:rsidRPr="00106A2B" w:rsidRDefault="00377E43" w:rsidP="009471D8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2EFD9" w:themeFill="accent6" w:themeFillTint="33"/>
          </w:tcPr>
          <w:p w:rsidR="00377E43" w:rsidRPr="00106A2B" w:rsidRDefault="00377E43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How are you using all of the information you are receiving, any time you use information to make a decision- surveyors are looking for how we can use the information</w:t>
            </w:r>
          </w:p>
          <w:p w:rsidR="00377E43" w:rsidRDefault="00377E43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43" w:rsidRPr="00377E43" w:rsidRDefault="00377E43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Framework- values, strategic priorities</w:t>
            </w:r>
          </w:p>
        </w:tc>
        <w:tc>
          <w:tcPr>
            <w:tcW w:w="3787" w:type="dxa"/>
            <w:shd w:val="clear" w:color="auto" w:fill="E2EFD9" w:themeFill="accent6" w:themeFillTint="33"/>
          </w:tcPr>
          <w:p w:rsidR="00377E43" w:rsidRDefault="00377E43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 xml:space="preserve">Decision making- how do we use values- use a framework, </w:t>
            </w:r>
          </w:p>
          <w:p w:rsidR="00377E43" w:rsidRDefault="00377E43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43" w:rsidRDefault="00377E43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Examples: </w:t>
            </w:r>
          </w:p>
          <w:p w:rsidR="00377E43" w:rsidRDefault="00377E43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E0" w:rsidRDefault="00377E43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58E0">
              <w:rPr>
                <w:rFonts w:ascii="Times New Roman" w:hAnsi="Times New Roman" w:cs="Times New Roman"/>
                <w:sz w:val="24"/>
                <w:szCs w:val="24"/>
              </w:rPr>
              <w:t>years of advocating for new building related to ongoing building failures ( Emergency repairs) and quality of care-single rooms</w:t>
            </w:r>
          </w:p>
          <w:p w:rsidR="00377E43" w:rsidRDefault="007E58E0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E43" w:rsidRPr="00106A2B">
              <w:rPr>
                <w:rFonts w:ascii="Times New Roman" w:hAnsi="Times New Roman" w:cs="Times New Roman"/>
                <w:sz w:val="24"/>
                <w:szCs w:val="24"/>
              </w:rPr>
              <w:t>vehicle for staff transport, addressing barriers to staff recruitment Staff vehicle transport/housing options provision- feedback from applicants – additional data requested by Board to ensure liability issues addressed.</w:t>
            </w:r>
          </w:p>
          <w:p w:rsidR="00377E43" w:rsidRDefault="00377E43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10 additional ceiling lifts- Boards due diligence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WCB/Staff safety data, vacancies/ workload</w:t>
            </w:r>
          </w:p>
          <w:p w:rsidR="00377E43" w:rsidRDefault="00377E43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7E43">
              <w:rPr>
                <w:rFonts w:ascii="Times New Roman" w:hAnsi="Times New Roman" w:cs="Times New Roman"/>
                <w:sz w:val="24"/>
                <w:szCs w:val="24"/>
              </w:rPr>
              <w:t>Decision and process that was undertaken to attain a management contract.</w:t>
            </w:r>
          </w:p>
          <w:p w:rsidR="007E58E0" w:rsidRPr="00377E43" w:rsidRDefault="007E58E0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building site</w:t>
            </w:r>
          </w:p>
          <w:p w:rsidR="00377E43" w:rsidRDefault="00377E43" w:rsidP="00377E4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377E43" w:rsidRDefault="00377E43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1D8" w:rsidTr="00AE102E">
        <w:tc>
          <w:tcPr>
            <w:tcW w:w="2288" w:type="dxa"/>
            <w:shd w:val="clear" w:color="auto" w:fill="E2EFD9" w:themeFill="accent6" w:themeFillTint="33"/>
          </w:tcPr>
          <w:p w:rsidR="009471D8" w:rsidRPr="00106A2B" w:rsidRDefault="009471D8" w:rsidP="00947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b/>
                <w:sz w:val="24"/>
                <w:szCs w:val="24"/>
              </w:rPr>
              <w:t>Leaders are held accountable for the quality –</w:t>
            </w:r>
          </w:p>
          <w:p w:rsidR="009471D8" w:rsidRPr="00106A2B" w:rsidRDefault="009471D8" w:rsidP="009471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1D8" w:rsidRPr="00106A2B" w:rsidRDefault="009471D8" w:rsidP="004348F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2EFD9" w:themeFill="accent6" w:themeFillTint="33"/>
          </w:tcPr>
          <w:p w:rsidR="009471D8" w:rsidRDefault="009471D8" w:rsidP="00947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71D8">
              <w:rPr>
                <w:rFonts w:ascii="Times New Roman" w:hAnsi="Times New Roman" w:cs="Times New Roman"/>
                <w:sz w:val="24"/>
                <w:szCs w:val="24"/>
              </w:rPr>
              <w:t>Adjust agenda to reflect the time being spent at each meeting on Quality</w:t>
            </w:r>
          </w:p>
          <w:p w:rsidR="009471D8" w:rsidRPr="009471D8" w:rsidRDefault="009471D8" w:rsidP="00947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71D8">
              <w:rPr>
                <w:rFonts w:ascii="Times New Roman" w:hAnsi="Times New Roman" w:cs="Times New Roman"/>
                <w:sz w:val="24"/>
                <w:szCs w:val="24"/>
              </w:rPr>
              <w:t xml:space="preserve">If any issues in Medical care- report through the board- </w:t>
            </w:r>
          </w:p>
          <w:p w:rsidR="009471D8" w:rsidRPr="009471D8" w:rsidRDefault="009471D8" w:rsidP="00947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 xml:space="preserve">org chart needs to clearly articulate the relationship re Medical Care </w:t>
            </w:r>
          </w:p>
          <w:p w:rsidR="009471D8" w:rsidRPr="00106A2B" w:rsidRDefault="009471D8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:rsidR="009471D8" w:rsidRDefault="009471D8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Accountability through the management agreement and the performance indicators.</w:t>
            </w:r>
          </w:p>
          <w:p w:rsidR="009471D8" w:rsidRPr="009471D8" w:rsidRDefault="009471D8" w:rsidP="00947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</w:t>
            </w:r>
            <w:r w:rsidRPr="009471D8">
              <w:rPr>
                <w:rFonts w:ascii="Times New Roman" w:hAnsi="Times New Roman" w:cs="Times New Roman"/>
                <w:sz w:val="24"/>
                <w:szCs w:val="24"/>
              </w:rPr>
              <w:t>edical care issues- through CEO Report ( example is our challenge in having access to primary care)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Risk report, Scorecard</w:t>
            </w:r>
          </w:p>
          <w:p w:rsidR="009471D8" w:rsidRPr="00106A2B" w:rsidRDefault="009471D8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471D8" w:rsidRDefault="009471D8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4CE" w:rsidTr="00AE102E">
        <w:tc>
          <w:tcPr>
            <w:tcW w:w="2288" w:type="dxa"/>
            <w:shd w:val="clear" w:color="auto" w:fill="E2EFD9" w:themeFill="accent6" w:themeFillTint="33"/>
          </w:tcPr>
          <w:p w:rsidR="00BA24CE" w:rsidRPr="00106A2B" w:rsidRDefault="00BA24CE" w:rsidP="00BA24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b/>
                <w:sz w:val="24"/>
                <w:szCs w:val="24"/>
              </w:rPr>
              <w:t>Governing Board Publicly discloses</w:t>
            </w:r>
          </w:p>
          <w:p w:rsidR="00BA24CE" w:rsidRPr="00106A2B" w:rsidRDefault="00BA24CE" w:rsidP="00BA24CE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BA24CE" w:rsidRPr="00106A2B" w:rsidRDefault="00BA24CE" w:rsidP="00BA24CE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- Annually Community Report on Progress toward Strat Directions</w:t>
            </w:r>
          </w:p>
          <w:p w:rsidR="00BA24CE" w:rsidRPr="00106A2B" w:rsidRDefault="00BA24CE" w:rsidP="00BA24CE">
            <w:pPr>
              <w:pStyle w:val="ListParagraph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- Quarterly Newsletter</w:t>
            </w:r>
          </w:p>
          <w:p w:rsidR="00BA24CE" w:rsidRPr="00106A2B" w:rsidRDefault="00BA24CE" w:rsidP="00BA24C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- Apartment Association vote re land swap for new build</w:t>
            </w:r>
          </w:p>
          <w:p w:rsidR="00BA24CE" w:rsidRPr="00106A2B" w:rsidRDefault="00BA24CE" w:rsidP="009471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E2EFD9" w:themeFill="accent6" w:themeFillTint="33"/>
          </w:tcPr>
          <w:p w:rsidR="00BA24CE" w:rsidRDefault="00BA24CE" w:rsidP="00947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:rsidR="00BA24CE" w:rsidRDefault="00BA24CE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A2B">
              <w:rPr>
                <w:rFonts w:ascii="Times New Roman" w:hAnsi="Times New Roman" w:cs="Times New Roman"/>
                <w:sz w:val="24"/>
                <w:szCs w:val="24"/>
              </w:rPr>
              <w:t>Website- social media-Board minut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es, indicators</w:t>
            </w:r>
          </w:p>
          <w:p w:rsidR="00BA24CE" w:rsidRDefault="00BA24CE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-Annual Community report</w:t>
            </w:r>
          </w:p>
          <w:p w:rsidR="00BA24CE" w:rsidRDefault="00BA24CE" w:rsidP="00377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Audited financial Statements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BA24CE" w:rsidRDefault="00BA24CE" w:rsidP="003A3B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68B" w:rsidRPr="00F0468B" w:rsidRDefault="00F0468B" w:rsidP="00F0468B">
      <w:pPr>
        <w:rPr>
          <w:rFonts w:ascii="Times New Roman" w:hAnsi="Times New Roman" w:cs="Times New Roman"/>
          <w:sz w:val="24"/>
          <w:szCs w:val="24"/>
        </w:rPr>
      </w:pPr>
    </w:p>
    <w:p w:rsidR="00442E45" w:rsidRDefault="00442E45" w:rsidP="00442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CB9" w:rsidRDefault="00CF4EB9"/>
    <w:sectPr w:rsidR="00E63C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57AF"/>
    <w:multiLevelType w:val="hybridMultilevel"/>
    <w:tmpl w:val="629690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0113"/>
    <w:multiLevelType w:val="hybridMultilevel"/>
    <w:tmpl w:val="629690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D4CE6"/>
    <w:multiLevelType w:val="hybridMultilevel"/>
    <w:tmpl w:val="9626B584"/>
    <w:lvl w:ilvl="0" w:tplc="0D282DF8">
      <w:numFmt w:val="bullet"/>
      <w:lvlText w:val="-"/>
      <w:lvlJc w:val="left"/>
      <w:pPr>
        <w:ind w:left="364" w:hanging="360"/>
      </w:pPr>
      <w:rPr>
        <w:rFonts w:ascii="Calibri" w:eastAsia="Calibri" w:hAnsi="Calibri" w:cs="Calibri" w:hint="default"/>
        <w:w w:val="99"/>
        <w:sz w:val="20"/>
        <w:szCs w:val="20"/>
        <w:lang w:val="en-CA" w:eastAsia="en-CA" w:bidi="en-CA"/>
      </w:rPr>
    </w:lvl>
    <w:lvl w:ilvl="1" w:tplc="D7240256">
      <w:numFmt w:val="bullet"/>
      <w:lvlText w:val="•"/>
      <w:lvlJc w:val="left"/>
      <w:pPr>
        <w:ind w:left="513" w:hanging="360"/>
      </w:pPr>
      <w:rPr>
        <w:rFonts w:hint="default"/>
        <w:lang w:val="en-CA" w:eastAsia="en-CA" w:bidi="en-CA"/>
      </w:rPr>
    </w:lvl>
    <w:lvl w:ilvl="2" w:tplc="1920369E">
      <w:numFmt w:val="bullet"/>
      <w:lvlText w:val="•"/>
      <w:lvlJc w:val="left"/>
      <w:pPr>
        <w:ind w:left="666" w:hanging="360"/>
      </w:pPr>
      <w:rPr>
        <w:rFonts w:hint="default"/>
        <w:lang w:val="en-CA" w:eastAsia="en-CA" w:bidi="en-CA"/>
      </w:rPr>
    </w:lvl>
    <w:lvl w:ilvl="3" w:tplc="BF465A0E">
      <w:numFmt w:val="bullet"/>
      <w:lvlText w:val="•"/>
      <w:lvlJc w:val="left"/>
      <w:pPr>
        <w:ind w:left="819" w:hanging="360"/>
      </w:pPr>
      <w:rPr>
        <w:rFonts w:hint="default"/>
        <w:lang w:val="en-CA" w:eastAsia="en-CA" w:bidi="en-CA"/>
      </w:rPr>
    </w:lvl>
    <w:lvl w:ilvl="4" w:tplc="5E1E0F56">
      <w:numFmt w:val="bullet"/>
      <w:lvlText w:val="•"/>
      <w:lvlJc w:val="left"/>
      <w:pPr>
        <w:ind w:left="972" w:hanging="360"/>
      </w:pPr>
      <w:rPr>
        <w:rFonts w:hint="default"/>
        <w:lang w:val="en-CA" w:eastAsia="en-CA" w:bidi="en-CA"/>
      </w:rPr>
    </w:lvl>
    <w:lvl w:ilvl="5" w:tplc="93B8A358">
      <w:numFmt w:val="bullet"/>
      <w:lvlText w:val="•"/>
      <w:lvlJc w:val="left"/>
      <w:pPr>
        <w:ind w:left="1125" w:hanging="360"/>
      </w:pPr>
      <w:rPr>
        <w:rFonts w:hint="default"/>
        <w:lang w:val="en-CA" w:eastAsia="en-CA" w:bidi="en-CA"/>
      </w:rPr>
    </w:lvl>
    <w:lvl w:ilvl="6" w:tplc="DA9C52FC">
      <w:numFmt w:val="bullet"/>
      <w:lvlText w:val="•"/>
      <w:lvlJc w:val="left"/>
      <w:pPr>
        <w:ind w:left="1278" w:hanging="360"/>
      </w:pPr>
      <w:rPr>
        <w:rFonts w:hint="default"/>
        <w:lang w:val="en-CA" w:eastAsia="en-CA" w:bidi="en-CA"/>
      </w:rPr>
    </w:lvl>
    <w:lvl w:ilvl="7" w:tplc="FA6241B0">
      <w:numFmt w:val="bullet"/>
      <w:lvlText w:val="•"/>
      <w:lvlJc w:val="left"/>
      <w:pPr>
        <w:ind w:left="1431" w:hanging="360"/>
      </w:pPr>
      <w:rPr>
        <w:rFonts w:hint="default"/>
        <w:lang w:val="en-CA" w:eastAsia="en-CA" w:bidi="en-CA"/>
      </w:rPr>
    </w:lvl>
    <w:lvl w:ilvl="8" w:tplc="67A236AA">
      <w:numFmt w:val="bullet"/>
      <w:lvlText w:val="•"/>
      <w:lvlJc w:val="left"/>
      <w:pPr>
        <w:ind w:left="1584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F3766"/>
    <w:multiLevelType w:val="hybridMultilevel"/>
    <w:tmpl w:val="FCFAA60A"/>
    <w:lvl w:ilvl="0" w:tplc="77B6E94C">
      <w:numFmt w:val="bullet"/>
      <w:lvlText w:val="-"/>
      <w:lvlJc w:val="left"/>
      <w:pPr>
        <w:ind w:left="364" w:hanging="360"/>
      </w:pPr>
      <w:rPr>
        <w:rFonts w:ascii="Calibri" w:eastAsia="Calibri" w:hAnsi="Calibri" w:cs="Calibri" w:hint="default"/>
        <w:w w:val="99"/>
        <w:sz w:val="20"/>
        <w:szCs w:val="20"/>
        <w:lang w:val="en-CA" w:eastAsia="en-CA" w:bidi="en-CA"/>
      </w:rPr>
    </w:lvl>
    <w:lvl w:ilvl="1" w:tplc="B85C40B8">
      <w:numFmt w:val="bullet"/>
      <w:lvlText w:val="•"/>
      <w:lvlJc w:val="left"/>
      <w:pPr>
        <w:ind w:left="513" w:hanging="360"/>
      </w:pPr>
      <w:rPr>
        <w:rFonts w:hint="default"/>
        <w:lang w:val="en-CA" w:eastAsia="en-CA" w:bidi="en-CA"/>
      </w:rPr>
    </w:lvl>
    <w:lvl w:ilvl="2" w:tplc="57781EBE">
      <w:numFmt w:val="bullet"/>
      <w:lvlText w:val="•"/>
      <w:lvlJc w:val="left"/>
      <w:pPr>
        <w:ind w:left="666" w:hanging="360"/>
      </w:pPr>
      <w:rPr>
        <w:rFonts w:hint="default"/>
        <w:lang w:val="en-CA" w:eastAsia="en-CA" w:bidi="en-CA"/>
      </w:rPr>
    </w:lvl>
    <w:lvl w:ilvl="3" w:tplc="A1A4B442">
      <w:numFmt w:val="bullet"/>
      <w:lvlText w:val="•"/>
      <w:lvlJc w:val="left"/>
      <w:pPr>
        <w:ind w:left="819" w:hanging="360"/>
      </w:pPr>
      <w:rPr>
        <w:rFonts w:hint="default"/>
        <w:lang w:val="en-CA" w:eastAsia="en-CA" w:bidi="en-CA"/>
      </w:rPr>
    </w:lvl>
    <w:lvl w:ilvl="4" w:tplc="DC4E1A00">
      <w:numFmt w:val="bullet"/>
      <w:lvlText w:val="•"/>
      <w:lvlJc w:val="left"/>
      <w:pPr>
        <w:ind w:left="972" w:hanging="360"/>
      </w:pPr>
      <w:rPr>
        <w:rFonts w:hint="default"/>
        <w:lang w:val="en-CA" w:eastAsia="en-CA" w:bidi="en-CA"/>
      </w:rPr>
    </w:lvl>
    <w:lvl w:ilvl="5" w:tplc="D9D8D334">
      <w:numFmt w:val="bullet"/>
      <w:lvlText w:val="•"/>
      <w:lvlJc w:val="left"/>
      <w:pPr>
        <w:ind w:left="1125" w:hanging="360"/>
      </w:pPr>
      <w:rPr>
        <w:rFonts w:hint="default"/>
        <w:lang w:val="en-CA" w:eastAsia="en-CA" w:bidi="en-CA"/>
      </w:rPr>
    </w:lvl>
    <w:lvl w:ilvl="6" w:tplc="0D98CB0A">
      <w:numFmt w:val="bullet"/>
      <w:lvlText w:val="•"/>
      <w:lvlJc w:val="left"/>
      <w:pPr>
        <w:ind w:left="1278" w:hanging="360"/>
      </w:pPr>
      <w:rPr>
        <w:rFonts w:hint="default"/>
        <w:lang w:val="en-CA" w:eastAsia="en-CA" w:bidi="en-CA"/>
      </w:rPr>
    </w:lvl>
    <w:lvl w:ilvl="7" w:tplc="EDC2BBC6">
      <w:numFmt w:val="bullet"/>
      <w:lvlText w:val="•"/>
      <w:lvlJc w:val="left"/>
      <w:pPr>
        <w:ind w:left="1431" w:hanging="360"/>
      </w:pPr>
      <w:rPr>
        <w:rFonts w:hint="default"/>
        <w:lang w:val="en-CA" w:eastAsia="en-CA" w:bidi="en-CA"/>
      </w:rPr>
    </w:lvl>
    <w:lvl w:ilvl="8" w:tplc="192C1C8C">
      <w:numFmt w:val="bullet"/>
      <w:lvlText w:val="•"/>
      <w:lvlJc w:val="left"/>
      <w:pPr>
        <w:ind w:left="1584" w:hanging="360"/>
      </w:pPr>
      <w:rPr>
        <w:rFonts w:hint="default"/>
        <w:lang w:val="en-CA" w:eastAsia="en-CA" w:bidi="en-CA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45"/>
    <w:rsid w:val="00076F2C"/>
    <w:rsid w:val="00093A57"/>
    <w:rsid w:val="00095806"/>
    <w:rsid w:val="000C23D8"/>
    <w:rsid w:val="00106A2B"/>
    <w:rsid w:val="001570B1"/>
    <w:rsid w:val="00166DDC"/>
    <w:rsid w:val="001D18CF"/>
    <w:rsid w:val="001F282F"/>
    <w:rsid w:val="00377E43"/>
    <w:rsid w:val="003A3BA8"/>
    <w:rsid w:val="003E2FE7"/>
    <w:rsid w:val="004331E7"/>
    <w:rsid w:val="004348F8"/>
    <w:rsid w:val="00442E45"/>
    <w:rsid w:val="004A447B"/>
    <w:rsid w:val="004B6421"/>
    <w:rsid w:val="004C582A"/>
    <w:rsid w:val="00557D54"/>
    <w:rsid w:val="0057020B"/>
    <w:rsid w:val="006114A6"/>
    <w:rsid w:val="006725A8"/>
    <w:rsid w:val="00675D4B"/>
    <w:rsid w:val="00744E65"/>
    <w:rsid w:val="007E16E3"/>
    <w:rsid w:val="007E58E0"/>
    <w:rsid w:val="00856C5F"/>
    <w:rsid w:val="008978B6"/>
    <w:rsid w:val="00897B2F"/>
    <w:rsid w:val="008F4542"/>
    <w:rsid w:val="009471D8"/>
    <w:rsid w:val="00990B81"/>
    <w:rsid w:val="009C63A9"/>
    <w:rsid w:val="00A773B3"/>
    <w:rsid w:val="00A813BD"/>
    <w:rsid w:val="00AE102E"/>
    <w:rsid w:val="00B83747"/>
    <w:rsid w:val="00BA24CE"/>
    <w:rsid w:val="00BC1B5F"/>
    <w:rsid w:val="00BE7135"/>
    <w:rsid w:val="00CF4EB9"/>
    <w:rsid w:val="00D2690B"/>
    <w:rsid w:val="00D652C8"/>
    <w:rsid w:val="00DA301F"/>
    <w:rsid w:val="00EA4A9E"/>
    <w:rsid w:val="00EC15AF"/>
    <w:rsid w:val="00EE759E"/>
    <w:rsid w:val="00F0468B"/>
    <w:rsid w:val="00F21242"/>
    <w:rsid w:val="00F670B9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EF10"/>
  <w15:chartTrackingRefBased/>
  <w15:docId w15:val="{DE2B8E81-F2DB-4F14-8D20-DAB9685D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E4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E4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D18CF"/>
    <w:pPr>
      <w:widowControl w:val="0"/>
      <w:autoSpaceDE w:val="0"/>
      <w:autoSpaceDN w:val="0"/>
      <w:spacing w:before="7" w:after="0" w:line="240" w:lineRule="auto"/>
    </w:pPr>
    <w:rPr>
      <w:rFonts w:ascii="Calibri Light" w:eastAsia="Calibri Light" w:hAnsi="Calibri Light" w:cs="Calibri Light"/>
      <w:sz w:val="20"/>
      <w:szCs w:val="20"/>
      <w:lang w:val="en-CA"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1D18CF"/>
    <w:rPr>
      <w:rFonts w:ascii="Calibri Light" w:eastAsia="Calibri Light" w:hAnsi="Calibri Light" w:cs="Calibri Light"/>
      <w:sz w:val="20"/>
      <w:szCs w:val="20"/>
      <w:lang w:eastAsia="en-CA" w:bidi="en-CA"/>
    </w:rPr>
  </w:style>
  <w:style w:type="paragraph" w:customStyle="1" w:styleId="TableParagraph">
    <w:name w:val="Table Paragraph"/>
    <w:basedOn w:val="Normal"/>
    <w:uiPriority w:val="1"/>
    <w:qFormat/>
    <w:rsid w:val="001D18C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CA" w:eastAsia="en-CA" w:bidi="en-CA"/>
    </w:rPr>
  </w:style>
  <w:style w:type="table" w:styleId="TableGrid">
    <w:name w:val="Table Grid"/>
    <w:basedOn w:val="TableNormal"/>
    <w:uiPriority w:val="39"/>
    <w:rsid w:val="00F0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Janet Simm</cp:lastModifiedBy>
  <cp:revision>35</cp:revision>
  <dcterms:created xsi:type="dcterms:W3CDTF">2023-01-12T15:13:00Z</dcterms:created>
  <dcterms:modified xsi:type="dcterms:W3CDTF">2023-03-06T15:01:00Z</dcterms:modified>
</cp:coreProperties>
</file>