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D5" w:rsidRDefault="00E223D5" w:rsidP="000F082D">
      <w:pPr>
        <w:spacing w:after="0" w:line="240" w:lineRule="auto"/>
      </w:pPr>
      <w:bookmarkStart w:id="0" w:name="_GoBack"/>
      <w:bookmarkEnd w:id="0"/>
    </w:p>
    <w:tbl>
      <w:tblPr>
        <w:tblStyle w:val="TableGrid"/>
        <w:tblW w:w="13788" w:type="dxa"/>
        <w:tblInd w:w="-405" w:type="dxa"/>
        <w:tblLook w:val="04A0" w:firstRow="1" w:lastRow="0" w:firstColumn="1" w:lastColumn="0" w:noHBand="0" w:noVBand="1"/>
      </w:tblPr>
      <w:tblGrid>
        <w:gridCol w:w="2430"/>
        <w:gridCol w:w="2250"/>
        <w:gridCol w:w="2340"/>
        <w:gridCol w:w="2340"/>
        <w:gridCol w:w="2340"/>
        <w:gridCol w:w="2088"/>
      </w:tblGrid>
      <w:tr w:rsidR="009464FE" w:rsidTr="00E223D5">
        <w:tc>
          <w:tcPr>
            <w:tcW w:w="13788" w:type="dxa"/>
            <w:gridSpan w:val="6"/>
          </w:tcPr>
          <w:p w:rsidR="00C3675A" w:rsidRDefault="00C3675A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Shoreham Village </w:t>
            </w:r>
          </w:p>
          <w:p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Board Planning Cycle</w:t>
            </w:r>
          </w:p>
          <w:p w:rsidR="009464FE" w:rsidRDefault="00032A13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900EA5">
              <w:rPr>
                <w:rFonts w:ascii="Times New Roman" w:hAnsi="Times New Roman" w:cs="Times New Roman"/>
                <w:b/>
              </w:rPr>
              <w:t>2</w:t>
            </w:r>
            <w:r w:rsidR="00316B8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272524">
              <w:rPr>
                <w:rFonts w:ascii="Times New Roman" w:hAnsi="Times New Roman" w:cs="Times New Roman"/>
                <w:b/>
              </w:rPr>
              <w:t>4</w:t>
            </w:r>
          </w:p>
          <w:p w:rsidR="00BF6537" w:rsidRDefault="00594DA8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Updated: </w:t>
            </w:r>
            <w:r w:rsidR="0042497F">
              <w:rPr>
                <w:rFonts w:ascii="Times New Roman" w:hAnsi="Times New Roman" w:cs="Times New Roman"/>
                <w:b/>
              </w:rPr>
              <w:t>May 1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BF6537">
              <w:rPr>
                <w:rFonts w:ascii="Times New Roman" w:hAnsi="Times New Roman" w:cs="Times New Roman"/>
                <w:b/>
              </w:rPr>
              <w:t>2023</w:t>
            </w:r>
          </w:p>
          <w:p w:rsidR="00910929" w:rsidRPr="00910929" w:rsidRDefault="00910929" w:rsidP="00543AB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295932" w:rsidTr="00272524">
        <w:tc>
          <w:tcPr>
            <w:tcW w:w="243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Meeting Month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4A5E56" w:rsidP="002866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 P</w:t>
            </w:r>
            <w:r w:rsidR="00392F3C">
              <w:rPr>
                <w:rFonts w:ascii="Times New Roman" w:hAnsi="Times New Roman" w:cs="Times New Roman"/>
                <w:b/>
              </w:rPr>
              <w:t>lanning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9464FE" w:rsidP="00392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 xml:space="preserve">Monitoring </w:t>
            </w:r>
            <w:r w:rsidR="00392F3C">
              <w:rPr>
                <w:rFonts w:ascii="Times New Roman" w:hAnsi="Times New Roman" w:cs="Times New Roman"/>
                <w:b/>
              </w:rPr>
              <w:t>Performance</w:t>
            </w:r>
            <w:r w:rsidRPr="00C63CC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Self Monitoring Governance Process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392F3C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Public Reporting </w:t>
            </w:r>
          </w:p>
        </w:tc>
        <w:tc>
          <w:tcPr>
            <w:tcW w:w="2088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 Education</w:t>
            </w: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September </w:t>
            </w:r>
            <w:r w:rsidR="006F5AA0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, 20</w:t>
            </w:r>
            <w:r w:rsidR="00E55F69">
              <w:rPr>
                <w:rFonts w:ascii="Times New Roman" w:hAnsi="Times New Roman" w:cs="Times New Roman"/>
                <w:b/>
              </w:rPr>
              <w:t>2</w:t>
            </w:r>
            <w:r w:rsidR="006F5AA0">
              <w:rPr>
                <w:rFonts w:ascii="Times New Roman" w:hAnsi="Times New Roman" w:cs="Times New Roman"/>
                <w:b/>
              </w:rPr>
              <w:t>2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295932" w:rsidRPr="00751EE1" w:rsidRDefault="00295932" w:rsidP="00295932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Review/Complete Board Planning Cycle</w:t>
            </w:r>
          </w:p>
          <w:p w:rsidR="00682D01" w:rsidRPr="00751EE1" w:rsidRDefault="00682D01" w:rsidP="00682D01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1 Scorecard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Confidentiality/ Conflict of Interest Sign off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B407E7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 w:rsidR="00030C59"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:rsidR="00EB347E" w:rsidRPr="00751EE1" w:rsidRDefault="00EB347E" w:rsidP="00EB34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- </w:t>
            </w:r>
          </w:p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November </w:t>
            </w:r>
            <w:r w:rsidR="00E55F69">
              <w:rPr>
                <w:rFonts w:ascii="Times New Roman" w:hAnsi="Times New Roman" w:cs="Times New Roman"/>
                <w:b/>
              </w:rPr>
              <w:t>1</w:t>
            </w:r>
            <w:r w:rsidR="006F5AA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, 20</w:t>
            </w:r>
            <w:r w:rsidR="00E55F69">
              <w:rPr>
                <w:rFonts w:ascii="Times New Roman" w:hAnsi="Times New Roman" w:cs="Times New Roman"/>
                <w:b/>
              </w:rPr>
              <w:t>2</w:t>
            </w:r>
            <w:r w:rsidR="006F5AA0">
              <w:rPr>
                <w:rFonts w:ascii="Times New Roman" w:hAnsi="Times New Roman" w:cs="Times New Roman"/>
                <w:b/>
              </w:rPr>
              <w:t>2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2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030C59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392F3C" w:rsidP="00392F3C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Accreditation- Governance Standards</w:t>
            </w:r>
          </w:p>
        </w:tc>
      </w:tr>
      <w:tr w:rsidR="00C3675A" w:rsidTr="00E223D5">
        <w:tc>
          <w:tcPr>
            <w:tcW w:w="2430" w:type="dxa"/>
            <w:shd w:val="clear" w:color="auto" w:fill="FFFFFF" w:themeFill="background1"/>
          </w:tcPr>
          <w:p w:rsidR="00C3675A" w:rsidRDefault="00C3675A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11, 2023</w:t>
            </w:r>
          </w:p>
        </w:tc>
        <w:tc>
          <w:tcPr>
            <w:tcW w:w="2250" w:type="dxa"/>
            <w:shd w:val="clear" w:color="auto" w:fill="FFFFFF" w:themeFill="background1"/>
          </w:tcPr>
          <w:p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Special Meeting- Completion of the Accreditation Self Assessment Tool- </w:t>
            </w:r>
          </w:p>
        </w:tc>
        <w:tc>
          <w:tcPr>
            <w:tcW w:w="2340" w:type="dxa"/>
            <w:shd w:val="clear" w:color="auto" w:fill="FFFFFF" w:themeFill="background1"/>
          </w:tcPr>
          <w:p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3675A" w:rsidRPr="00751EE1" w:rsidRDefault="00030C59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January </w:t>
            </w:r>
            <w:r w:rsidR="006F5AA0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0209C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0209C1" w:rsidRDefault="006C6FC0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Audit Plan</w:t>
            </w:r>
            <w:r w:rsidR="006575E0" w:rsidRPr="000209C1">
              <w:rPr>
                <w:rFonts w:ascii="Times New Roman" w:hAnsi="Times New Roman" w:cs="Times New Roman"/>
              </w:rPr>
              <w:t xml:space="preserve"> presentation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0209C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Meeting evaluation</w:t>
            </w:r>
          </w:p>
          <w:p w:rsidR="00392F3C" w:rsidRPr="000209C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Completion of Accreditation Canada Governance Self Assessment</w:t>
            </w:r>
          </w:p>
          <w:p w:rsidR="00FB3B1C" w:rsidRPr="000209C1" w:rsidRDefault="00FB3B1C" w:rsidP="00682D01">
            <w:pPr>
              <w:jc w:val="center"/>
              <w:rPr>
                <w:rFonts w:ascii="Times New Roman" w:hAnsi="Times New Roman" w:cs="Times New Roman"/>
              </w:rPr>
            </w:pPr>
          </w:p>
          <w:p w:rsidR="00FB3B1C" w:rsidRPr="000209C1" w:rsidRDefault="00FB3B1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Nominating Committee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030C59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:rsidR="00F17A2E" w:rsidRPr="00751EE1" w:rsidRDefault="00F17A2E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March </w:t>
            </w:r>
            <w:r w:rsidR="004B799E" w:rsidRPr="005929B9">
              <w:rPr>
                <w:rFonts w:ascii="Times New Roman" w:hAnsi="Times New Roman" w:cs="Times New Roman"/>
                <w:b/>
              </w:rPr>
              <w:t>22</w:t>
            </w:r>
            <w:r w:rsidRPr="005929B9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0209C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  <w:p w:rsidR="004B799E" w:rsidRPr="000209C1" w:rsidRDefault="004B799E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Resident Council Presentation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0209C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Q 3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0209C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Meeting evaluation</w:t>
            </w:r>
          </w:p>
          <w:p w:rsidR="00392F3C" w:rsidRPr="000209C1" w:rsidRDefault="00392F3C" w:rsidP="0090378B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Accreditation Canada Governance</w:t>
            </w:r>
            <w:r w:rsidR="0090378B" w:rsidRPr="000209C1">
              <w:rPr>
                <w:rFonts w:ascii="Times New Roman" w:hAnsi="Times New Roman" w:cs="Times New Roman"/>
              </w:rPr>
              <w:t>/</w:t>
            </w:r>
            <w:r w:rsidRPr="000209C1">
              <w:rPr>
                <w:rFonts w:ascii="Times New Roman" w:hAnsi="Times New Roman" w:cs="Times New Roman"/>
              </w:rPr>
              <w:t xml:space="preserve"> Self Assessment Tool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030C59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:rsidR="00F17A2E" w:rsidRPr="00751EE1" w:rsidRDefault="00F17A2E" w:rsidP="00EB347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May </w:t>
            </w:r>
            <w:r w:rsidR="00E55F69">
              <w:rPr>
                <w:rFonts w:ascii="Times New Roman" w:hAnsi="Times New Roman" w:cs="Times New Roman"/>
                <w:b/>
              </w:rPr>
              <w:t>1</w:t>
            </w:r>
            <w:r w:rsidR="006F5AA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0209C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  <w:p w:rsidR="0053786C" w:rsidRPr="000209C1" w:rsidRDefault="0053786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OH&amp; S team presentation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044DAA" w:rsidRPr="00E66739" w:rsidRDefault="00044DAA" w:rsidP="00044D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66739">
              <w:rPr>
                <w:rFonts w:ascii="Times New Roman" w:hAnsi="Times New Roman" w:cs="Times New Roman"/>
                <w:color w:val="FF0000"/>
              </w:rPr>
              <w:t>Q 4 Scorecard</w:t>
            </w:r>
          </w:p>
          <w:p w:rsidR="00682D01" w:rsidRPr="000209C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0209C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Meeting evaluation</w:t>
            </w:r>
          </w:p>
          <w:p w:rsidR="00392F3C" w:rsidRPr="000209C1" w:rsidRDefault="00392F3C" w:rsidP="0090378B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Accreditation Canada Governance</w:t>
            </w:r>
            <w:r w:rsidR="0090378B" w:rsidRPr="000209C1">
              <w:rPr>
                <w:rFonts w:ascii="Times New Roman" w:hAnsi="Times New Roman" w:cs="Times New Roman"/>
              </w:rPr>
              <w:t>/</w:t>
            </w:r>
            <w:r w:rsidRPr="000209C1">
              <w:rPr>
                <w:rFonts w:ascii="Times New Roman" w:hAnsi="Times New Roman" w:cs="Times New Roman"/>
              </w:rPr>
              <w:t xml:space="preserve"> Self Assessment - Action Plan</w:t>
            </w:r>
          </w:p>
          <w:p w:rsidR="00CA6952" w:rsidRPr="000209C1" w:rsidRDefault="00CA6952" w:rsidP="0090378B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Policy review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030C59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rPr>
          <w:trHeight w:val="107"/>
        </w:trPr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</w:t>
            </w:r>
            <w:r w:rsidR="00BC6881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F5AA0" w:rsidRDefault="006F5AA0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(tentative)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>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A11099" w:rsidRDefault="00A11099" w:rsidP="00A11099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Meeting </w:t>
            </w:r>
            <w:r>
              <w:rPr>
                <w:rFonts w:ascii="Times New Roman" w:hAnsi="Times New Roman" w:cs="Times New Roman"/>
              </w:rPr>
              <w:t>with Auditors- review of draft financial statements</w:t>
            </w:r>
          </w:p>
          <w:p w:rsidR="00EB6F2D" w:rsidRPr="00EB6F2D" w:rsidRDefault="00EB6F2D" w:rsidP="00A110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6F2D">
              <w:rPr>
                <w:rFonts w:ascii="Times New Roman" w:hAnsi="Times New Roman" w:cs="Times New Roman"/>
                <w:color w:val="FF0000"/>
              </w:rPr>
              <w:t>? Budget presentation</w:t>
            </w:r>
          </w:p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392F3C" w:rsidRPr="00751EE1" w:rsidRDefault="00392F3C" w:rsidP="00A11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</w:t>
            </w:r>
            <w:r w:rsidR="006F5AA0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 xml:space="preserve">3 (tentative) 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82D01" w:rsidRDefault="00682D01" w:rsidP="00B969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B9698E">
              <w:rPr>
                <w:rFonts w:ascii="Times New Roman" w:hAnsi="Times New Roman" w:cs="Times New Roman"/>
                <w:b/>
              </w:rPr>
              <w:t>GM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2D01" w:rsidRPr="00682D01" w:rsidRDefault="00682D01" w:rsidP="00B969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Board </w:t>
            </w:r>
            <w:r w:rsidRPr="00682D01">
              <w:rPr>
                <w:rFonts w:ascii="Times New Roman" w:hAnsi="Times New Roman" w:cs="Times New Roman"/>
                <w:b/>
              </w:rPr>
              <w:t>Meeting</w:t>
            </w:r>
          </w:p>
          <w:p w:rsidR="00682D01" w:rsidRDefault="00682D01" w:rsidP="001077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0209C1" w:rsidRDefault="00C262BB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 xml:space="preserve">Institute of Safe </w:t>
            </w:r>
            <w:r w:rsidR="009D5AFE">
              <w:rPr>
                <w:rFonts w:ascii="Times New Roman" w:hAnsi="Times New Roman" w:cs="Times New Roman"/>
              </w:rPr>
              <w:t>Medication Practices/Med Audits</w:t>
            </w:r>
          </w:p>
        </w:tc>
        <w:tc>
          <w:tcPr>
            <w:tcW w:w="2340" w:type="dxa"/>
            <w:shd w:val="clear" w:color="auto" w:fill="FFFFFF" w:themeFill="background1"/>
          </w:tcPr>
          <w:p w:rsidR="00392F3C" w:rsidRPr="000209C1" w:rsidRDefault="00392F3C" w:rsidP="00044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Default="00665792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Accreditation </w:t>
            </w:r>
            <w:r w:rsidR="00392F3C" w:rsidRPr="00751EE1">
              <w:rPr>
                <w:rFonts w:ascii="Times New Roman" w:hAnsi="Times New Roman" w:cs="Times New Roman"/>
              </w:rPr>
              <w:t>Action Plan Status- summer activities</w:t>
            </w:r>
          </w:p>
          <w:p w:rsidR="00390801" w:rsidRDefault="00390801" w:rsidP="00682D01">
            <w:pPr>
              <w:jc w:val="center"/>
              <w:rPr>
                <w:rFonts w:ascii="Times New Roman" w:hAnsi="Times New Roman" w:cs="Times New Roman"/>
              </w:rPr>
            </w:pPr>
          </w:p>
          <w:p w:rsidR="002A71FC" w:rsidRPr="00751EE1" w:rsidRDefault="002A71FC" w:rsidP="002A71FC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Confidentiality/ Conflict of Interest </w:t>
            </w:r>
            <w:r w:rsidR="00FA3778">
              <w:rPr>
                <w:rFonts w:ascii="Times New Roman" w:hAnsi="Times New Roman" w:cs="Times New Roman"/>
              </w:rPr>
              <w:t xml:space="preserve">Policy review and </w:t>
            </w:r>
            <w:r w:rsidRPr="00751EE1">
              <w:rPr>
                <w:rFonts w:ascii="Times New Roman" w:hAnsi="Times New Roman" w:cs="Times New Roman"/>
              </w:rPr>
              <w:t>Sign off</w:t>
            </w:r>
          </w:p>
          <w:p w:rsidR="00390801" w:rsidRPr="00751EE1" w:rsidRDefault="003908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Community Report</w:t>
            </w:r>
          </w:p>
          <w:p w:rsidR="00392F3C" w:rsidRPr="00751EE1" w:rsidRDefault="00392F3C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Audited Financial Statements</w:t>
            </w:r>
          </w:p>
          <w:p w:rsidR="00B407E7" w:rsidRPr="00751EE1" w:rsidRDefault="00B407E7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682D01" w:rsidP="001077E6">
            <w:pPr>
              <w:rPr>
                <w:rFonts w:ascii="Times New Roman" w:hAnsi="Times New Roman" w:cs="Times New Roman"/>
              </w:rPr>
            </w:pPr>
          </w:p>
        </w:tc>
      </w:tr>
      <w:tr w:rsidR="00295932" w:rsidTr="00272524">
        <w:tc>
          <w:tcPr>
            <w:tcW w:w="2430" w:type="dxa"/>
            <w:shd w:val="clear" w:color="auto" w:fill="DBE5F1" w:themeFill="accent1" w:themeFillTint="33"/>
          </w:tcPr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DBE5F1" w:themeFill="accent1" w:themeFillTint="33"/>
          </w:tcPr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665792" w:rsidRPr="00C63CC0" w:rsidRDefault="00665792" w:rsidP="00D130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DBE5F1" w:themeFill="accent1" w:themeFillTint="33"/>
          </w:tcPr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9203AF" w:rsidRDefault="009203AF" w:rsidP="009203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Special Meeting</w:t>
            </w:r>
          </w:p>
          <w:p w:rsidR="00473D9D" w:rsidRDefault="00473D9D" w:rsidP="009D5A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86C">
              <w:rPr>
                <w:rFonts w:ascii="Times New Roman" w:hAnsi="Times New Roman" w:cs="Times New Roman"/>
                <w:b/>
                <w:color w:val="FF0000"/>
              </w:rPr>
              <w:t xml:space="preserve">September </w:t>
            </w:r>
            <w:r w:rsidR="00FA78C7">
              <w:rPr>
                <w:rFonts w:ascii="Times New Roman" w:hAnsi="Times New Roman" w:cs="Times New Roman"/>
                <w:b/>
                <w:color w:val="FF0000"/>
              </w:rPr>
              <w:t xml:space="preserve"> 13, </w:t>
            </w:r>
            <w:r w:rsidRPr="0053786C">
              <w:rPr>
                <w:rFonts w:ascii="Times New Roman" w:hAnsi="Times New Roman" w:cs="Times New Roman"/>
                <w:b/>
                <w:color w:val="FF0000"/>
              </w:rPr>
              <w:t>2023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25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Mock Accreditation Survey- Governance Standards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2A71FC" w:rsidRPr="002A71FC" w:rsidRDefault="002A71FC" w:rsidP="002A71FC">
            <w:pPr>
              <w:jc w:val="center"/>
              <w:rPr>
                <w:rFonts w:ascii="Times New Roman" w:hAnsi="Times New Roman" w:cs="Times New Roman"/>
              </w:rPr>
            </w:pPr>
            <w:r w:rsidRPr="002A71FC">
              <w:rPr>
                <w:rFonts w:ascii="Times New Roman" w:hAnsi="Times New Roman" w:cs="Times New Roman"/>
              </w:rPr>
              <w:t>Mock Accreditation Survey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Pr="000209C1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Pr="000209C1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9C1">
              <w:rPr>
                <w:rFonts w:ascii="Times New Roman" w:hAnsi="Times New Roman" w:cs="Times New Roman"/>
                <w:b/>
              </w:rPr>
              <w:t>September 20, 2023</w:t>
            </w:r>
          </w:p>
          <w:p w:rsidR="00473D9D" w:rsidRPr="000209C1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9C1">
              <w:rPr>
                <w:rFonts w:ascii="Times New Roman" w:hAnsi="Times New Roman" w:cs="Times New Roman"/>
                <w:b/>
              </w:rPr>
              <w:t>(4:00 pm)</w:t>
            </w:r>
          </w:p>
          <w:p w:rsidR="00473D9D" w:rsidRPr="000209C1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Pr="000209C1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73D9D" w:rsidRPr="000209C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Resident Council Presentation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1 Scorecard</w:t>
            </w:r>
          </w:p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Bi-Annual Agreement Performance evaluation/ complete the evaluation Tool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Action Plan/ Accreditation Prep</w:t>
            </w:r>
          </w:p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473D9D" w:rsidRPr="002A71FC" w:rsidRDefault="002A71FC" w:rsidP="002A71FC">
            <w:pPr>
              <w:jc w:val="center"/>
              <w:rPr>
                <w:rFonts w:ascii="Times New Roman" w:hAnsi="Times New Roman" w:cs="Times New Roman"/>
              </w:rPr>
            </w:pPr>
            <w:r w:rsidRPr="002A71FC">
              <w:rPr>
                <w:rFonts w:ascii="Times New Roman" w:hAnsi="Times New Roman" w:cs="Times New Roman"/>
              </w:rPr>
              <w:t>Review of Governance Standards Action Plan and Board Reference document.</w:t>
            </w: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Pr="000209C1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9C1">
              <w:rPr>
                <w:rFonts w:ascii="Times New Roman" w:hAnsi="Times New Roman" w:cs="Times New Roman"/>
                <w:b/>
              </w:rPr>
              <w:t xml:space="preserve"> Oct 3, 4, Oct 5 am</w:t>
            </w:r>
          </w:p>
          <w:p w:rsidR="00473D9D" w:rsidRPr="000209C1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9C1">
              <w:rPr>
                <w:rFonts w:ascii="Times New Roman" w:hAnsi="Times New Roman" w:cs="Times New Roman"/>
                <w:b/>
              </w:rPr>
              <w:t>Date/time to meet with the Board TBD</w:t>
            </w:r>
          </w:p>
        </w:tc>
        <w:tc>
          <w:tcPr>
            <w:tcW w:w="2250" w:type="dxa"/>
            <w:shd w:val="clear" w:color="auto" w:fill="FFFFFF" w:themeFill="background1"/>
          </w:tcPr>
          <w:p w:rsidR="00473D9D" w:rsidRPr="000209C1" w:rsidRDefault="00473D9D" w:rsidP="00473D9D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with Accreditation Canada Surveyors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 15, 2023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:rsidR="00473D9D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73D9D" w:rsidRPr="000209C1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9C1">
              <w:rPr>
                <w:rFonts w:ascii="Times New Roman" w:hAnsi="Times New Roman" w:cs="Times New Roman"/>
              </w:rPr>
              <w:t>The Role of an Nurse Practitioner in Long Term Care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2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473D9D" w:rsidRPr="0014421B" w:rsidRDefault="00473D9D" w:rsidP="00473D9D">
            <w:pPr>
              <w:rPr>
                <w:rFonts w:ascii="Times New Roman" w:hAnsi="Times New Roman" w:cs="Times New Roman"/>
              </w:rPr>
            </w:pPr>
            <w:r w:rsidRPr="0014421B">
              <w:rPr>
                <w:rFonts w:ascii="Times New Roman" w:hAnsi="Times New Roman" w:cs="Times New Roman"/>
              </w:rPr>
              <w:t>Accreditation- Governance Standards</w:t>
            </w: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17, 2024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:rsidR="00473D9D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73D9D" w:rsidRPr="00594DA8" w:rsidRDefault="00594DA8" w:rsidP="00473D9D">
            <w:pPr>
              <w:jc w:val="center"/>
              <w:rPr>
                <w:rFonts w:ascii="Times New Roman" w:hAnsi="Times New Roman" w:cs="Times New Roman"/>
              </w:rPr>
            </w:pPr>
            <w:r w:rsidRPr="00594DA8">
              <w:rPr>
                <w:rFonts w:ascii="Times New Roman" w:hAnsi="Times New Roman" w:cs="Times New Roman"/>
                <w:color w:val="FF0000"/>
              </w:rPr>
              <w:t>Electronic Resident Records-Tools to support Quality of Care and documentation: Point Click Care and Electronic medical Record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3D67BE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3D67BE">
              <w:rPr>
                <w:rFonts w:ascii="Times New Roman" w:hAnsi="Times New Roman" w:cs="Times New Roman"/>
              </w:rPr>
              <w:t>Audit Plan Presentation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473D9D" w:rsidRPr="00C63CC0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Pr="00E50535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535">
              <w:rPr>
                <w:rFonts w:ascii="Times New Roman" w:hAnsi="Times New Roman" w:cs="Times New Roman"/>
                <w:b/>
              </w:rPr>
              <w:t>March 20, 2024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73D9D" w:rsidRPr="003D67BE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3D67BE">
              <w:rPr>
                <w:rFonts w:ascii="Times New Roman" w:hAnsi="Times New Roman" w:cs="Times New Roman"/>
              </w:rPr>
              <w:t>Resident Council Presentation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3D67BE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3D67BE">
              <w:rPr>
                <w:rFonts w:ascii="Times New Roman" w:hAnsi="Times New Roman" w:cs="Times New Roman"/>
              </w:rPr>
              <w:t>Q 3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473D9D" w:rsidRPr="00EB347E" w:rsidRDefault="00473D9D" w:rsidP="00473D9D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 15, 2024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pm)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CA6952">
              <w:rPr>
                <w:rFonts w:ascii="Times New Roman" w:hAnsi="Times New Roman" w:cs="Times New Roman"/>
                <w:color w:val="FF0000"/>
              </w:rPr>
              <w:lastRenderedPageBreak/>
              <w:t>Policy review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473D9D" w:rsidRPr="00C63CC0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rPr>
          <w:trHeight w:val="107"/>
        </w:trPr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 5, 2024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(tentative)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pm)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A11099" w:rsidRPr="00751EE1" w:rsidRDefault="00A11099" w:rsidP="00A11099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Meeting </w:t>
            </w:r>
            <w:r>
              <w:rPr>
                <w:rFonts w:ascii="Times New Roman" w:hAnsi="Times New Roman" w:cs="Times New Roman"/>
              </w:rPr>
              <w:t>with Auditors- review of draft financial statements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473D9D" w:rsidRPr="00C63CC0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17, 2024 (tentative) 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(4:00)</w:t>
            </w:r>
          </w:p>
          <w:p w:rsidR="00473D9D" w:rsidRDefault="00473D9D" w:rsidP="00473D9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AGM </w:t>
            </w:r>
          </w:p>
          <w:p w:rsidR="00473D9D" w:rsidRPr="00682D01" w:rsidRDefault="00473D9D" w:rsidP="00473D9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Board </w:t>
            </w:r>
            <w:r w:rsidRPr="00682D01">
              <w:rPr>
                <w:rFonts w:ascii="Times New Roman" w:hAnsi="Times New Roman" w:cs="Times New Roman"/>
                <w:b/>
              </w:rPr>
              <w:t>Meeting</w:t>
            </w:r>
          </w:p>
          <w:p w:rsidR="00473D9D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4 Scorecard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Action Plan Status- summer activities</w:t>
            </w:r>
          </w:p>
          <w:p w:rsidR="00390801" w:rsidRDefault="00390801" w:rsidP="00473D9D">
            <w:pPr>
              <w:jc w:val="center"/>
              <w:rPr>
                <w:rFonts w:ascii="Times New Roman" w:hAnsi="Times New Roman" w:cs="Times New Roman"/>
              </w:rPr>
            </w:pPr>
          </w:p>
          <w:p w:rsidR="003F7887" w:rsidRPr="00751EE1" w:rsidRDefault="003F7887" w:rsidP="003F7887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Confidentiality/ Conflict of Interest </w:t>
            </w:r>
            <w:r w:rsidR="008E63D1">
              <w:rPr>
                <w:rFonts w:ascii="Times New Roman" w:hAnsi="Times New Roman" w:cs="Times New Roman"/>
              </w:rPr>
              <w:t xml:space="preserve">Policy Review and </w:t>
            </w:r>
            <w:r w:rsidRPr="00751EE1">
              <w:rPr>
                <w:rFonts w:ascii="Times New Roman" w:hAnsi="Times New Roman" w:cs="Times New Roman"/>
              </w:rPr>
              <w:t>Sign off</w:t>
            </w:r>
          </w:p>
          <w:p w:rsidR="00390801" w:rsidRPr="00751EE1" w:rsidRDefault="00390801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Community Report</w:t>
            </w:r>
          </w:p>
          <w:p w:rsidR="00473D9D" w:rsidRPr="00751EE1" w:rsidRDefault="00473D9D" w:rsidP="00473D9D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Audited Financial Statements</w:t>
            </w:r>
          </w:p>
          <w:p w:rsidR="00473D9D" w:rsidRPr="00751EE1" w:rsidRDefault="00473D9D" w:rsidP="00473D9D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473D9D" w:rsidRPr="00C63CC0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295932">
        <w:tc>
          <w:tcPr>
            <w:tcW w:w="2430" w:type="dxa"/>
            <w:shd w:val="clear" w:color="auto" w:fill="DBE5F1" w:themeFill="accent1" w:themeFillTint="33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DBE5F1" w:themeFill="accent1" w:themeFillTint="33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473D9D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DBE5F1" w:themeFill="accent1" w:themeFillTint="33"/>
          </w:tcPr>
          <w:p w:rsidR="00473D9D" w:rsidRPr="00C63CC0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2024</w:t>
            </w:r>
          </w:p>
        </w:tc>
        <w:tc>
          <w:tcPr>
            <w:tcW w:w="2250" w:type="dxa"/>
            <w:shd w:val="clear" w:color="auto" w:fill="FFFFFF" w:themeFill="background1"/>
          </w:tcPr>
          <w:p w:rsidR="00473D9D" w:rsidRPr="00C61822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C61822">
              <w:rPr>
                <w:rFonts w:ascii="Times New Roman" w:hAnsi="Times New Roman" w:cs="Times New Roman"/>
                <w:color w:val="FF0000"/>
              </w:rPr>
              <w:t>Resident Council Presentation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Bi-Annual Agreement Performance evaluation/ complete the evaluation Tool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Pr="00971D88" w:rsidRDefault="00971D88" w:rsidP="00473D9D">
            <w:pPr>
              <w:jc w:val="center"/>
              <w:rPr>
                <w:rFonts w:ascii="Times New Roman" w:hAnsi="Times New Roman" w:cs="Times New Roman"/>
              </w:rPr>
            </w:pPr>
            <w:r w:rsidRPr="00971D88">
              <w:rPr>
                <w:rFonts w:ascii="Times New Roman" w:hAnsi="Times New Roman" w:cs="Times New Roman"/>
                <w:color w:val="FF0000"/>
              </w:rPr>
              <w:t>Strategic Planning</w:t>
            </w:r>
            <w:r>
              <w:rPr>
                <w:rFonts w:ascii="Times New Roman" w:hAnsi="Times New Roman" w:cs="Times New Roman"/>
                <w:color w:val="FF0000"/>
              </w:rPr>
              <w:t xml:space="preserve"> Session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473D9D" w:rsidRPr="00C63CC0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 2024</w:t>
            </w:r>
          </w:p>
        </w:tc>
        <w:tc>
          <w:tcPr>
            <w:tcW w:w="2250" w:type="dxa"/>
            <w:shd w:val="clear" w:color="auto" w:fill="FFFFFF" w:themeFill="background1"/>
          </w:tcPr>
          <w:p w:rsidR="00473D9D" w:rsidRPr="00C61822" w:rsidRDefault="00473D9D" w:rsidP="00473D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B2704D" w:rsidRDefault="00473D9D" w:rsidP="00473D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2704D">
              <w:rPr>
                <w:rFonts w:ascii="Times New Roman" w:hAnsi="Times New Roman" w:cs="Times New Roman"/>
                <w:color w:val="FF0000"/>
              </w:rPr>
              <w:t>Meeting evaluation</w:t>
            </w:r>
          </w:p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04D">
              <w:rPr>
                <w:rFonts w:ascii="Times New Roman" w:hAnsi="Times New Roman" w:cs="Times New Roman"/>
                <w:color w:val="FF0000"/>
              </w:rPr>
              <w:t>Annual Board Policy/Bylaw Review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473D9D" w:rsidRPr="00C63CC0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3D9D" w:rsidTr="00DE7363">
        <w:tc>
          <w:tcPr>
            <w:tcW w:w="243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2027</w:t>
            </w:r>
          </w:p>
        </w:tc>
        <w:tc>
          <w:tcPr>
            <w:tcW w:w="225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SV Northwood Agreement renewal</w:t>
            </w:r>
          </w:p>
        </w:tc>
        <w:tc>
          <w:tcPr>
            <w:tcW w:w="2340" w:type="dxa"/>
            <w:shd w:val="clear" w:color="auto" w:fill="FFFFFF" w:themeFill="background1"/>
          </w:tcPr>
          <w:p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73D9D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473D9D" w:rsidRPr="00C63CC0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65792" w:rsidRPr="008109C2" w:rsidRDefault="00665792" w:rsidP="00665792">
      <w:pPr>
        <w:spacing w:after="0" w:line="240" w:lineRule="auto"/>
        <w:rPr>
          <w:b/>
          <w:sz w:val="24"/>
          <w:szCs w:val="24"/>
        </w:rPr>
      </w:pPr>
    </w:p>
    <w:p w:rsidR="00D467F1" w:rsidRPr="008109C2" w:rsidRDefault="00EA6668" w:rsidP="00456B23">
      <w:pPr>
        <w:spacing w:after="0" w:line="240" w:lineRule="auto"/>
        <w:rPr>
          <w:b/>
          <w:sz w:val="24"/>
          <w:szCs w:val="24"/>
        </w:rPr>
      </w:pPr>
    </w:p>
    <w:sectPr w:rsidR="00D467F1" w:rsidRPr="008109C2" w:rsidSect="001077E6">
      <w:pgSz w:w="15840" w:h="12240" w:orient="landscape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50A0"/>
    <w:multiLevelType w:val="hybridMultilevel"/>
    <w:tmpl w:val="582045E0"/>
    <w:lvl w:ilvl="0" w:tplc="92DEF74A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A35"/>
    <w:multiLevelType w:val="hybridMultilevel"/>
    <w:tmpl w:val="E9A292BA"/>
    <w:lvl w:ilvl="0" w:tplc="D88895C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6068"/>
    <w:multiLevelType w:val="hybridMultilevel"/>
    <w:tmpl w:val="2B1C295E"/>
    <w:lvl w:ilvl="0" w:tplc="D9C6081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F7E76"/>
    <w:multiLevelType w:val="hybridMultilevel"/>
    <w:tmpl w:val="0BF8708A"/>
    <w:lvl w:ilvl="0" w:tplc="09708C70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2D"/>
    <w:rsid w:val="000209C1"/>
    <w:rsid w:val="00030C59"/>
    <w:rsid w:val="00032272"/>
    <w:rsid w:val="00032A13"/>
    <w:rsid w:val="00044DAA"/>
    <w:rsid w:val="00064133"/>
    <w:rsid w:val="000D48A9"/>
    <w:rsid w:val="000F082D"/>
    <w:rsid w:val="000F6B6D"/>
    <w:rsid w:val="001077E6"/>
    <w:rsid w:val="00120263"/>
    <w:rsid w:val="0014421B"/>
    <w:rsid w:val="001A7286"/>
    <w:rsid w:val="002053F4"/>
    <w:rsid w:val="0021448B"/>
    <w:rsid w:val="00226D8E"/>
    <w:rsid w:val="00262D6C"/>
    <w:rsid w:val="0027238D"/>
    <w:rsid w:val="00272524"/>
    <w:rsid w:val="00283221"/>
    <w:rsid w:val="0028661A"/>
    <w:rsid w:val="00295932"/>
    <w:rsid w:val="002A71FC"/>
    <w:rsid w:val="003045FE"/>
    <w:rsid w:val="0030654E"/>
    <w:rsid w:val="00316B89"/>
    <w:rsid w:val="0033083B"/>
    <w:rsid w:val="00336976"/>
    <w:rsid w:val="00390801"/>
    <w:rsid w:val="00392F3C"/>
    <w:rsid w:val="003B3A25"/>
    <w:rsid w:val="003D67BE"/>
    <w:rsid w:val="003F7887"/>
    <w:rsid w:val="00401604"/>
    <w:rsid w:val="0042497F"/>
    <w:rsid w:val="00456B23"/>
    <w:rsid w:val="00473D9D"/>
    <w:rsid w:val="00480A10"/>
    <w:rsid w:val="004A5E56"/>
    <w:rsid w:val="004B799E"/>
    <w:rsid w:val="00503FFC"/>
    <w:rsid w:val="0051013B"/>
    <w:rsid w:val="005336EB"/>
    <w:rsid w:val="0053786C"/>
    <w:rsid w:val="005929B9"/>
    <w:rsid w:val="00594DA8"/>
    <w:rsid w:val="005E1CFA"/>
    <w:rsid w:val="005F7F04"/>
    <w:rsid w:val="00625DBE"/>
    <w:rsid w:val="0062676B"/>
    <w:rsid w:val="00627CC2"/>
    <w:rsid w:val="00627D12"/>
    <w:rsid w:val="006575E0"/>
    <w:rsid w:val="00665792"/>
    <w:rsid w:val="00682D01"/>
    <w:rsid w:val="00683B70"/>
    <w:rsid w:val="006C6FC0"/>
    <w:rsid w:val="006E42B3"/>
    <w:rsid w:val="006F25A4"/>
    <w:rsid w:val="006F5AA0"/>
    <w:rsid w:val="00751EE1"/>
    <w:rsid w:val="00797559"/>
    <w:rsid w:val="007A3C9F"/>
    <w:rsid w:val="007C3781"/>
    <w:rsid w:val="007E0C60"/>
    <w:rsid w:val="008109C2"/>
    <w:rsid w:val="008C0866"/>
    <w:rsid w:val="008E63D1"/>
    <w:rsid w:val="00900EA5"/>
    <w:rsid w:val="0090378B"/>
    <w:rsid w:val="00910929"/>
    <w:rsid w:val="009203AF"/>
    <w:rsid w:val="009464FE"/>
    <w:rsid w:val="00953B7E"/>
    <w:rsid w:val="00971D88"/>
    <w:rsid w:val="00980F8C"/>
    <w:rsid w:val="0098417A"/>
    <w:rsid w:val="009B7339"/>
    <w:rsid w:val="009D5AFE"/>
    <w:rsid w:val="00A11099"/>
    <w:rsid w:val="00AB3DB2"/>
    <w:rsid w:val="00B2704D"/>
    <w:rsid w:val="00B407E7"/>
    <w:rsid w:val="00B9698E"/>
    <w:rsid w:val="00BC6881"/>
    <w:rsid w:val="00BE2F55"/>
    <w:rsid w:val="00BE7719"/>
    <w:rsid w:val="00BF6537"/>
    <w:rsid w:val="00C0145F"/>
    <w:rsid w:val="00C262BB"/>
    <w:rsid w:val="00C3675A"/>
    <w:rsid w:val="00C61822"/>
    <w:rsid w:val="00C903B0"/>
    <w:rsid w:val="00C9135B"/>
    <w:rsid w:val="00CA6952"/>
    <w:rsid w:val="00CE2CFB"/>
    <w:rsid w:val="00D1086B"/>
    <w:rsid w:val="00D130B6"/>
    <w:rsid w:val="00E223D5"/>
    <w:rsid w:val="00E50535"/>
    <w:rsid w:val="00E55F69"/>
    <w:rsid w:val="00E66739"/>
    <w:rsid w:val="00E8100F"/>
    <w:rsid w:val="00E95789"/>
    <w:rsid w:val="00EA6668"/>
    <w:rsid w:val="00EB347E"/>
    <w:rsid w:val="00EB6F2D"/>
    <w:rsid w:val="00F17A2E"/>
    <w:rsid w:val="00F509BD"/>
    <w:rsid w:val="00FA3778"/>
    <w:rsid w:val="00FA78C7"/>
    <w:rsid w:val="00FB3B1C"/>
    <w:rsid w:val="00FD602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316D3-6BF1-4CCF-A3F6-C5E529F6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82D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Tammy Leopold</cp:lastModifiedBy>
  <cp:revision>2</cp:revision>
  <cp:lastPrinted>2013-10-17T15:33:00Z</cp:lastPrinted>
  <dcterms:created xsi:type="dcterms:W3CDTF">2023-05-11T14:01:00Z</dcterms:created>
  <dcterms:modified xsi:type="dcterms:W3CDTF">2023-05-11T14:01:00Z</dcterms:modified>
</cp:coreProperties>
</file>