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A10C" w14:textId="77777777" w:rsidR="00E223D5" w:rsidRDefault="00E223D5" w:rsidP="000F082D">
      <w:pPr>
        <w:spacing w:after="0" w:line="240" w:lineRule="auto"/>
      </w:pPr>
    </w:p>
    <w:tbl>
      <w:tblPr>
        <w:tblStyle w:val="TableGrid"/>
        <w:tblW w:w="13788" w:type="dxa"/>
        <w:tblInd w:w="-405" w:type="dxa"/>
        <w:tblLook w:val="04A0" w:firstRow="1" w:lastRow="0" w:firstColumn="1" w:lastColumn="0" w:noHBand="0" w:noVBand="1"/>
      </w:tblPr>
      <w:tblGrid>
        <w:gridCol w:w="2430"/>
        <w:gridCol w:w="2250"/>
        <w:gridCol w:w="2340"/>
        <w:gridCol w:w="2340"/>
        <w:gridCol w:w="2340"/>
        <w:gridCol w:w="2088"/>
      </w:tblGrid>
      <w:tr w:rsidR="009464FE" w14:paraId="3D824A48" w14:textId="77777777" w:rsidTr="00E223D5">
        <w:tc>
          <w:tcPr>
            <w:tcW w:w="13788" w:type="dxa"/>
            <w:gridSpan w:val="6"/>
          </w:tcPr>
          <w:p w14:paraId="5B7635A1" w14:textId="77777777" w:rsidR="00C3675A" w:rsidRDefault="00C3675A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Shoreham Village </w:t>
            </w:r>
          </w:p>
          <w:p w14:paraId="60F44D62" w14:textId="77777777" w:rsidR="009464FE" w:rsidRPr="00C63CC0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>Board Planning Cycle</w:t>
            </w:r>
          </w:p>
          <w:p w14:paraId="17499806" w14:textId="77777777" w:rsidR="009464FE" w:rsidRDefault="00032A13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900EA5">
              <w:rPr>
                <w:rFonts w:ascii="Times New Roman" w:hAnsi="Times New Roman" w:cs="Times New Roman"/>
                <w:b/>
              </w:rPr>
              <w:t>2</w:t>
            </w:r>
            <w:r w:rsidR="00316B8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272524">
              <w:rPr>
                <w:rFonts w:ascii="Times New Roman" w:hAnsi="Times New Roman" w:cs="Times New Roman"/>
                <w:b/>
              </w:rPr>
              <w:t>4</w:t>
            </w:r>
          </w:p>
          <w:p w14:paraId="7D59D579" w14:textId="0E30FAFB" w:rsidR="00BF6537" w:rsidRDefault="00594DA8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Updated: </w:t>
            </w:r>
            <w:r w:rsidR="00D97181">
              <w:rPr>
                <w:rFonts w:ascii="Times New Roman" w:hAnsi="Times New Roman" w:cs="Times New Roman"/>
                <w:b/>
              </w:rPr>
              <w:t>Jan 5</w:t>
            </w:r>
            <w:r w:rsidR="00E559B0">
              <w:rPr>
                <w:rFonts w:ascii="Times New Roman" w:hAnsi="Times New Roman" w:cs="Times New Roman"/>
                <w:b/>
              </w:rPr>
              <w:t>,</w:t>
            </w:r>
            <w:r w:rsidR="00D47ACB">
              <w:rPr>
                <w:rFonts w:ascii="Times New Roman" w:hAnsi="Times New Roman" w:cs="Times New Roman"/>
                <w:b/>
              </w:rPr>
              <w:t xml:space="preserve"> 202</w:t>
            </w:r>
            <w:r w:rsidR="00D97181">
              <w:rPr>
                <w:rFonts w:ascii="Times New Roman" w:hAnsi="Times New Roman" w:cs="Times New Roman"/>
                <w:b/>
              </w:rPr>
              <w:t>4</w:t>
            </w:r>
          </w:p>
          <w:p w14:paraId="7A5F851B" w14:textId="77777777" w:rsidR="00910929" w:rsidRPr="00910929" w:rsidRDefault="00910929" w:rsidP="00543AB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295932" w14:paraId="60280C87" w14:textId="77777777" w:rsidTr="00272524">
        <w:tc>
          <w:tcPr>
            <w:tcW w:w="2430" w:type="dxa"/>
            <w:shd w:val="clear" w:color="auto" w:fill="DBE5F1" w:themeFill="accent1" w:themeFillTint="33"/>
          </w:tcPr>
          <w:p w14:paraId="4A686E2B" w14:textId="77777777"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574270" w14:textId="77777777" w:rsidR="009464FE" w:rsidRPr="00C63CC0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>Meeting Month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14:paraId="659C7BDB" w14:textId="77777777"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48711A" w14:textId="77777777" w:rsidR="009464FE" w:rsidRPr="00C63CC0" w:rsidRDefault="004A5E56" w:rsidP="002866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Board P</w:t>
            </w:r>
            <w:r w:rsidR="00392F3C">
              <w:rPr>
                <w:rFonts w:ascii="Times New Roman" w:hAnsi="Times New Roman" w:cs="Times New Roman"/>
                <w:b/>
              </w:rPr>
              <w:t>lanning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5927C58A" w14:textId="77777777"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D229D4" w14:textId="77777777" w:rsidR="009464FE" w:rsidRPr="00C63CC0" w:rsidRDefault="009464FE" w:rsidP="00392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 xml:space="preserve">Monitoring </w:t>
            </w:r>
            <w:r w:rsidR="00392F3C">
              <w:rPr>
                <w:rFonts w:ascii="Times New Roman" w:hAnsi="Times New Roman" w:cs="Times New Roman"/>
                <w:b/>
              </w:rPr>
              <w:t>Performance</w:t>
            </w:r>
            <w:r w:rsidRPr="00C63CC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4A9B9D08" w14:textId="77777777"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E40EC7" w14:textId="77777777" w:rsidR="009464FE" w:rsidRPr="00C63CC0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>Self Monitoring Governance Process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1E17BE17" w14:textId="77777777"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E42B03" w14:textId="77777777" w:rsidR="009464FE" w:rsidRPr="00C63CC0" w:rsidRDefault="00392F3C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Public Reporting </w:t>
            </w:r>
          </w:p>
        </w:tc>
        <w:tc>
          <w:tcPr>
            <w:tcW w:w="2088" w:type="dxa"/>
            <w:shd w:val="clear" w:color="auto" w:fill="DBE5F1" w:themeFill="accent1" w:themeFillTint="33"/>
          </w:tcPr>
          <w:p w14:paraId="3F52BD79" w14:textId="77777777"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3BAB50" w14:textId="77777777"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Board Education</w:t>
            </w:r>
          </w:p>
        </w:tc>
      </w:tr>
      <w:tr w:rsidR="00473D9D" w14:paraId="74FA0026" w14:textId="77777777" w:rsidTr="00DE7363">
        <w:tc>
          <w:tcPr>
            <w:tcW w:w="2430" w:type="dxa"/>
            <w:shd w:val="clear" w:color="auto" w:fill="FFFFFF" w:themeFill="background1"/>
          </w:tcPr>
          <w:p w14:paraId="526A649C" w14:textId="77777777" w:rsidR="009203AF" w:rsidRPr="0068784F" w:rsidRDefault="009203AF" w:rsidP="00920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84F">
              <w:rPr>
                <w:rFonts w:ascii="Times New Roman" w:hAnsi="Times New Roman" w:cs="Times New Roman"/>
                <w:b/>
              </w:rPr>
              <w:t>Special Meeting</w:t>
            </w:r>
          </w:p>
          <w:p w14:paraId="56A2975A" w14:textId="77777777" w:rsidR="00473D9D" w:rsidRPr="0068784F" w:rsidRDefault="00473D9D" w:rsidP="009D5A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84F">
              <w:rPr>
                <w:rFonts w:ascii="Times New Roman" w:hAnsi="Times New Roman" w:cs="Times New Roman"/>
                <w:b/>
              </w:rPr>
              <w:t xml:space="preserve">September </w:t>
            </w:r>
            <w:r w:rsidR="00FA78C7" w:rsidRPr="0068784F">
              <w:rPr>
                <w:rFonts w:ascii="Times New Roman" w:hAnsi="Times New Roman" w:cs="Times New Roman"/>
                <w:b/>
              </w:rPr>
              <w:t xml:space="preserve"> 13, </w:t>
            </w:r>
            <w:r w:rsidRPr="0068784F">
              <w:rPr>
                <w:rFonts w:ascii="Times New Roman" w:hAnsi="Times New Roman" w:cs="Times New Roman"/>
                <w:b/>
              </w:rPr>
              <w:t xml:space="preserve">2023 </w:t>
            </w:r>
          </w:p>
        </w:tc>
        <w:tc>
          <w:tcPr>
            <w:tcW w:w="2250" w:type="dxa"/>
            <w:shd w:val="clear" w:color="auto" w:fill="FFFFFF" w:themeFill="background1"/>
          </w:tcPr>
          <w:p w14:paraId="36953A01" w14:textId="77777777" w:rsidR="00473D9D" w:rsidRPr="0068784F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5DEF7D5" w14:textId="77777777"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Mock Accreditation Survey- Governance Standards</w:t>
            </w:r>
          </w:p>
        </w:tc>
        <w:tc>
          <w:tcPr>
            <w:tcW w:w="2340" w:type="dxa"/>
            <w:shd w:val="clear" w:color="auto" w:fill="FFFFFF" w:themeFill="background1"/>
          </w:tcPr>
          <w:p w14:paraId="25D65416" w14:textId="77777777"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A64A231" w14:textId="77777777" w:rsidR="00473D9D" w:rsidRPr="00751EE1" w:rsidRDefault="00473D9D" w:rsidP="00473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71AEEF3D" w14:textId="77777777" w:rsidR="002A71FC" w:rsidRPr="002A71FC" w:rsidRDefault="002A71FC" w:rsidP="002A71FC">
            <w:pPr>
              <w:jc w:val="center"/>
              <w:rPr>
                <w:rFonts w:ascii="Times New Roman" w:hAnsi="Times New Roman" w:cs="Times New Roman"/>
              </w:rPr>
            </w:pPr>
            <w:r w:rsidRPr="002A71FC">
              <w:rPr>
                <w:rFonts w:ascii="Times New Roman" w:hAnsi="Times New Roman" w:cs="Times New Roman"/>
              </w:rPr>
              <w:t>Mock Accreditation Survey</w:t>
            </w:r>
          </w:p>
          <w:p w14:paraId="5F1CF543" w14:textId="77777777"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3D9D" w14:paraId="61C3BEC0" w14:textId="77777777" w:rsidTr="00DE7363">
        <w:tc>
          <w:tcPr>
            <w:tcW w:w="2430" w:type="dxa"/>
            <w:shd w:val="clear" w:color="auto" w:fill="FFFFFF" w:themeFill="background1"/>
          </w:tcPr>
          <w:p w14:paraId="35E4B8D4" w14:textId="77777777" w:rsidR="00473D9D" w:rsidRPr="00CE753B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935CC8" w14:textId="77777777" w:rsidR="00473D9D" w:rsidRPr="00CE753B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53B">
              <w:rPr>
                <w:rFonts w:ascii="Times New Roman" w:hAnsi="Times New Roman" w:cs="Times New Roman"/>
                <w:b/>
              </w:rPr>
              <w:t>September 20, 2023</w:t>
            </w:r>
          </w:p>
          <w:p w14:paraId="0A5B2E3D" w14:textId="77777777" w:rsidR="00473D9D" w:rsidRPr="00CE753B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53B">
              <w:rPr>
                <w:rFonts w:ascii="Times New Roman" w:hAnsi="Times New Roman" w:cs="Times New Roman"/>
                <w:b/>
              </w:rPr>
              <w:t>(4:00 pm)</w:t>
            </w:r>
          </w:p>
          <w:p w14:paraId="67099BDF" w14:textId="77777777" w:rsidR="00473D9D" w:rsidRPr="00CE753B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AD9F50" w14:textId="77777777" w:rsidR="00473D9D" w:rsidRPr="00CE753B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7DC5B014" w14:textId="77777777" w:rsidR="00473D9D" w:rsidRPr="00CE753B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400DE63" w14:textId="77777777" w:rsidR="00473D9D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CE753B">
              <w:rPr>
                <w:rFonts w:ascii="Times New Roman" w:hAnsi="Times New Roman" w:cs="Times New Roman"/>
              </w:rPr>
              <w:t>Q 1 Scorecard</w:t>
            </w:r>
          </w:p>
          <w:p w14:paraId="50603DD3" w14:textId="77777777" w:rsidR="0066534B" w:rsidRPr="00434E7F" w:rsidRDefault="0066534B" w:rsidP="00473D9D">
            <w:pPr>
              <w:jc w:val="center"/>
              <w:rPr>
                <w:rFonts w:ascii="Times New Roman" w:hAnsi="Times New Roman" w:cs="Times New Roman"/>
              </w:rPr>
            </w:pPr>
            <w:r w:rsidRPr="00434E7F">
              <w:rPr>
                <w:rFonts w:ascii="Times New Roman" w:hAnsi="Times New Roman" w:cs="Times New Roman"/>
              </w:rPr>
              <w:t>Review of indicators- do they provide the information the Board needs</w:t>
            </w:r>
            <w:r w:rsidR="005E4014" w:rsidRPr="00434E7F">
              <w:rPr>
                <w:rFonts w:ascii="Times New Roman" w:hAnsi="Times New Roman" w:cs="Times New Roman"/>
              </w:rPr>
              <w:t xml:space="preserve">; Requested additional information: reason for resident </w:t>
            </w:r>
            <w:proofErr w:type="gramStart"/>
            <w:r w:rsidR="005E4014" w:rsidRPr="00434E7F">
              <w:rPr>
                <w:rFonts w:ascii="Times New Roman" w:hAnsi="Times New Roman" w:cs="Times New Roman"/>
              </w:rPr>
              <w:t>discharge</w:t>
            </w:r>
            <w:proofErr w:type="gramEnd"/>
          </w:p>
          <w:p w14:paraId="1730BAE5" w14:textId="77777777" w:rsidR="00473D9D" w:rsidRPr="00CE753B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CE753B">
              <w:rPr>
                <w:rFonts w:ascii="Times New Roman" w:hAnsi="Times New Roman" w:cs="Times New Roman"/>
              </w:rPr>
              <w:t xml:space="preserve">Bi-Annual Agreement Performance evaluation/ complete the evaluation </w:t>
            </w:r>
            <w:proofErr w:type="gramStart"/>
            <w:r w:rsidRPr="00CE753B">
              <w:rPr>
                <w:rFonts w:ascii="Times New Roman" w:hAnsi="Times New Roman" w:cs="Times New Roman"/>
              </w:rPr>
              <w:t>Tool</w:t>
            </w:r>
            <w:proofErr w:type="gramEnd"/>
          </w:p>
          <w:p w14:paraId="437EA49B" w14:textId="77777777" w:rsidR="00267149" w:rsidRPr="00CE753B" w:rsidRDefault="00267149" w:rsidP="00473D9D">
            <w:pPr>
              <w:jc w:val="center"/>
              <w:rPr>
                <w:rFonts w:ascii="Times New Roman" w:hAnsi="Times New Roman" w:cs="Times New Roman"/>
              </w:rPr>
            </w:pPr>
            <w:r w:rsidRPr="00CE753B">
              <w:rPr>
                <w:rFonts w:ascii="Times New Roman" w:hAnsi="Times New Roman" w:cs="Times New Roman"/>
              </w:rPr>
              <w:t xml:space="preserve">Audit Services RFP </w:t>
            </w:r>
          </w:p>
        </w:tc>
        <w:tc>
          <w:tcPr>
            <w:tcW w:w="2340" w:type="dxa"/>
            <w:shd w:val="clear" w:color="auto" w:fill="FFFFFF" w:themeFill="background1"/>
          </w:tcPr>
          <w:p w14:paraId="6C7D97BC" w14:textId="77777777" w:rsidR="00473D9D" w:rsidRPr="00CE753B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CE753B">
              <w:rPr>
                <w:rFonts w:ascii="Times New Roman" w:hAnsi="Times New Roman" w:cs="Times New Roman"/>
              </w:rPr>
              <w:t>Meeting evaluation</w:t>
            </w:r>
          </w:p>
          <w:p w14:paraId="293307CD" w14:textId="77777777" w:rsidR="00473D9D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CE753B">
              <w:rPr>
                <w:rFonts w:ascii="Times New Roman" w:hAnsi="Times New Roman" w:cs="Times New Roman"/>
              </w:rPr>
              <w:t>Accreditation Action Plan/ Accreditation Prep</w:t>
            </w:r>
          </w:p>
          <w:p w14:paraId="25BF0ABB" w14:textId="77777777" w:rsidR="00CE753B" w:rsidRPr="00116D9F" w:rsidRDefault="00CE753B" w:rsidP="00CE753B">
            <w:pPr>
              <w:jc w:val="center"/>
              <w:rPr>
                <w:rFonts w:ascii="Times New Roman" w:hAnsi="Times New Roman" w:cs="Times New Roman"/>
              </w:rPr>
            </w:pPr>
            <w:r w:rsidRPr="00116D9F">
              <w:rPr>
                <w:rFonts w:ascii="Times New Roman" w:hAnsi="Times New Roman" w:cs="Times New Roman"/>
              </w:rPr>
              <w:t>Governance Self Assessment Tool Results- Action Plan</w:t>
            </w:r>
          </w:p>
          <w:p w14:paraId="2D0B77CF" w14:textId="77777777" w:rsidR="00473D9D" w:rsidRPr="00CE753B" w:rsidRDefault="00473D9D" w:rsidP="00CE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C000BCE" w14:textId="77777777" w:rsidR="00473D9D" w:rsidRPr="00CE753B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CE753B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14:paraId="18D19BE1" w14:textId="77777777" w:rsidR="00473D9D" w:rsidRDefault="002A71FC" w:rsidP="002A71FC">
            <w:pPr>
              <w:jc w:val="center"/>
              <w:rPr>
                <w:rFonts w:ascii="Times New Roman" w:hAnsi="Times New Roman" w:cs="Times New Roman"/>
              </w:rPr>
            </w:pPr>
            <w:r w:rsidRPr="002A71FC">
              <w:rPr>
                <w:rFonts w:ascii="Times New Roman" w:hAnsi="Times New Roman" w:cs="Times New Roman"/>
              </w:rPr>
              <w:t>Review of Governance Standards Action Plan and Board Reference document.</w:t>
            </w:r>
          </w:p>
          <w:p w14:paraId="3C55C980" w14:textId="77777777" w:rsidR="00D41539" w:rsidRPr="00434E7F" w:rsidRDefault="00D41539" w:rsidP="002A71FC">
            <w:pPr>
              <w:jc w:val="center"/>
              <w:rPr>
                <w:rFonts w:ascii="Times New Roman" w:hAnsi="Times New Roman" w:cs="Times New Roman"/>
              </w:rPr>
            </w:pPr>
            <w:r w:rsidRPr="00434E7F">
              <w:rPr>
                <w:rFonts w:ascii="Times New Roman" w:hAnsi="Times New Roman" w:cs="Times New Roman"/>
              </w:rPr>
              <w:t>Provincial Board Education Initiative</w:t>
            </w:r>
          </w:p>
          <w:p w14:paraId="42200745" w14:textId="77777777" w:rsidR="006653F9" w:rsidRPr="002A71FC" w:rsidRDefault="006653F9" w:rsidP="005E4014">
            <w:pPr>
              <w:jc w:val="center"/>
              <w:rPr>
                <w:rFonts w:ascii="Times New Roman" w:hAnsi="Times New Roman" w:cs="Times New Roman"/>
              </w:rPr>
            </w:pPr>
            <w:r w:rsidRPr="00434E7F">
              <w:rPr>
                <w:rFonts w:ascii="Times New Roman" w:hAnsi="Times New Roman" w:cs="Times New Roman"/>
              </w:rPr>
              <w:t>Requested additional education</w:t>
            </w:r>
            <w:r w:rsidR="005E4014" w:rsidRPr="00434E7F">
              <w:rPr>
                <w:rFonts w:ascii="Times New Roman" w:hAnsi="Times New Roman" w:cs="Times New Roman"/>
              </w:rPr>
              <w:t>:</w:t>
            </w:r>
            <w:r w:rsidRPr="00434E7F">
              <w:rPr>
                <w:rFonts w:ascii="Times New Roman" w:hAnsi="Times New Roman" w:cs="Times New Roman"/>
              </w:rPr>
              <w:t xml:space="preserve"> Management of Responsive Behaviours</w:t>
            </w:r>
          </w:p>
        </w:tc>
      </w:tr>
      <w:tr w:rsidR="00473D9D" w14:paraId="1A24AD85" w14:textId="77777777" w:rsidTr="00DE7363">
        <w:tc>
          <w:tcPr>
            <w:tcW w:w="2430" w:type="dxa"/>
            <w:shd w:val="clear" w:color="auto" w:fill="FFFFFF" w:themeFill="background1"/>
          </w:tcPr>
          <w:p w14:paraId="2D79C00A" w14:textId="77777777" w:rsidR="00473D9D" w:rsidRPr="005B1C03" w:rsidRDefault="0068784F" w:rsidP="0068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03">
              <w:rPr>
                <w:rFonts w:ascii="Times New Roman" w:hAnsi="Times New Roman" w:cs="Times New Roman"/>
                <w:b/>
              </w:rPr>
              <w:t>Tues Oct 3, 2023</w:t>
            </w:r>
          </w:p>
          <w:p w14:paraId="32C915E0" w14:textId="77777777" w:rsidR="0068784F" w:rsidRPr="00CE753B" w:rsidRDefault="00767045" w:rsidP="006878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Board Governance Session </w:t>
            </w:r>
            <w:r w:rsidR="0068784F" w:rsidRPr="005B1C03">
              <w:rPr>
                <w:rFonts w:ascii="Times New Roman" w:hAnsi="Times New Roman" w:cs="Times New Roman"/>
                <w:b/>
              </w:rPr>
              <w:t>2:30 – 3:30</w:t>
            </w:r>
          </w:p>
        </w:tc>
        <w:tc>
          <w:tcPr>
            <w:tcW w:w="2250" w:type="dxa"/>
            <w:shd w:val="clear" w:color="auto" w:fill="FFFFFF" w:themeFill="background1"/>
          </w:tcPr>
          <w:p w14:paraId="67590ED6" w14:textId="77777777" w:rsidR="00473D9D" w:rsidRPr="00CE753B" w:rsidRDefault="00473D9D" w:rsidP="00473D9D">
            <w:pPr>
              <w:jc w:val="center"/>
            </w:pPr>
          </w:p>
        </w:tc>
        <w:tc>
          <w:tcPr>
            <w:tcW w:w="2340" w:type="dxa"/>
            <w:shd w:val="clear" w:color="auto" w:fill="FFFFFF" w:themeFill="background1"/>
          </w:tcPr>
          <w:p w14:paraId="5E9B0720" w14:textId="77777777" w:rsidR="00473D9D" w:rsidRPr="00CE753B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7C6D393A" w14:textId="77777777" w:rsidR="00473D9D" w:rsidRPr="00CE753B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CE753B">
              <w:rPr>
                <w:rFonts w:ascii="Times New Roman" w:hAnsi="Times New Roman" w:cs="Times New Roman"/>
              </w:rPr>
              <w:t>Meeting with Accreditation Canada Surveyors</w:t>
            </w:r>
          </w:p>
        </w:tc>
        <w:tc>
          <w:tcPr>
            <w:tcW w:w="2340" w:type="dxa"/>
            <w:shd w:val="clear" w:color="auto" w:fill="FFFFFF" w:themeFill="background1"/>
          </w:tcPr>
          <w:p w14:paraId="053967C6" w14:textId="77777777" w:rsidR="00473D9D" w:rsidRPr="00CE753B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064EDA98" w14:textId="77777777"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7045" w14:paraId="7B524783" w14:textId="77777777" w:rsidTr="00DE7363">
        <w:tc>
          <w:tcPr>
            <w:tcW w:w="2430" w:type="dxa"/>
            <w:shd w:val="clear" w:color="auto" w:fill="FFFFFF" w:themeFill="background1"/>
          </w:tcPr>
          <w:p w14:paraId="0C2198EB" w14:textId="77777777" w:rsidR="00767045" w:rsidRPr="00434E7F" w:rsidRDefault="00767045" w:rsidP="0068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E7F">
              <w:rPr>
                <w:rFonts w:ascii="Times New Roman" w:hAnsi="Times New Roman" w:cs="Times New Roman"/>
                <w:b/>
              </w:rPr>
              <w:t>Oct 5</w:t>
            </w:r>
          </w:p>
          <w:p w14:paraId="7FF41B6D" w14:textId="77777777" w:rsidR="00767045" w:rsidRPr="005B1C03" w:rsidRDefault="00767045" w:rsidP="00767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E7F">
              <w:rPr>
                <w:rFonts w:ascii="Times New Roman" w:hAnsi="Times New Roman" w:cs="Times New Roman"/>
                <w:b/>
              </w:rPr>
              <w:t xml:space="preserve">Accreditation Surveyor- General Debrief </w:t>
            </w:r>
            <w:r w:rsidRPr="00434E7F">
              <w:rPr>
                <w:b/>
              </w:rPr>
              <w:t>11:30 am</w:t>
            </w:r>
            <w:r w:rsidRPr="00434E7F">
              <w:t xml:space="preserve"> </w:t>
            </w:r>
          </w:p>
        </w:tc>
        <w:tc>
          <w:tcPr>
            <w:tcW w:w="2250" w:type="dxa"/>
            <w:shd w:val="clear" w:color="auto" w:fill="FFFFFF" w:themeFill="background1"/>
          </w:tcPr>
          <w:p w14:paraId="52CD1D4E" w14:textId="77777777" w:rsidR="00767045" w:rsidRPr="00CE753B" w:rsidRDefault="00767045" w:rsidP="00473D9D">
            <w:pPr>
              <w:jc w:val="center"/>
            </w:pPr>
          </w:p>
        </w:tc>
        <w:tc>
          <w:tcPr>
            <w:tcW w:w="2340" w:type="dxa"/>
            <w:shd w:val="clear" w:color="auto" w:fill="FFFFFF" w:themeFill="background1"/>
          </w:tcPr>
          <w:p w14:paraId="21EA2B27" w14:textId="77777777" w:rsidR="00767045" w:rsidRPr="00CE753B" w:rsidRDefault="00767045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F864DA3" w14:textId="77777777" w:rsidR="00767045" w:rsidRPr="00CE753B" w:rsidRDefault="00767045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4E5D3138" w14:textId="77777777" w:rsidR="00767045" w:rsidRPr="00CE753B" w:rsidRDefault="00767045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6836045D" w14:textId="77777777" w:rsidR="00767045" w:rsidRDefault="00767045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1B90" w14:paraId="36BED3E0" w14:textId="77777777" w:rsidTr="00DE7363">
        <w:tc>
          <w:tcPr>
            <w:tcW w:w="2430" w:type="dxa"/>
            <w:shd w:val="clear" w:color="auto" w:fill="FFFFFF" w:themeFill="background1"/>
          </w:tcPr>
          <w:p w14:paraId="1E8E63BA" w14:textId="77777777" w:rsidR="001B1B90" w:rsidRDefault="008D76D6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53B">
              <w:rPr>
                <w:rFonts w:ascii="Times New Roman" w:hAnsi="Times New Roman" w:cs="Times New Roman"/>
                <w:b/>
              </w:rPr>
              <w:t>Oct 19</w:t>
            </w:r>
            <w:r w:rsidR="001B1B90" w:rsidRPr="00CE753B">
              <w:rPr>
                <w:rFonts w:ascii="Times New Roman" w:hAnsi="Times New Roman" w:cs="Times New Roman"/>
                <w:b/>
              </w:rPr>
              <w:t>, 2023</w:t>
            </w:r>
          </w:p>
          <w:p w14:paraId="5794A937" w14:textId="77777777" w:rsidR="00116D9F" w:rsidRPr="00CE753B" w:rsidRDefault="00116D9F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6:30-8:30</w:t>
            </w:r>
          </w:p>
        </w:tc>
        <w:tc>
          <w:tcPr>
            <w:tcW w:w="2250" w:type="dxa"/>
            <w:shd w:val="clear" w:color="auto" w:fill="FFFFFF" w:themeFill="background1"/>
          </w:tcPr>
          <w:p w14:paraId="7D2C8A3A" w14:textId="77777777" w:rsidR="001B1B90" w:rsidRPr="00CE753B" w:rsidRDefault="001B1B90" w:rsidP="00473D9D">
            <w:pPr>
              <w:jc w:val="center"/>
              <w:rPr>
                <w:rFonts w:ascii="Times New Roman" w:hAnsi="Times New Roman" w:cs="Times New Roman"/>
              </w:rPr>
            </w:pPr>
            <w:r w:rsidRPr="00CE753B">
              <w:rPr>
                <w:rFonts w:ascii="Times New Roman" w:hAnsi="Times New Roman" w:cs="Times New Roman"/>
              </w:rPr>
              <w:t>Long Service Award Ceremony</w:t>
            </w:r>
          </w:p>
        </w:tc>
        <w:tc>
          <w:tcPr>
            <w:tcW w:w="2340" w:type="dxa"/>
            <w:shd w:val="clear" w:color="auto" w:fill="FFFFFF" w:themeFill="background1"/>
          </w:tcPr>
          <w:p w14:paraId="30BFDED0" w14:textId="77777777" w:rsidR="001B1B90" w:rsidRPr="00CE753B" w:rsidRDefault="001B1B90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4BD3A243" w14:textId="77777777" w:rsidR="001B1B90" w:rsidRPr="00CE753B" w:rsidRDefault="001B1B90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104AFDF" w14:textId="77777777" w:rsidR="001B1B90" w:rsidRPr="00CE753B" w:rsidRDefault="001B1B90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7BDBB515" w14:textId="77777777" w:rsidR="001B1B90" w:rsidRPr="0014421B" w:rsidRDefault="001B1B90" w:rsidP="00473D9D">
            <w:pPr>
              <w:rPr>
                <w:rFonts w:ascii="Times New Roman" w:hAnsi="Times New Roman" w:cs="Times New Roman"/>
              </w:rPr>
            </w:pPr>
          </w:p>
        </w:tc>
      </w:tr>
      <w:tr w:rsidR="00B54AE1" w14:paraId="5606B569" w14:textId="77777777" w:rsidTr="00DE7363">
        <w:tc>
          <w:tcPr>
            <w:tcW w:w="2430" w:type="dxa"/>
            <w:shd w:val="clear" w:color="auto" w:fill="FFFFFF" w:themeFill="background1"/>
          </w:tcPr>
          <w:p w14:paraId="51D30BEB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7D2484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 15, 2023</w:t>
            </w:r>
          </w:p>
          <w:p w14:paraId="63EEB63D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 pm)</w:t>
            </w:r>
          </w:p>
          <w:p w14:paraId="57D23DA4" w14:textId="77777777" w:rsidR="00B54AE1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  <w:p w14:paraId="3793A39B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35F841C8" w14:textId="77777777" w:rsidR="00B54AE1" w:rsidRPr="0014421B" w:rsidRDefault="00B54AE1" w:rsidP="00B54AE1">
            <w:pPr>
              <w:rPr>
                <w:rFonts w:ascii="Times New Roman" w:hAnsi="Times New Roman" w:cs="Times New Roman"/>
              </w:rPr>
            </w:pPr>
            <w:r w:rsidRPr="00B54AE1">
              <w:rPr>
                <w:rFonts w:ascii="Times New Roman" w:hAnsi="Times New Roman" w:cs="Times New Roman"/>
              </w:rPr>
              <w:t>Resident Council Presentation</w:t>
            </w:r>
          </w:p>
        </w:tc>
        <w:tc>
          <w:tcPr>
            <w:tcW w:w="2340" w:type="dxa"/>
            <w:shd w:val="clear" w:color="auto" w:fill="FFFFFF" w:themeFill="background1"/>
          </w:tcPr>
          <w:p w14:paraId="100072A5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2 Scorecard</w:t>
            </w:r>
          </w:p>
        </w:tc>
        <w:tc>
          <w:tcPr>
            <w:tcW w:w="2340" w:type="dxa"/>
            <w:shd w:val="clear" w:color="auto" w:fill="FFFFFF" w:themeFill="background1"/>
          </w:tcPr>
          <w:p w14:paraId="7C3AE760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14:paraId="7ACB39FE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617CC9AC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14:paraId="0B51A3D4" w14:textId="77777777" w:rsidR="00B54AE1" w:rsidRPr="0014421B" w:rsidRDefault="00B54AE1" w:rsidP="00B54AE1">
            <w:pPr>
              <w:rPr>
                <w:rFonts w:ascii="Times New Roman" w:hAnsi="Times New Roman" w:cs="Times New Roman"/>
              </w:rPr>
            </w:pPr>
          </w:p>
        </w:tc>
      </w:tr>
      <w:tr w:rsidR="00A334D6" w14:paraId="5CA39F6A" w14:textId="77777777" w:rsidTr="00DE7363">
        <w:tc>
          <w:tcPr>
            <w:tcW w:w="2430" w:type="dxa"/>
            <w:shd w:val="clear" w:color="auto" w:fill="FFFFFF" w:themeFill="background1"/>
          </w:tcPr>
          <w:p w14:paraId="58D546B7" w14:textId="1BEE07D2" w:rsidR="00A334D6" w:rsidRDefault="00A334D6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 15, 2024</w:t>
            </w:r>
          </w:p>
        </w:tc>
        <w:tc>
          <w:tcPr>
            <w:tcW w:w="2250" w:type="dxa"/>
            <w:shd w:val="clear" w:color="auto" w:fill="FFFFFF" w:themeFill="background1"/>
          </w:tcPr>
          <w:p w14:paraId="0906BFF0" w14:textId="77777777" w:rsidR="00A334D6" w:rsidRPr="00594DA8" w:rsidRDefault="00A334D6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62FE0B6A" w14:textId="77777777" w:rsidR="00A334D6" w:rsidRPr="003D67BE" w:rsidRDefault="00A334D6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4708C84F" w14:textId="77777777" w:rsidR="00A334D6" w:rsidRPr="00751EE1" w:rsidRDefault="00A334D6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36F960A2" w14:textId="77777777" w:rsidR="00A334D6" w:rsidRPr="00E35861" w:rsidRDefault="00A334D6" w:rsidP="00B54AE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17FCE9D7" w14:textId="7D90750C" w:rsidR="00A334D6" w:rsidRPr="00211233" w:rsidRDefault="00B64073" w:rsidP="00B54AE1">
            <w:pPr>
              <w:rPr>
                <w:rFonts w:ascii="Times New Roman" w:hAnsi="Times New Roman" w:cs="Times New Roman"/>
              </w:rPr>
            </w:pPr>
            <w:r w:rsidRPr="00211233">
              <w:rPr>
                <w:rFonts w:ascii="Times New Roman" w:hAnsi="Times New Roman" w:cs="Times New Roman"/>
              </w:rPr>
              <w:t>Provincial</w:t>
            </w:r>
            <w:r w:rsidR="007E5B89" w:rsidRPr="00211233">
              <w:rPr>
                <w:rFonts w:ascii="Times New Roman" w:hAnsi="Times New Roman" w:cs="Times New Roman"/>
              </w:rPr>
              <w:t xml:space="preserve"> Board Governance </w:t>
            </w:r>
            <w:r w:rsidR="00211233" w:rsidRPr="00211233">
              <w:rPr>
                <w:rFonts w:ascii="Times New Roman" w:hAnsi="Times New Roman" w:cs="Times New Roman"/>
              </w:rPr>
              <w:t>Training Initiative- KPMG</w:t>
            </w:r>
          </w:p>
        </w:tc>
      </w:tr>
      <w:tr w:rsidR="00B54AE1" w14:paraId="05F55FBF" w14:textId="77777777" w:rsidTr="00DE7363">
        <w:tc>
          <w:tcPr>
            <w:tcW w:w="2430" w:type="dxa"/>
            <w:shd w:val="clear" w:color="auto" w:fill="FFFFFF" w:themeFill="background1"/>
          </w:tcPr>
          <w:p w14:paraId="5A6A5C3A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610A2B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 17, 2024</w:t>
            </w:r>
          </w:p>
          <w:p w14:paraId="4ECFD914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 pm)</w:t>
            </w:r>
          </w:p>
          <w:p w14:paraId="16C7BCB8" w14:textId="77777777" w:rsidR="00B54AE1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  <w:p w14:paraId="079F9A44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10EDD7C1" w14:textId="4771D64B" w:rsidR="00B54AE1" w:rsidRPr="00594DA8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0F7AD1AC" w14:textId="77777777" w:rsidR="00B54AE1" w:rsidRPr="003D67BE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3D67BE">
              <w:rPr>
                <w:rFonts w:ascii="Times New Roman" w:hAnsi="Times New Roman" w:cs="Times New Roman"/>
              </w:rPr>
              <w:t>Audit Plan Presentation</w:t>
            </w:r>
          </w:p>
        </w:tc>
        <w:tc>
          <w:tcPr>
            <w:tcW w:w="2340" w:type="dxa"/>
            <w:shd w:val="clear" w:color="auto" w:fill="FFFFFF" w:themeFill="background1"/>
          </w:tcPr>
          <w:p w14:paraId="75CA5CB1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14:paraId="6F52EEC1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5B9E5713" w14:textId="77777777" w:rsidR="00B54AE1" w:rsidRPr="00751EE1" w:rsidRDefault="00E35861" w:rsidP="00B54AE1">
            <w:pPr>
              <w:jc w:val="center"/>
              <w:rPr>
                <w:rFonts w:ascii="Times New Roman" w:hAnsi="Times New Roman" w:cs="Times New Roman"/>
              </w:rPr>
            </w:pPr>
            <w:r w:rsidRPr="00211233">
              <w:rPr>
                <w:rFonts w:ascii="Times New Roman" w:hAnsi="Times New Roman" w:cs="Times New Roman"/>
              </w:rPr>
              <w:t>Community Consultation Planning- New Building</w:t>
            </w:r>
          </w:p>
        </w:tc>
        <w:tc>
          <w:tcPr>
            <w:tcW w:w="2088" w:type="dxa"/>
            <w:shd w:val="clear" w:color="auto" w:fill="FFFFFF" w:themeFill="background1"/>
          </w:tcPr>
          <w:p w14:paraId="647F6292" w14:textId="3A660CA7" w:rsidR="00B54AE1" w:rsidRPr="00D97181" w:rsidRDefault="00D97181" w:rsidP="00B54AE1">
            <w:pPr>
              <w:rPr>
                <w:rFonts w:ascii="Times New Roman" w:hAnsi="Times New Roman" w:cs="Times New Roman"/>
                <w:color w:val="FF0000"/>
              </w:rPr>
            </w:pPr>
            <w:r w:rsidRPr="00D97181">
              <w:rPr>
                <w:rFonts w:ascii="Times New Roman" w:hAnsi="Times New Roman" w:cs="Times New Roman"/>
                <w:color w:val="FF0000"/>
              </w:rPr>
              <w:t xml:space="preserve">Electronic Resident Records-Tools to support Quality of Care and </w:t>
            </w:r>
            <w:r w:rsidRPr="00D97181">
              <w:rPr>
                <w:rFonts w:ascii="Times New Roman" w:hAnsi="Times New Roman" w:cs="Times New Roman"/>
                <w:color w:val="FF0000"/>
              </w:rPr>
              <w:lastRenderedPageBreak/>
              <w:t>documentation: Point Click Care and Electronic medical Record</w:t>
            </w:r>
          </w:p>
        </w:tc>
      </w:tr>
      <w:tr w:rsidR="00B54AE1" w14:paraId="3EA24275" w14:textId="77777777" w:rsidTr="00DE7363">
        <w:tc>
          <w:tcPr>
            <w:tcW w:w="2430" w:type="dxa"/>
            <w:shd w:val="clear" w:color="auto" w:fill="FFFFFF" w:themeFill="background1"/>
          </w:tcPr>
          <w:p w14:paraId="3166DAA9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DF48AE" w14:textId="77777777" w:rsidR="00B54AE1" w:rsidRPr="00E50535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535">
              <w:rPr>
                <w:rFonts w:ascii="Times New Roman" w:hAnsi="Times New Roman" w:cs="Times New Roman"/>
                <w:b/>
              </w:rPr>
              <w:t>March 20, 2024</w:t>
            </w:r>
          </w:p>
          <w:p w14:paraId="7DF41964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 pm)</w:t>
            </w:r>
          </w:p>
          <w:p w14:paraId="187F1DE5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AAAABD" w14:textId="77777777" w:rsidR="00B54AE1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3164F89E" w14:textId="77777777" w:rsidR="00B54AE1" w:rsidRPr="003D67BE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3D67BE">
              <w:rPr>
                <w:rFonts w:ascii="Times New Roman" w:hAnsi="Times New Roman" w:cs="Times New Roman"/>
              </w:rPr>
              <w:t>Resident Council Presentation</w:t>
            </w:r>
          </w:p>
        </w:tc>
        <w:tc>
          <w:tcPr>
            <w:tcW w:w="2340" w:type="dxa"/>
            <w:shd w:val="clear" w:color="auto" w:fill="FFFFFF" w:themeFill="background1"/>
          </w:tcPr>
          <w:p w14:paraId="09A284B7" w14:textId="77777777" w:rsidR="00B54AE1" w:rsidRPr="003D67BE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3D67BE">
              <w:rPr>
                <w:rFonts w:ascii="Times New Roman" w:hAnsi="Times New Roman" w:cs="Times New Roman"/>
              </w:rPr>
              <w:t>Q 3 Scorecard</w:t>
            </w:r>
          </w:p>
        </w:tc>
        <w:tc>
          <w:tcPr>
            <w:tcW w:w="2340" w:type="dxa"/>
            <w:shd w:val="clear" w:color="auto" w:fill="FFFFFF" w:themeFill="background1"/>
          </w:tcPr>
          <w:p w14:paraId="3ACA269D" w14:textId="77777777" w:rsidR="00B54AE1" w:rsidRPr="00CE753B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CE753B">
              <w:rPr>
                <w:rFonts w:ascii="Times New Roman" w:hAnsi="Times New Roman" w:cs="Times New Roman"/>
              </w:rPr>
              <w:t>Meeting evaluation</w:t>
            </w:r>
          </w:p>
          <w:p w14:paraId="78382F78" w14:textId="77777777" w:rsidR="00B54AE1" w:rsidRPr="00CE753B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CE753B">
              <w:rPr>
                <w:rFonts w:ascii="Times New Roman" w:hAnsi="Times New Roman" w:cs="Times New Roman"/>
              </w:rPr>
              <w:t xml:space="preserve">Management Contract Performance Review. Full Review of performance indicators. </w:t>
            </w:r>
          </w:p>
          <w:p w14:paraId="1E821804" w14:textId="77777777" w:rsidR="00B54AE1" w:rsidRPr="00CE753B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078A51DF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Select Indicators posted on </w:t>
            </w:r>
            <w:proofErr w:type="gramStart"/>
            <w:r w:rsidRPr="00751EE1">
              <w:rPr>
                <w:rFonts w:ascii="Times New Roman" w:hAnsi="Times New Roman" w:cs="Times New Roman"/>
              </w:rPr>
              <w:t>website</w:t>
            </w:r>
            <w:proofErr w:type="gramEnd"/>
          </w:p>
          <w:p w14:paraId="3A2CCF46" w14:textId="77777777" w:rsidR="00D97181" w:rsidRDefault="00D97181" w:rsidP="00B54AE1">
            <w:pPr>
              <w:jc w:val="center"/>
              <w:rPr>
                <w:rFonts w:ascii="Times New Roman" w:hAnsi="Times New Roman" w:cs="Times New Roman"/>
              </w:rPr>
            </w:pPr>
          </w:p>
          <w:p w14:paraId="7FE00A05" w14:textId="25B2E1E3" w:rsidR="00D97181" w:rsidRPr="00751EE1" w:rsidRDefault="00D9718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50ED6757" w14:textId="5A908ABE" w:rsidR="00B54AE1" w:rsidRPr="00D97181" w:rsidRDefault="00D97181" w:rsidP="00B54AE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97181">
              <w:rPr>
                <w:rFonts w:ascii="Times New Roman" w:hAnsi="Times New Roman" w:cs="Times New Roman"/>
                <w:color w:val="FF0000"/>
              </w:rPr>
              <w:t xml:space="preserve">Responsive Behaviours:  challenges, </w:t>
            </w:r>
            <w:proofErr w:type="gramStart"/>
            <w:r w:rsidRPr="00D97181">
              <w:rPr>
                <w:rFonts w:ascii="Times New Roman" w:hAnsi="Times New Roman" w:cs="Times New Roman"/>
                <w:color w:val="FF0000"/>
              </w:rPr>
              <w:t>trends</w:t>
            </w:r>
            <w:proofErr w:type="gramEnd"/>
            <w:r w:rsidRPr="00D97181">
              <w:rPr>
                <w:rFonts w:ascii="Times New Roman" w:hAnsi="Times New Roman" w:cs="Times New Roman"/>
                <w:color w:val="FF0000"/>
              </w:rPr>
              <w:t xml:space="preserve"> and strategies to support Resident Quality of Life.</w:t>
            </w:r>
          </w:p>
        </w:tc>
      </w:tr>
      <w:tr w:rsidR="00B54AE1" w14:paraId="5B11D6A1" w14:textId="77777777" w:rsidTr="00DE7363">
        <w:tc>
          <w:tcPr>
            <w:tcW w:w="2430" w:type="dxa"/>
            <w:shd w:val="clear" w:color="auto" w:fill="FFFFFF" w:themeFill="background1"/>
          </w:tcPr>
          <w:p w14:paraId="71DC51C6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3A1FE1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 15, 2024</w:t>
            </w:r>
          </w:p>
          <w:p w14:paraId="4CE5B375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pm)</w:t>
            </w:r>
          </w:p>
          <w:p w14:paraId="23227C9A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12E567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58F788DE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B4A8E95" w14:textId="77777777" w:rsidR="00B54AE1" w:rsidRPr="006541A0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B54AE1">
              <w:rPr>
                <w:rFonts w:ascii="Times New Roman" w:hAnsi="Times New Roman" w:cs="Times New Roman"/>
              </w:rPr>
              <w:t>Budget Presentation</w:t>
            </w:r>
          </w:p>
        </w:tc>
        <w:tc>
          <w:tcPr>
            <w:tcW w:w="2340" w:type="dxa"/>
            <w:shd w:val="clear" w:color="auto" w:fill="FFFFFF" w:themeFill="background1"/>
          </w:tcPr>
          <w:p w14:paraId="664CAD1D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14:paraId="269A1A36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Canada Governance Self Assessment Tool Results- Action Plan</w:t>
            </w:r>
          </w:p>
          <w:p w14:paraId="00EC59F2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Governance </w:t>
            </w:r>
            <w:r w:rsidRPr="00FD4B33">
              <w:rPr>
                <w:rFonts w:ascii="Times New Roman" w:hAnsi="Times New Roman" w:cs="Times New Roman"/>
              </w:rPr>
              <w:t>Policy review</w:t>
            </w:r>
          </w:p>
        </w:tc>
        <w:tc>
          <w:tcPr>
            <w:tcW w:w="2340" w:type="dxa"/>
            <w:shd w:val="clear" w:color="auto" w:fill="FFFFFF" w:themeFill="background1"/>
          </w:tcPr>
          <w:p w14:paraId="0643419B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5D387C9F" w14:textId="77777777" w:rsidR="00B54AE1" w:rsidRPr="00211233" w:rsidRDefault="00B54AE1" w:rsidP="00B54AE1">
            <w:pPr>
              <w:rPr>
                <w:rFonts w:ascii="Times New Roman" w:hAnsi="Times New Roman" w:cs="Times New Roman"/>
                <w:b/>
              </w:rPr>
            </w:pPr>
            <w:r w:rsidRPr="00211233">
              <w:rPr>
                <w:rFonts w:ascii="Times New Roman" w:hAnsi="Times New Roman" w:cs="Times New Roman"/>
              </w:rPr>
              <w:t xml:space="preserve">The Role of </w:t>
            </w:r>
            <w:proofErr w:type="gramStart"/>
            <w:r w:rsidRPr="00211233">
              <w:rPr>
                <w:rFonts w:ascii="Times New Roman" w:hAnsi="Times New Roman" w:cs="Times New Roman"/>
              </w:rPr>
              <w:t>an</w:t>
            </w:r>
            <w:proofErr w:type="gramEnd"/>
            <w:r w:rsidRPr="00211233">
              <w:rPr>
                <w:rFonts w:ascii="Times New Roman" w:hAnsi="Times New Roman" w:cs="Times New Roman"/>
              </w:rPr>
              <w:t xml:space="preserve"> Nurse Practitioner in Long Term Care</w:t>
            </w:r>
          </w:p>
        </w:tc>
      </w:tr>
      <w:tr w:rsidR="00B54AE1" w14:paraId="3F06B4B0" w14:textId="77777777" w:rsidTr="00DE7363">
        <w:trPr>
          <w:trHeight w:val="107"/>
        </w:trPr>
        <w:tc>
          <w:tcPr>
            <w:tcW w:w="2430" w:type="dxa"/>
            <w:shd w:val="clear" w:color="auto" w:fill="FFFFFF" w:themeFill="background1"/>
          </w:tcPr>
          <w:p w14:paraId="5663CA89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5DC0C3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June 5, 2024</w:t>
            </w:r>
          </w:p>
          <w:p w14:paraId="20B8CE43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(tentative)</w:t>
            </w:r>
          </w:p>
          <w:p w14:paraId="6CCD9683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pm)</w:t>
            </w:r>
          </w:p>
          <w:p w14:paraId="261405F2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34CD2F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29B06DBA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706E3064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Meeting </w:t>
            </w:r>
            <w:r>
              <w:rPr>
                <w:rFonts w:ascii="Times New Roman" w:hAnsi="Times New Roman" w:cs="Times New Roman"/>
              </w:rPr>
              <w:t>with Auditors- review of draft financial statements</w:t>
            </w:r>
          </w:p>
          <w:p w14:paraId="4E435288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07C1FBF5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37EBA399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65EFE3E5" w14:textId="77777777" w:rsidR="00B54AE1" w:rsidRPr="00C63CC0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AE1" w14:paraId="546F72A8" w14:textId="77777777" w:rsidTr="00DE7363">
        <w:tc>
          <w:tcPr>
            <w:tcW w:w="2430" w:type="dxa"/>
            <w:shd w:val="clear" w:color="auto" w:fill="FFFFFF" w:themeFill="background1"/>
          </w:tcPr>
          <w:p w14:paraId="7F4E9E5F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1EABEF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June 17, 2024 (tentative) </w:t>
            </w:r>
          </w:p>
          <w:p w14:paraId="61B6A865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(4:00)</w:t>
            </w:r>
          </w:p>
          <w:p w14:paraId="376709DA" w14:textId="77777777" w:rsidR="00B54AE1" w:rsidRDefault="00B54AE1" w:rsidP="00B54A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AGM </w:t>
            </w:r>
          </w:p>
          <w:p w14:paraId="06F1BDE6" w14:textId="77777777" w:rsidR="00B54AE1" w:rsidRPr="00682D01" w:rsidRDefault="00B54AE1" w:rsidP="00B54A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Board </w:t>
            </w:r>
            <w:r w:rsidRPr="00682D01">
              <w:rPr>
                <w:rFonts w:ascii="Times New Roman" w:hAnsi="Times New Roman" w:cs="Times New Roman"/>
                <w:b/>
              </w:rPr>
              <w:t>Meeting</w:t>
            </w:r>
          </w:p>
          <w:p w14:paraId="030EE1E5" w14:textId="77777777" w:rsidR="00B54AE1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6CFCD0A6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39DD74EE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4 Scorecard</w:t>
            </w:r>
          </w:p>
          <w:p w14:paraId="7FDBAC58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96F9CAA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14:paraId="39D9E06D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Action Plan Status- summer activities</w:t>
            </w:r>
          </w:p>
          <w:p w14:paraId="7683980D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  <w:p w14:paraId="316D1E7D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B54AE1">
              <w:rPr>
                <w:rFonts w:ascii="Times New Roman" w:hAnsi="Times New Roman" w:cs="Times New Roman"/>
              </w:rPr>
              <w:t>Confidentia</w:t>
            </w:r>
            <w:r w:rsidRPr="00751EE1">
              <w:rPr>
                <w:rFonts w:ascii="Times New Roman" w:hAnsi="Times New Roman" w:cs="Times New Roman"/>
              </w:rPr>
              <w:t xml:space="preserve">lity/ Conflict of Interest </w:t>
            </w:r>
            <w:r>
              <w:rPr>
                <w:rFonts w:ascii="Times New Roman" w:hAnsi="Times New Roman" w:cs="Times New Roman"/>
              </w:rPr>
              <w:t xml:space="preserve">Policy Review and </w:t>
            </w:r>
            <w:r w:rsidRPr="00751EE1">
              <w:rPr>
                <w:rFonts w:ascii="Times New Roman" w:hAnsi="Times New Roman" w:cs="Times New Roman"/>
              </w:rPr>
              <w:t xml:space="preserve">Sign </w:t>
            </w:r>
            <w:proofErr w:type="gramStart"/>
            <w:r w:rsidRPr="00751EE1">
              <w:rPr>
                <w:rFonts w:ascii="Times New Roman" w:hAnsi="Times New Roman" w:cs="Times New Roman"/>
              </w:rPr>
              <w:t>off</w:t>
            </w:r>
            <w:proofErr w:type="gramEnd"/>
          </w:p>
          <w:p w14:paraId="42376D50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63696FFA" w14:textId="77777777" w:rsidR="00B54AE1" w:rsidRPr="00751EE1" w:rsidRDefault="00B54AE1" w:rsidP="00B54AE1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Community Report</w:t>
            </w:r>
          </w:p>
          <w:p w14:paraId="5EF9A275" w14:textId="77777777" w:rsidR="00B54AE1" w:rsidRPr="00751EE1" w:rsidRDefault="00B54AE1" w:rsidP="00B54AE1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Audited Financial Statements</w:t>
            </w:r>
          </w:p>
          <w:p w14:paraId="29DA5E23" w14:textId="77777777" w:rsidR="00B54AE1" w:rsidRPr="00751EE1" w:rsidRDefault="00B54AE1" w:rsidP="00B54AE1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14:paraId="395A3351" w14:textId="77777777" w:rsidR="00B54AE1" w:rsidRPr="00C63CC0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4AE1" w14:paraId="4F83460E" w14:textId="77777777" w:rsidTr="00DE7363">
        <w:tc>
          <w:tcPr>
            <w:tcW w:w="2430" w:type="dxa"/>
            <w:shd w:val="clear" w:color="auto" w:fill="FFFFFF" w:themeFill="background1"/>
          </w:tcPr>
          <w:p w14:paraId="528E74C4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June 20, 2024</w:t>
            </w:r>
          </w:p>
        </w:tc>
        <w:tc>
          <w:tcPr>
            <w:tcW w:w="2250" w:type="dxa"/>
            <w:shd w:val="clear" w:color="auto" w:fill="FFFFFF" w:themeFill="background1"/>
          </w:tcPr>
          <w:p w14:paraId="3E2265F6" w14:textId="77777777" w:rsidR="00B54AE1" w:rsidRPr="00FD4B33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FD4B33">
              <w:rPr>
                <w:rFonts w:ascii="Times New Roman" w:hAnsi="Times New Roman" w:cs="Times New Roman"/>
              </w:rPr>
              <w:t>Golf Tournament</w:t>
            </w:r>
          </w:p>
        </w:tc>
        <w:tc>
          <w:tcPr>
            <w:tcW w:w="2340" w:type="dxa"/>
            <w:shd w:val="clear" w:color="auto" w:fill="FFFFFF" w:themeFill="background1"/>
          </w:tcPr>
          <w:p w14:paraId="48AE5147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6270F27F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213ECF2" w14:textId="77777777" w:rsidR="00B54AE1" w:rsidRPr="00751EE1" w:rsidRDefault="00B54AE1" w:rsidP="00B54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7175CE96" w14:textId="77777777" w:rsidR="00B54AE1" w:rsidRPr="00C63CC0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4AE1" w14:paraId="758C62DC" w14:textId="77777777" w:rsidTr="00295932">
        <w:tc>
          <w:tcPr>
            <w:tcW w:w="2430" w:type="dxa"/>
            <w:shd w:val="clear" w:color="auto" w:fill="DBE5F1" w:themeFill="accent1" w:themeFillTint="33"/>
          </w:tcPr>
          <w:p w14:paraId="7A2360C6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DBE5F1" w:themeFill="accent1" w:themeFillTint="33"/>
          </w:tcPr>
          <w:p w14:paraId="3A447607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14:paraId="6F70CC2C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14:paraId="5555A7D3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14:paraId="52141C99" w14:textId="77777777" w:rsidR="00B54AE1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DBE5F1" w:themeFill="accent1" w:themeFillTint="33"/>
          </w:tcPr>
          <w:p w14:paraId="6899F657" w14:textId="77777777" w:rsidR="00B54AE1" w:rsidRPr="00C63CC0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4AE1" w14:paraId="1ACA3560" w14:textId="77777777" w:rsidTr="00DE7363">
        <w:tc>
          <w:tcPr>
            <w:tcW w:w="2430" w:type="dxa"/>
            <w:shd w:val="clear" w:color="auto" w:fill="FFFFFF" w:themeFill="background1"/>
          </w:tcPr>
          <w:p w14:paraId="25B98A69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 2024</w:t>
            </w:r>
          </w:p>
        </w:tc>
        <w:tc>
          <w:tcPr>
            <w:tcW w:w="2250" w:type="dxa"/>
            <w:shd w:val="clear" w:color="auto" w:fill="FFFFFF" w:themeFill="background1"/>
          </w:tcPr>
          <w:p w14:paraId="59FF949E" w14:textId="77777777" w:rsidR="00B54AE1" w:rsidRPr="00FD4B33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FD4B33">
              <w:rPr>
                <w:rFonts w:ascii="Times New Roman" w:hAnsi="Times New Roman" w:cs="Times New Roman"/>
              </w:rPr>
              <w:t>Resident Council Presentation</w:t>
            </w:r>
          </w:p>
          <w:p w14:paraId="3CF54D43" w14:textId="77777777" w:rsidR="00B54AE1" w:rsidRPr="00C61822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FD4B33">
              <w:rPr>
                <w:rFonts w:ascii="Times New Roman" w:hAnsi="Times New Roman" w:cs="Times New Roman"/>
              </w:rPr>
              <w:t>Strategic Planning Session</w:t>
            </w:r>
          </w:p>
        </w:tc>
        <w:tc>
          <w:tcPr>
            <w:tcW w:w="2340" w:type="dxa"/>
            <w:shd w:val="clear" w:color="auto" w:fill="FFFFFF" w:themeFill="background1"/>
          </w:tcPr>
          <w:p w14:paraId="29A1D158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Bi-Annual </w:t>
            </w:r>
            <w:r>
              <w:rPr>
                <w:rFonts w:ascii="Times New Roman" w:hAnsi="Times New Roman" w:cs="Times New Roman"/>
              </w:rPr>
              <w:t xml:space="preserve">Northwood Management </w:t>
            </w:r>
            <w:r w:rsidRPr="00751EE1">
              <w:rPr>
                <w:rFonts w:ascii="Times New Roman" w:hAnsi="Times New Roman" w:cs="Times New Roman"/>
              </w:rPr>
              <w:t>Agreement Performance evaluation/ complete the evaluation Tool</w:t>
            </w:r>
          </w:p>
        </w:tc>
        <w:tc>
          <w:tcPr>
            <w:tcW w:w="2340" w:type="dxa"/>
            <w:shd w:val="clear" w:color="auto" w:fill="FFFFFF" w:themeFill="background1"/>
          </w:tcPr>
          <w:p w14:paraId="3FE8D3D1" w14:textId="77777777" w:rsidR="00B54AE1" w:rsidRPr="00FD4B33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FD4B33">
              <w:rPr>
                <w:rFonts w:ascii="Times New Roman" w:hAnsi="Times New Roman" w:cs="Times New Roman"/>
              </w:rPr>
              <w:t>Meeting evaluation</w:t>
            </w:r>
          </w:p>
          <w:p w14:paraId="6212D144" w14:textId="77777777" w:rsidR="00B54AE1" w:rsidRPr="00971D88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06F2FD77" w14:textId="77777777" w:rsidR="00B54AE1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32F276F4" w14:textId="77777777" w:rsidR="00B54AE1" w:rsidRPr="00C63CC0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4AE1" w14:paraId="47A43B55" w14:textId="77777777" w:rsidTr="00DE7363">
        <w:tc>
          <w:tcPr>
            <w:tcW w:w="2430" w:type="dxa"/>
            <w:shd w:val="clear" w:color="auto" w:fill="FFFFFF" w:themeFill="background1"/>
          </w:tcPr>
          <w:p w14:paraId="5A6E6955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 2024</w:t>
            </w:r>
          </w:p>
        </w:tc>
        <w:tc>
          <w:tcPr>
            <w:tcW w:w="2250" w:type="dxa"/>
            <w:shd w:val="clear" w:color="auto" w:fill="FFFFFF" w:themeFill="background1"/>
          </w:tcPr>
          <w:p w14:paraId="58CBCA54" w14:textId="77777777" w:rsidR="00B54AE1" w:rsidRPr="00C61822" w:rsidRDefault="00B54AE1" w:rsidP="00B54AE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D1DDA4D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D4C7106" w14:textId="77777777" w:rsidR="00B54AE1" w:rsidRPr="00FD4B33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FD4B33">
              <w:rPr>
                <w:rFonts w:ascii="Times New Roman" w:hAnsi="Times New Roman" w:cs="Times New Roman"/>
              </w:rPr>
              <w:t>Meeting evaluation</w:t>
            </w:r>
          </w:p>
          <w:p w14:paraId="1898BDBC" w14:textId="77777777" w:rsidR="00B54AE1" w:rsidRPr="00FD4B33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B33">
              <w:rPr>
                <w:rFonts w:ascii="Times New Roman" w:hAnsi="Times New Roman" w:cs="Times New Roman"/>
              </w:rPr>
              <w:t>Annual Board Policy/Bylaw Review</w:t>
            </w:r>
          </w:p>
        </w:tc>
        <w:tc>
          <w:tcPr>
            <w:tcW w:w="2340" w:type="dxa"/>
            <w:shd w:val="clear" w:color="auto" w:fill="FFFFFF" w:themeFill="background1"/>
          </w:tcPr>
          <w:p w14:paraId="36B3A4DF" w14:textId="77777777" w:rsidR="00B54AE1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24C8D51B" w14:textId="77777777" w:rsidR="00B54AE1" w:rsidRPr="00C63CC0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4AE1" w14:paraId="55C3FDA2" w14:textId="77777777" w:rsidTr="00DE7363">
        <w:tc>
          <w:tcPr>
            <w:tcW w:w="2430" w:type="dxa"/>
            <w:shd w:val="clear" w:color="auto" w:fill="FFFFFF" w:themeFill="background1"/>
          </w:tcPr>
          <w:p w14:paraId="02851382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B33">
              <w:rPr>
                <w:rFonts w:ascii="Times New Roman" w:hAnsi="Times New Roman" w:cs="Times New Roman"/>
                <w:b/>
              </w:rPr>
              <w:t>March 2026</w:t>
            </w:r>
          </w:p>
        </w:tc>
        <w:tc>
          <w:tcPr>
            <w:tcW w:w="2250" w:type="dxa"/>
            <w:shd w:val="clear" w:color="auto" w:fill="FFFFFF" w:themeFill="background1"/>
          </w:tcPr>
          <w:p w14:paraId="464A1DB8" w14:textId="77777777" w:rsidR="00B54AE1" w:rsidRPr="00C61822" w:rsidRDefault="00B54AE1" w:rsidP="00B54AE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462FE3B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04BFD483" w14:textId="77777777" w:rsidR="00B54AE1" w:rsidRPr="00FD4B33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FD4B33">
              <w:rPr>
                <w:rFonts w:ascii="Times New Roman" w:hAnsi="Times New Roman" w:cs="Times New Roman"/>
              </w:rPr>
              <w:t xml:space="preserve">Management Contract Performance Review. Full Review of performance indicators. </w:t>
            </w:r>
          </w:p>
          <w:p w14:paraId="4E48461C" w14:textId="77777777" w:rsidR="00B54AE1" w:rsidRPr="00FD4B33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45B67391" w14:textId="77777777" w:rsidR="00B54AE1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037C61E3" w14:textId="77777777" w:rsidR="00B54AE1" w:rsidRPr="00C63CC0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4AE1" w14:paraId="7033FF41" w14:textId="77777777" w:rsidTr="00DE7363">
        <w:tc>
          <w:tcPr>
            <w:tcW w:w="2430" w:type="dxa"/>
            <w:shd w:val="clear" w:color="auto" w:fill="FFFFFF" w:themeFill="background1"/>
          </w:tcPr>
          <w:p w14:paraId="5AE60438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 2027</w:t>
            </w:r>
          </w:p>
        </w:tc>
        <w:tc>
          <w:tcPr>
            <w:tcW w:w="2250" w:type="dxa"/>
            <w:shd w:val="clear" w:color="auto" w:fill="FFFFFF" w:themeFill="background1"/>
          </w:tcPr>
          <w:p w14:paraId="453CC66A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4794A3D4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SV Northwood Agreement renewal</w:t>
            </w:r>
          </w:p>
        </w:tc>
        <w:tc>
          <w:tcPr>
            <w:tcW w:w="2340" w:type="dxa"/>
            <w:shd w:val="clear" w:color="auto" w:fill="FFFFFF" w:themeFill="background1"/>
          </w:tcPr>
          <w:p w14:paraId="2C5DD542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6CB0544" w14:textId="77777777" w:rsidR="00B54AE1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5595D5B2" w14:textId="77777777" w:rsidR="00B54AE1" w:rsidRPr="00C63CC0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5D4488B" w14:textId="77777777" w:rsidR="00665792" w:rsidRPr="008109C2" w:rsidRDefault="00665792" w:rsidP="00665792">
      <w:pPr>
        <w:spacing w:after="0" w:line="240" w:lineRule="auto"/>
        <w:rPr>
          <w:b/>
          <w:sz w:val="24"/>
          <w:szCs w:val="24"/>
        </w:rPr>
      </w:pPr>
    </w:p>
    <w:p w14:paraId="0BEFAD94" w14:textId="77777777" w:rsidR="00211233" w:rsidRPr="008109C2" w:rsidRDefault="00211233" w:rsidP="00456B23">
      <w:pPr>
        <w:spacing w:after="0" w:line="240" w:lineRule="auto"/>
        <w:rPr>
          <w:b/>
          <w:sz w:val="24"/>
          <w:szCs w:val="24"/>
        </w:rPr>
      </w:pPr>
    </w:p>
    <w:sectPr w:rsidR="00211233" w:rsidRPr="008109C2" w:rsidSect="001077E6">
      <w:pgSz w:w="15840" w:h="12240" w:orient="landscape"/>
      <w:pgMar w:top="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950A0"/>
    <w:multiLevelType w:val="hybridMultilevel"/>
    <w:tmpl w:val="582045E0"/>
    <w:lvl w:ilvl="0" w:tplc="92DEF74A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A35"/>
    <w:multiLevelType w:val="hybridMultilevel"/>
    <w:tmpl w:val="E9A292BA"/>
    <w:lvl w:ilvl="0" w:tplc="D88895C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76068"/>
    <w:multiLevelType w:val="hybridMultilevel"/>
    <w:tmpl w:val="2B1C295E"/>
    <w:lvl w:ilvl="0" w:tplc="D9C6081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F7E76"/>
    <w:multiLevelType w:val="hybridMultilevel"/>
    <w:tmpl w:val="0BF8708A"/>
    <w:lvl w:ilvl="0" w:tplc="09708C70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16075">
    <w:abstractNumId w:val="3"/>
  </w:num>
  <w:num w:numId="2" w16cid:durableId="1345934757">
    <w:abstractNumId w:val="0"/>
  </w:num>
  <w:num w:numId="3" w16cid:durableId="1944150448">
    <w:abstractNumId w:val="1"/>
  </w:num>
  <w:num w:numId="4" w16cid:durableId="1784299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2D"/>
    <w:rsid w:val="000209C1"/>
    <w:rsid w:val="00025256"/>
    <w:rsid w:val="00030C59"/>
    <w:rsid w:val="00032272"/>
    <w:rsid w:val="00032A13"/>
    <w:rsid w:val="00034757"/>
    <w:rsid w:val="00044DAA"/>
    <w:rsid w:val="00064133"/>
    <w:rsid w:val="000D48A9"/>
    <w:rsid w:val="000F082D"/>
    <w:rsid w:val="000F6B6D"/>
    <w:rsid w:val="001077E6"/>
    <w:rsid w:val="00116D9F"/>
    <w:rsid w:val="00120263"/>
    <w:rsid w:val="001208D9"/>
    <w:rsid w:val="0014421B"/>
    <w:rsid w:val="001A60B4"/>
    <w:rsid w:val="001A7286"/>
    <w:rsid w:val="001B1B90"/>
    <w:rsid w:val="002053F4"/>
    <w:rsid w:val="00211233"/>
    <w:rsid w:val="0021448B"/>
    <w:rsid w:val="00226D8E"/>
    <w:rsid w:val="00262D6C"/>
    <w:rsid w:val="00267149"/>
    <w:rsid w:val="0027238D"/>
    <w:rsid w:val="00272524"/>
    <w:rsid w:val="00283221"/>
    <w:rsid w:val="0028661A"/>
    <w:rsid w:val="00295932"/>
    <w:rsid w:val="002A71FC"/>
    <w:rsid w:val="002B4C04"/>
    <w:rsid w:val="003045FE"/>
    <w:rsid w:val="0030654E"/>
    <w:rsid w:val="00316B89"/>
    <w:rsid w:val="0033083B"/>
    <w:rsid w:val="00336976"/>
    <w:rsid w:val="00390801"/>
    <w:rsid w:val="00392F3C"/>
    <w:rsid w:val="003B3A25"/>
    <w:rsid w:val="003B3F2F"/>
    <w:rsid w:val="003D67BE"/>
    <w:rsid w:val="003F7887"/>
    <w:rsid w:val="00401604"/>
    <w:rsid w:val="0042497F"/>
    <w:rsid w:val="00433861"/>
    <w:rsid w:val="00434E7F"/>
    <w:rsid w:val="00456B23"/>
    <w:rsid w:val="00473D9D"/>
    <w:rsid w:val="00480A10"/>
    <w:rsid w:val="004A5E56"/>
    <w:rsid w:val="004B799E"/>
    <w:rsid w:val="00503FFC"/>
    <w:rsid w:val="00505D43"/>
    <w:rsid w:val="0051013B"/>
    <w:rsid w:val="005336EB"/>
    <w:rsid w:val="0053786C"/>
    <w:rsid w:val="005929B9"/>
    <w:rsid w:val="00594DA8"/>
    <w:rsid w:val="005B1C03"/>
    <w:rsid w:val="005E1CFA"/>
    <w:rsid w:val="005E4014"/>
    <w:rsid w:val="005F7F04"/>
    <w:rsid w:val="00625DBE"/>
    <w:rsid w:val="0062676B"/>
    <w:rsid w:val="00627CC2"/>
    <w:rsid w:val="00627D12"/>
    <w:rsid w:val="006541A0"/>
    <w:rsid w:val="006575E0"/>
    <w:rsid w:val="0066534B"/>
    <w:rsid w:val="006653F9"/>
    <w:rsid w:val="00665792"/>
    <w:rsid w:val="00666D79"/>
    <w:rsid w:val="00682D01"/>
    <w:rsid w:val="00683B70"/>
    <w:rsid w:val="0068784F"/>
    <w:rsid w:val="006C6FC0"/>
    <w:rsid w:val="006E42B3"/>
    <w:rsid w:val="006F25A4"/>
    <w:rsid w:val="006F5AA0"/>
    <w:rsid w:val="00751EE1"/>
    <w:rsid w:val="00764339"/>
    <w:rsid w:val="00767045"/>
    <w:rsid w:val="00797559"/>
    <w:rsid w:val="007A3C9F"/>
    <w:rsid w:val="007C3781"/>
    <w:rsid w:val="007E0C60"/>
    <w:rsid w:val="007E5B89"/>
    <w:rsid w:val="008109C2"/>
    <w:rsid w:val="008C0866"/>
    <w:rsid w:val="008D76D6"/>
    <w:rsid w:val="008E63D1"/>
    <w:rsid w:val="00900EA5"/>
    <w:rsid w:val="0090378B"/>
    <w:rsid w:val="00910929"/>
    <w:rsid w:val="009203AF"/>
    <w:rsid w:val="009464FE"/>
    <w:rsid w:val="00953B7E"/>
    <w:rsid w:val="00971D88"/>
    <w:rsid w:val="00980F8C"/>
    <w:rsid w:val="0098417A"/>
    <w:rsid w:val="009B7339"/>
    <w:rsid w:val="009D5AFE"/>
    <w:rsid w:val="00A11099"/>
    <w:rsid w:val="00A334D6"/>
    <w:rsid w:val="00AB0CFD"/>
    <w:rsid w:val="00AB3DB2"/>
    <w:rsid w:val="00B2704D"/>
    <w:rsid w:val="00B407E7"/>
    <w:rsid w:val="00B54AE1"/>
    <w:rsid w:val="00B6315C"/>
    <w:rsid w:val="00B64073"/>
    <w:rsid w:val="00B9698E"/>
    <w:rsid w:val="00BC6881"/>
    <w:rsid w:val="00BE2F55"/>
    <w:rsid w:val="00BE7719"/>
    <w:rsid w:val="00BF6537"/>
    <w:rsid w:val="00C0145F"/>
    <w:rsid w:val="00C262BB"/>
    <w:rsid w:val="00C3675A"/>
    <w:rsid w:val="00C61822"/>
    <w:rsid w:val="00C903B0"/>
    <w:rsid w:val="00C9135B"/>
    <w:rsid w:val="00CA6952"/>
    <w:rsid w:val="00CE2CFB"/>
    <w:rsid w:val="00CE753B"/>
    <w:rsid w:val="00D1086B"/>
    <w:rsid w:val="00D130B6"/>
    <w:rsid w:val="00D41539"/>
    <w:rsid w:val="00D47ACB"/>
    <w:rsid w:val="00D7770F"/>
    <w:rsid w:val="00D97181"/>
    <w:rsid w:val="00E223D5"/>
    <w:rsid w:val="00E35861"/>
    <w:rsid w:val="00E50535"/>
    <w:rsid w:val="00E559B0"/>
    <w:rsid w:val="00E55F69"/>
    <w:rsid w:val="00E66739"/>
    <w:rsid w:val="00E8100F"/>
    <w:rsid w:val="00E95789"/>
    <w:rsid w:val="00EB347E"/>
    <w:rsid w:val="00EB6F2D"/>
    <w:rsid w:val="00EF466E"/>
    <w:rsid w:val="00F17A2E"/>
    <w:rsid w:val="00F37372"/>
    <w:rsid w:val="00F509BD"/>
    <w:rsid w:val="00FA3778"/>
    <w:rsid w:val="00FA78C7"/>
    <w:rsid w:val="00FB3B1C"/>
    <w:rsid w:val="00FD4B33"/>
    <w:rsid w:val="00FD56D0"/>
    <w:rsid w:val="00FD602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2CFA"/>
  <w15:docId w15:val="{865316D3-6BF1-4CCF-A3F6-C5E529F6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82D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Janet Simm</cp:lastModifiedBy>
  <cp:revision>2</cp:revision>
  <cp:lastPrinted>2013-10-17T15:33:00Z</cp:lastPrinted>
  <dcterms:created xsi:type="dcterms:W3CDTF">2024-01-05T18:52:00Z</dcterms:created>
  <dcterms:modified xsi:type="dcterms:W3CDTF">2024-01-05T18:52:00Z</dcterms:modified>
</cp:coreProperties>
</file>