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F7F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5821C627" wp14:editId="22BBB776">
            <wp:extent cx="3244850" cy="793750"/>
            <wp:effectExtent l="0" t="0" r="0" b="0"/>
            <wp:docPr id="1" name="Picture 1" descr="Shoreham-Village_Logo-RGB - Square Website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reham-Village_Logo-RGB - Square Website Logo Sma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F199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5B2B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Board of Directors Meeting</w:t>
      </w:r>
    </w:p>
    <w:p w14:paraId="342A3945" w14:textId="0AAA40FF" w:rsidR="00A811C6" w:rsidRDefault="00A7002D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</w:t>
      </w:r>
      <w:r w:rsidR="001D7E9C">
        <w:rPr>
          <w:rFonts w:ascii="Times New Roman" w:hAnsi="Times New Roman" w:cs="Times New Roman"/>
          <w:b/>
          <w:sz w:val="28"/>
          <w:szCs w:val="28"/>
        </w:rPr>
        <w:t>uary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809">
        <w:rPr>
          <w:rFonts w:ascii="Times New Roman" w:hAnsi="Times New Roman" w:cs="Times New Roman"/>
          <w:b/>
          <w:sz w:val="28"/>
          <w:szCs w:val="28"/>
        </w:rPr>
        <w:t>1</w:t>
      </w:r>
      <w:r w:rsidR="001D7E9C">
        <w:rPr>
          <w:rFonts w:ascii="Times New Roman" w:hAnsi="Times New Roman" w:cs="Times New Roman"/>
          <w:b/>
          <w:sz w:val="28"/>
          <w:szCs w:val="28"/>
        </w:rPr>
        <w:t>7</w:t>
      </w:r>
      <w:r w:rsidR="005B38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684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82137">
        <w:rPr>
          <w:rFonts w:ascii="Times New Roman" w:hAnsi="Times New Roman" w:cs="Times New Roman"/>
          <w:b/>
          <w:sz w:val="28"/>
          <w:szCs w:val="28"/>
        </w:rPr>
        <w:t>,</w:t>
      </w:r>
      <w:r w:rsidR="00A81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BFB">
        <w:rPr>
          <w:rFonts w:ascii="Times New Roman" w:hAnsi="Times New Roman" w:cs="Times New Roman"/>
          <w:b/>
          <w:sz w:val="28"/>
          <w:szCs w:val="28"/>
        </w:rPr>
        <w:t>4:00</w:t>
      </w:r>
      <w:r w:rsidR="00A811C6" w:rsidRPr="00296E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811C6" w:rsidRPr="00927BFB">
        <w:rPr>
          <w:rFonts w:ascii="Times New Roman" w:hAnsi="Times New Roman" w:cs="Times New Roman"/>
          <w:b/>
          <w:sz w:val="28"/>
          <w:szCs w:val="28"/>
        </w:rPr>
        <w:t>pm</w:t>
      </w:r>
    </w:p>
    <w:p w14:paraId="52E3CBD4" w14:textId="77777777" w:rsidR="00927BFB" w:rsidRPr="00296E4A" w:rsidRDefault="00927BFB" w:rsidP="00A811C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MS Teams/ Training Room Shoreham Village</w:t>
      </w:r>
    </w:p>
    <w:p w14:paraId="080F73F6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53E06614" w14:textId="7C4D8082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8F291" w14:textId="77777777" w:rsidR="00A811C6" w:rsidRDefault="00A811C6" w:rsidP="00A811C6">
      <w:pPr>
        <w:pStyle w:val="Quote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Call to Order</w:t>
      </w:r>
    </w:p>
    <w:p w14:paraId="6C3E94B1" w14:textId="77777777" w:rsidR="00A811C6" w:rsidRDefault="00A811C6" w:rsidP="00A811C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 xml:space="preserve">Welcome and </w:t>
      </w:r>
      <w:proofErr w:type="gramStart"/>
      <w:r w:rsidRPr="002F3AA8">
        <w:rPr>
          <w:rFonts w:ascii="Times New Roman" w:hAnsi="Times New Roman" w:cs="Times New Roman"/>
          <w:sz w:val="28"/>
          <w:szCs w:val="28"/>
        </w:rPr>
        <w:t>introductions</w:t>
      </w:r>
      <w:proofErr w:type="gramEnd"/>
    </w:p>
    <w:p w14:paraId="37DB3958" w14:textId="77777777" w:rsidR="00A811C6" w:rsidRDefault="00A811C6" w:rsidP="00A811C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>Approval of Agenda</w:t>
      </w:r>
    </w:p>
    <w:p w14:paraId="7033C64C" w14:textId="1A613821" w:rsidR="00BA6F97" w:rsidRDefault="00A811C6" w:rsidP="00BA6F9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 xml:space="preserve">Approval of Minutes – </w:t>
      </w:r>
      <w:r w:rsidR="00A7002D">
        <w:rPr>
          <w:rFonts w:ascii="Times New Roman" w:hAnsi="Times New Roman" w:cs="Times New Roman"/>
          <w:sz w:val="28"/>
          <w:szCs w:val="28"/>
        </w:rPr>
        <w:t>Nov</w:t>
      </w:r>
      <w:r w:rsidR="001D7E9C">
        <w:rPr>
          <w:rFonts w:ascii="Times New Roman" w:hAnsi="Times New Roman" w:cs="Times New Roman"/>
          <w:sz w:val="28"/>
          <w:szCs w:val="28"/>
        </w:rPr>
        <w:t>ember</w:t>
      </w:r>
      <w:r w:rsidR="00A7002D">
        <w:rPr>
          <w:rFonts w:ascii="Times New Roman" w:hAnsi="Times New Roman" w:cs="Times New Roman"/>
          <w:sz w:val="28"/>
          <w:szCs w:val="28"/>
        </w:rPr>
        <w:t xml:space="preserve"> 15</w:t>
      </w:r>
      <w:r w:rsidR="00963CCB">
        <w:rPr>
          <w:rFonts w:ascii="Times New Roman" w:hAnsi="Times New Roman" w:cs="Times New Roman"/>
          <w:sz w:val="28"/>
          <w:szCs w:val="28"/>
        </w:rPr>
        <w:t>, 2023</w:t>
      </w:r>
      <w:r w:rsidR="006247BA">
        <w:rPr>
          <w:rFonts w:ascii="Times New Roman" w:hAnsi="Times New Roman" w:cs="Times New Roman"/>
          <w:sz w:val="28"/>
          <w:szCs w:val="28"/>
        </w:rPr>
        <w:t xml:space="preserve"> (Attachment)</w:t>
      </w:r>
    </w:p>
    <w:p w14:paraId="0D4B4FF1" w14:textId="77777777" w:rsidR="005B31C8" w:rsidRDefault="005B31C8" w:rsidP="00A81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Board Education</w:t>
      </w:r>
      <w:r w:rsidR="00302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5D051" w14:textId="77777777" w:rsidR="001D7E9C" w:rsidRDefault="00B57DD5" w:rsidP="001D7E9C">
      <w:pPr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A7002D" w:rsidRPr="00A7002D">
        <w:rPr>
          <w:rFonts w:ascii="Times New Roman" w:hAnsi="Times New Roman" w:cs="Times New Roman"/>
          <w:sz w:val="28"/>
          <w:szCs w:val="28"/>
        </w:rPr>
        <w:t>Electronic Resident Records-Tools to support Quality of Care and documentation: Point Click Care</w:t>
      </w:r>
      <w:r w:rsidR="00AB6F95">
        <w:rPr>
          <w:rFonts w:ascii="Times New Roman" w:hAnsi="Times New Roman" w:cs="Times New Roman"/>
          <w:sz w:val="28"/>
          <w:szCs w:val="28"/>
        </w:rPr>
        <w:t>/</w:t>
      </w:r>
      <w:r w:rsidR="00A7002D" w:rsidRPr="00A7002D">
        <w:rPr>
          <w:rFonts w:ascii="Times New Roman" w:hAnsi="Times New Roman" w:cs="Times New Roman"/>
          <w:sz w:val="28"/>
          <w:szCs w:val="28"/>
        </w:rPr>
        <w:t xml:space="preserve"> Electronic </w:t>
      </w:r>
      <w:r w:rsidR="00AB6F95">
        <w:rPr>
          <w:rFonts w:ascii="Times New Roman" w:hAnsi="Times New Roman" w:cs="Times New Roman"/>
          <w:sz w:val="28"/>
          <w:szCs w:val="28"/>
        </w:rPr>
        <w:t>Medication</w:t>
      </w:r>
      <w:r w:rsidR="00A7002D" w:rsidRPr="00A7002D">
        <w:rPr>
          <w:rFonts w:ascii="Times New Roman" w:hAnsi="Times New Roman" w:cs="Times New Roman"/>
          <w:sz w:val="28"/>
          <w:szCs w:val="28"/>
        </w:rPr>
        <w:t xml:space="preserve"> Record</w:t>
      </w:r>
    </w:p>
    <w:p w14:paraId="1A7621EE" w14:textId="77777777" w:rsidR="001D7E9C" w:rsidRDefault="001F331A" w:rsidP="001D7E9C">
      <w:pPr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B57DD5">
        <w:rPr>
          <w:rFonts w:ascii="Times New Roman" w:hAnsi="Times New Roman" w:cs="Times New Roman"/>
          <w:sz w:val="28"/>
          <w:szCs w:val="28"/>
        </w:rPr>
        <w:t>Provincial Board Governance T</w:t>
      </w:r>
      <w:r w:rsidR="00302AE8">
        <w:rPr>
          <w:rFonts w:ascii="Times New Roman" w:hAnsi="Times New Roman" w:cs="Times New Roman"/>
          <w:sz w:val="28"/>
          <w:szCs w:val="28"/>
        </w:rPr>
        <w:t>raining Initiative</w:t>
      </w:r>
      <w:r w:rsidR="00B57DD5">
        <w:rPr>
          <w:rFonts w:ascii="Times New Roman" w:hAnsi="Times New Roman" w:cs="Times New Roman"/>
          <w:sz w:val="28"/>
          <w:szCs w:val="28"/>
        </w:rPr>
        <w:t xml:space="preserve"> </w:t>
      </w:r>
      <w:r w:rsidR="00A7002D">
        <w:rPr>
          <w:rFonts w:ascii="Times New Roman" w:hAnsi="Times New Roman" w:cs="Times New Roman"/>
          <w:sz w:val="28"/>
          <w:szCs w:val="28"/>
        </w:rPr>
        <w:t>Debrief</w:t>
      </w:r>
    </w:p>
    <w:p w14:paraId="4BA061B1" w14:textId="5AF968E4" w:rsidR="0037067E" w:rsidRDefault="001F331A" w:rsidP="001D7E9C">
      <w:pPr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Board Planning Cycle</w:t>
      </w:r>
      <w:r w:rsidR="004D54CD">
        <w:rPr>
          <w:rFonts w:ascii="Times New Roman" w:hAnsi="Times New Roman" w:cs="Times New Roman"/>
          <w:sz w:val="28"/>
          <w:szCs w:val="28"/>
        </w:rPr>
        <w:t xml:space="preserve">- March Responsive </w:t>
      </w:r>
      <w:r w:rsidR="001D7E9C">
        <w:rPr>
          <w:rFonts w:ascii="Times New Roman" w:hAnsi="Times New Roman" w:cs="Times New Roman"/>
          <w:sz w:val="28"/>
          <w:szCs w:val="28"/>
        </w:rPr>
        <w:t>Behaviors</w:t>
      </w:r>
      <w:r w:rsidR="00302AE8">
        <w:rPr>
          <w:rFonts w:ascii="Times New Roman" w:hAnsi="Times New Roman" w:cs="Times New Roman"/>
          <w:sz w:val="28"/>
          <w:szCs w:val="28"/>
        </w:rPr>
        <w:t xml:space="preserve"> </w:t>
      </w:r>
      <w:r w:rsidR="006247BA">
        <w:rPr>
          <w:rFonts w:ascii="Times New Roman" w:hAnsi="Times New Roman" w:cs="Times New Roman"/>
          <w:sz w:val="28"/>
          <w:szCs w:val="28"/>
        </w:rPr>
        <w:t>(Attachment)</w:t>
      </w:r>
      <w:r w:rsidR="00302AE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2D098A4" w14:textId="77777777" w:rsidR="00755E24" w:rsidRDefault="005B31C8" w:rsidP="00A81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</w:t>
      </w:r>
      <w:r w:rsidR="005B728F" w:rsidRPr="002F3AA8">
        <w:rPr>
          <w:rFonts w:ascii="Times New Roman" w:hAnsi="Times New Roman" w:cs="Times New Roman"/>
          <w:sz w:val="28"/>
          <w:szCs w:val="28"/>
        </w:rPr>
        <w:t>Business Arising</w:t>
      </w:r>
    </w:p>
    <w:p w14:paraId="291C89DA" w14:textId="77777777" w:rsidR="001D7E9C" w:rsidRDefault="00FC1DD4" w:rsidP="001D7E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716">
        <w:rPr>
          <w:rFonts w:ascii="Times New Roman" w:hAnsi="Times New Roman" w:cs="Times New Roman"/>
          <w:sz w:val="28"/>
          <w:szCs w:val="28"/>
        </w:rPr>
        <w:t>.</w:t>
      </w:r>
      <w:r w:rsidR="00760124">
        <w:rPr>
          <w:rFonts w:ascii="Times New Roman" w:hAnsi="Times New Roman" w:cs="Times New Roman"/>
          <w:sz w:val="28"/>
          <w:szCs w:val="28"/>
        </w:rPr>
        <w:t>1</w:t>
      </w:r>
      <w:r w:rsidR="00C41716">
        <w:rPr>
          <w:rFonts w:ascii="Times New Roman" w:hAnsi="Times New Roman" w:cs="Times New Roman"/>
          <w:sz w:val="28"/>
          <w:szCs w:val="28"/>
        </w:rPr>
        <w:t xml:space="preserve"> Formal </w:t>
      </w:r>
      <w:r w:rsidR="00EA3A65">
        <w:rPr>
          <w:rFonts w:ascii="Times New Roman" w:hAnsi="Times New Roman" w:cs="Times New Roman"/>
          <w:sz w:val="28"/>
          <w:szCs w:val="28"/>
        </w:rPr>
        <w:t>P</w:t>
      </w:r>
      <w:r w:rsidR="00C41716">
        <w:rPr>
          <w:rFonts w:ascii="Times New Roman" w:hAnsi="Times New Roman" w:cs="Times New Roman"/>
          <w:sz w:val="28"/>
          <w:szCs w:val="28"/>
        </w:rPr>
        <w:t>artnership Evaluation</w:t>
      </w:r>
      <w:r w:rsidR="00CC29CA">
        <w:rPr>
          <w:rFonts w:ascii="Times New Roman" w:hAnsi="Times New Roman" w:cs="Times New Roman"/>
          <w:sz w:val="28"/>
          <w:szCs w:val="28"/>
        </w:rPr>
        <w:t xml:space="preserve"> with </w:t>
      </w:r>
      <w:r w:rsidR="00C41716">
        <w:rPr>
          <w:rFonts w:ascii="Times New Roman" w:hAnsi="Times New Roman" w:cs="Times New Roman"/>
          <w:sz w:val="28"/>
          <w:szCs w:val="28"/>
        </w:rPr>
        <w:t>Dalhousie University</w:t>
      </w:r>
      <w:r w:rsidR="00BA6F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30C67" w14:textId="1812ED0B" w:rsidR="004456EF" w:rsidRDefault="00FC1DD4" w:rsidP="001D7E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3F95">
        <w:rPr>
          <w:rFonts w:ascii="Times New Roman" w:hAnsi="Times New Roman" w:cs="Times New Roman"/>
          <w:sz w:val="28"/>
          <w:szCs w:val="28"/>
        </w:rPr>
        <w:t xml:space="preserve">.2 </w:t>
      </w:r>
      <w:r w:rsidR="00E07D4C">
        <w:rPr>
          <w:rFonts w:ascii="Times New Roman" w:hAnsi="Times New Roman" w:cs="Times New Roman"/>
          <w:sz w:val="28"/>
          <w:szCs w:val="28"/>
        </w:rPr>
        <w:t>Fundraising</w:t>
      </w:r>
      <w:r w:rsidR="004D54CD">
        <w:rPr>
          <w:rFonts w:ascii="Times New Roman" w:hAnsi="Times New Roman" w:cs="Times New Roman"/>
          <w:sz w:val="28"/>
          <w:szCs w:val="28"/>
        </w:rPr>
        <w:t>-Golf Tournament</w:t>
      </w:r>
    </w:p>
    <w:p w14:paraId="74AA9AD6" w14:textId="46E13547" w:rsidR="0037067E" w:rsidRPr="0037067E" w:rsidRDefault="005C2784" w:rsidP="00370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>6</w:t>
      </w:r>
      <w:r w:rsidR="005B728F" w:rsidRPr="00176509">
        <w:rPr>
          <w:rFonts w:ascii="Times New Roman" w:hAnsi="Times New Roman" w:cs="Times New Roman"/>
          <w:sz w:val="28"/>
          <w:szCs w:val="28"/>
        </w:rPr>
        <w:t xml:space="preserve">.     </w:t>
      </w:r>
      <w:r w:rsidR="00760124" w:rsidRPr="00176509">
        <w:rPr>
          <w:rFonts w:ascii="Times New Roman" w:hAnsi="Times New Roman" w:cs="Times New Roman"/>
          <w:sz w:val="28"/>
          <w:szCs w:val="28"/>
        </w:rPr>
        <w:t>New Business</w:t>
      </w:r>
    </w:p>
    <w:p w14:paraId="5368011E" w14:textId="77777777" w:rsidR="001D7E9C" w:rsidRDefault="005C2784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>7</w:t>
      </w:r>
      <w:r w:rsidR="00F76BA5">
        <w:rPr>
          <w:rFonts w:ascii="Times New Roman" w:hAnsi="Times New Roman" w:cs="Times New Roman"/>
          <w:sz w:val="28"/>
          <w:szCs w:val="28"/>
        </w:rPr>
        <w:t xml:space="preserve">.     </w:t>
      </w:r>
      <w:r w:rsidR="00A811C6" w:rsidRPr="00176509">
        <w:rPr>
          <w:rFonts w:ascii="Times New Roman" w:hAnsi="Times New Roman" w:cs="Times New Roman"/>
          <w:sz w:val="28"/>
          <w:szCs w:val="28"/>
        </w:rPr>
        <w:t xml:space="preserve">Chairs Report </w:t>
      </w:r>
      <w:r w:rsidR="005B728F" w:rsidRPr="0017650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30D786" w14:textId="77777777" w:rsidR="001D7E9C" w:rsidRDefault="00F76BA5" w:rsidP="001D7E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12B0D">
        <w:rPr>
          <w:rFonts w:ascii="Times New Roman" w:hAnsi="Times New Roman" w:cs="Times New Roman"/>
          <w:sz w:val="28"/>
          <w:szCs w:val="28"/>
        </w:rPr>
        <w:t xml:space="preserve"> Family Council </w:t>
      </w:r>
      <w:r w:rsidR="001E32EC">
        <w:rPr>
          <w:rFonts w:ascii="Times New Roman" w:hAnsi="Times New Roman" w:cs="Times New Roman"/>
          <w:sz w:val="28"/>
          <w:szCs w:val="28"/>
        </w:rPr>
        <w:t xml:space="preserve">– Nov 28 </w:t>
      </w:r>
      <w:r w:rsidR="00712B0D">
        <w:rPr>
          <w:rFonts w:ascii="Times New Roman" w:hAnsi="Times New Roman" w:cs="Times New Roman"/>
          <w:sz w:val="28"/>
          <w:szCs w:val="28"/>
        </w:rPr>
        <w:t>meeting</w:t>
      </w:r>
    </w:p>
    <w:p w14:paraId="27FE1ED8" w14:textId="7637D072" w:rsidR="00DC4F8D" w:rsidRDefault="007B3CD0" w:rsidP="001D7E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56EF">
        <w:rPr>
          <w:rFonts w:ascii="Times New Roman" w:hAnsi="Times New Roman" w:cs="Times New Roman"/>
          <w:sz w:val="28"/>
          <w:szCs w:val="28"/>
        </w:rPr>
        <w:t xml:space="preserve">7.2 </w:t>
      </w:r>
      <w:r w:rsidR="00A50D89" w:rsidRPr="004456EF">
        <w:rPr>
          <w:rFonts w:ascii="Times New Roman" w:hAnsi="Times New Roman" w:cs="Times New Roman"/>
          <w:sz w:val="28"/>
          <w:szCs w:val="28"/>
        </w:rPr>
        <w:t>Provincial Board Orientation initiative: Board survey follow up</w:t>
      </w:r>
      <w:r w:rsidR="00A50D89" w:rsidRPr="004456EF">
        <w:rPr>
          <w:rFonts w:ascii="Times New Roman" w:hAnsi="Times New Roman" w:cs="Times New Roman"/>
          <w:sz w:val="28"/>
          <w:szCs w:val="28"/>
        </w:rPr>
        <w:tab/>
      </w:r>
      <w:r w:rsidR="00A50D89" w:rsidRPr="004456EF">
        <w:rPr>
          <w:rFonts w:ascii="Times New Roman" w:hAnsi="Times New Roman" w:cs="Times New Roman"/>
          <w:sz w:val="28"/>
          <w:szCs w:val="28"/>
        </w:rPr>
        <w:tab/>
      </w:r>
      <w:r w:rsidR="00A50D89" w:rsidRPr="004456EF">
        <w:rPr>
          <w:rFonts w:ascii="Times New Roman" w:hAnsi="Times New Roman" w:cs="Times New Roman"/>
          <w:sz w:val="28"/>
          <w:szCs w:val="28"/>
        </w:rPr>
        <w:tab/>
      </w:r>
      <w:r w:rsidR="001D7E9C">
        <w:rPr>
          <w:rFonts w:ascii="Times New Roman" w:hAnsi="Times New Roman" w:cs="Times New Roman"/>
          <w:sz w:val="28"/>
          <w:szCs w:val="28"/>
        </w:rPr>
        <w:t xml:space="preserve">    </w:t>
      </w:r>
      <w:r w:rsidR="00A50D89" w:rsidRPr="004456EF">
        <w:rPr>
          <w:rFonts w:ascii="Times New Roman" w:hAnsi="Times New Roman" w:cs="Times New Roman"/>
          <w:sz w:val="28"/>
          <w:szCs w:val="28"/>
        </w:rPr>
        <w:t>7.2.1 Whistle Blower Policy</w:t>
      </w:r>
    </w:p>
    <w:p w14:paraId="7ED88FB6" w14:textId="77777777" w:rsidR="001D7E9C" w:rsidRDefault="00F94D27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7.2.2 Board Quality Committee</w:t>
      </w:r>
    </w:p>
    <w:p w14:paraId="47AE458C" w14:textId="229B0FD6" w:rsidR="001D7E9C" w:rsidRDefault="001D7E9C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0D89" w:rsidRPr="004456EF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50D89" w:rsidRPr="004456EF">
        <w:rPr>
          <w:rFonts w:ascii="Times New Roman" w:hAnsi="Times New Roman" w:cs="Times New Roman"/>
          <w:sz w:val="28"/>
          <w:szCs w:val="28"/>
        </w:rPr>
        <w:t xml:space="preserve"> Succession Planning</w:t>
      </w:r>
      <w:r w:rsidR="00041A1C">
        <w:rPr>
          <w:rFonts w:ascii="Times New Roman" w:hAnsi="Times New Roman" w:cs="Times New Roman"/>
          <w:sz w:val="28"/>
          <w:szCs w:val="28"/>
        </w:rPr>
        <w:t>- CEO, Board members</w:t>
      </w:r>
    </w:p>
    <w:p w14:paraId="3920FF13" w14:textId="77777777" w:rsidR="001D7E9C" w:rsidRDefault="001D7E9C" w:rsidP="0085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0D89" w:rsidRPr="004456EF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0D89" w:rsidRPr="004456EF">
        <w:rPr>
          <w:rFonts w:ascii="Times New Roman" w:hAnsi="Times New Roman" w:cs="Times New Roman"/>
          <w:sz w:val="28"/>
          <w:szCs w:val="28"/>
        </w:rPr>
        <w:t xml:space="preserve"> Diversity</w:t>
      </w:r>
      <w:r w:rsidR="00DC4F8D" w:rsidRPr="004456EF">
        <w:rPr>
          <w:rFonts w:ascii="Times New Roman" w:hAnsi="Times New Roman" w:cs="Times New Roman"/>
          <w:sz w:val="28"/>
          <w:szCs w:val="28"/>
        </w:rPr>
        <w:t>/Inclusion</w:t>
      </w:r>
      <w:r w:rsidR="0088262C">
        <w:rPr>
          <w:rFonts w:ascii="Times New Roman" w:hAnsi="Times New Roman" w:cs="Times New Roman"/>
          <w:sz w:val="28"/>
          <w:szCs w:val="28"/>
        </w:rPr>
        <w:t>- underway-remove from agenda?</w:t>
      </w:r>
    </w:p>
    <w:p w14:paraId="7F7B068E" w14:textId="56229FAA" w:rsidR="00A50D89" w:rsidRPr="00176509" w:rsidRDefault="001D7E9C" w:rsidP="0085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7.2.5 </w:t>
      </w:r>
      <w:r w:rsidR="0085651D">
        <w:rPr>
          <w:rFonts w:ascii="Times New Roman" w:hAnsi="Times New Roman" w:cs="Times New Roman"/>
          <w:sz w:val="28"/>
          <w:szCs w:val="28"/>
        </w:rPr>
        <w:t>Nominating Committee Report</w:t>
      </w:r>
    </w:p>
    <w:p w14:paraId="2DB75FB0" w14:textId="77777777" w:rsidR="005C2784" w:rsidRPr="00176509" w:rsidRDefault="005C2784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>8</w:t>
      </w:r>
      <w:r w:rsidR="00A811C6" w:rsidRPr="00176509">
        <w:rPr>
          <w:rFonts w:ascii="Times New Roman" w:hAnsi="Times New Roman" w:cs="Times New Roman"/>
          <w:sz w:val="28"/>
          <w:szCs w:val="28"/>
        </w:rPr>
        <w:t xml:space="preserve">.    </w:t>
      </w:r>
      <w:r w:rsidRPr="00176509">
        <w:rPr>
          <w:rFonts w:ascii="Times New Roman" w:hAnsi="Times New Roman" w:cs="Times New Roman"/>
          <w:sz w:val="28"/>
          <w:szCs w:val="28"/>
        </w:rPr>
        <w:t>Monitoring Performance</w:t>
      </w:r>
    </w:p>
    <w:p w14:paraId="6D6824BA" w14:textId="4856C118" w:rsidR="00712B0D" w:rsidRDefault="001D7E9C" w:rsidP="00970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1DD4" w:rsidRPr="00176509">
        <w:rPr>
          <w:rFonts w:ascii="Times New Roman" w:hAnsi="Times New Roman" w:cs="Times New Roman"/>
          <w:sz w:val="28"/>
          <w:szCs w:val="28"/>
        </w:rPr>
        <w:t>8</w:t>
      </w:r>
      <w:r w:rsidR="005C2784" w:rsidRPr="00176509">
        <w:rPr>
          <w:rFonts w:ascii="Times New Roman" w:hAnsi="Times New Roman" w:cs="Times New Roman"/>
          <w:sz w:val="28"/>
          <w:szCs w:val="28"/>
        </w:rPr>
        <w:t xml:space="preserve">.1 </w:t>
      </w:r>
      <w:r w:rsidR="00970DDB">
        <w:rPr>
          <w:rFonts w:ascii="Times New Roman" w:hAnsi="Times New Roman" w:cs="Times New Roman"/>
          <w:sz w:val="28"/>
          <w:szCs w:val="28"/>
        </w:rPr>
        <w:t>Scorecard</w:t>
      </w:r>
    </w:p>
    <w:p w14:paraId="6A7B23FB" w14:textId="6B2D7FBD" w:rsidR="00970DDB" w:rsidRDefault="00970DDB" w:rsidP="00970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3155">
        <w:rPr>
          <w:rFonts w:ascii="Times New Roman" w:hAnsi="Times New Roman" w:cs="Times New Roman"/>
          <w:sz w:val="28"/>
          <w:szCs w:val="28"/>
        </w:rPr>
        <w:t xml:space="preserve">8.1.1 </w:t>
      </w:r>
      <w:r>
        <w:rPr>
          <w:rFonts w:ascii="Times New Roman" w:hAnsi="Times New Roman" w:cs="Times New Roman"/>
          <w:sz w:val="28"/>
          <w:szCs w:val="28"/>
        </w:rPr>
        <w:t>Q2 Results</w:t>
      </w:r>
    </w:p>
    <w:p w14:paraId="692839D9" w14:textId="42801C53" w:rsidR="00970DDB" w:rsidRDefault="00970DDB" w:rsidP="00970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3155">
        <w:rPr>
          <w:rFonts w:ascii="Times New Roman" w:hAnsi="Times New Roman" w:cs="Times New Roman"/>
          <w:sz w:val="28"/>
          <w:szCs w:val="28"/>
        </w:rPr>
        <w:t xml:space="preserve">8.1.2 </w:t>
      </w:r>
      <w:r>
        <w:rPr>
          <w:rFonts w:ascii="Times New Roman" w:hAnsi="Times New Roman" w:cs="Times New Roman"/>
          <w:sz w:val="28"/>
          <w:szCs w:val="28"/>
        </w:rPr>
        <w:t xml:space="preserve">Proposal to </w:t>
      </w:r>
      <w:r w:rsidR="006A3155">
        <w:rPr>
          <w:rFonts w:ascii="Times New Roman" w:hAnsi="Times New Roman" w:cs="Times New Roman"/>
          <w:sz w:val="28"/>
          <w:szCs w:val="28"/>
        </w:rPr>
        <w:t>in</w:t>
      </w:r>
      <w:r w:rsidR="0088262C">
        <w:rPr>
          <w:rFonts w:ascii="Times New Roman" w:hAnsi="Times New Roman" w:cs="Times New Roman"/>
          <w:sz w:val="28"/>
          <w:szCs w:val="28"/>
        </w:rPr>
        <w:t xml:space="preserve">clude </w:t>
      </w:r>
      <w:r>
        <w:rPr>
          <w:rFonts w:ascii="Times New Roman" w:hAnsi="Times New Roman" w:cs="Times New Roman"/>
          <w:sz w:val="28"/>
          <w:szCs w:val="28"/>
        </w:rPr>
        <w:t>Management Agreement Ind</w:t>
      </w:r>
      <w:r w:rsidR="0088262C">
        <w:rPr>
          <w:rFonts w:ascii="Times New Roman" w:hAnsi="Times New Roman" w:cs="Times New Roman"/>
          <w:sz w:val="28"/>
          <w:szCs w:val="28"/>
        </w:rPr>
        <w:t>icator</w:t>
      </w:r>
      <w:r w:rsidR="006A3155">
        <w:rPr>
          <w:rFonts w:ascii="Times New Roman" w:hAnsi="Times New Roman" w:cs="Times New Roman"/>
          <w:sz w:val="28"/>
          <w:szCs w:val="28"/>
        </w:rPr>
        <w:t>s</w:t>
      </w:r>
    </w:p>
    <w:p w14:paraId="43D7C66F" w14:textId="3E69A913" w:rsidR="001E32EC" w:rsidRDefault="001E32EC" w:rsidP="00970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262C">
        <w:rPr>
          <w:rFonts w:ascii="Times New Roman" w:hAnsi="Times New Roman" w:cs="Times New Roman"/>
          <w:sz w:val="28"/>
          <w:szCs w:val="28"/>
        </w:rPr>
        <w:t xml:space="preserve">8.2 </w:t>
      </w:r>
      <w:r>
        <w:rPr>
          <w:rFonts w:ascii="Times New Roman" w:hAnsi="Times New Roman" w:cs="Times New Roman"/>
          <w:sz w:val="28"/>
          <w:szCs w:val="28"/>
        </w:rPr>
        <w:t>Management contract evaluation</w:t>
      </w:r>
      <w:r w:rsidR="0088262C">
        <w:rPr>
          <w:rFonts w:ascii="Times New Roman" w:hAnsi="Times New Roman" w:cs="Times New Roman"/>
          <w:sz w:val="28"/>
          <w:szCs w:val="28"/>
        </w:rPr>
        <w:t>- March</w:t>
      </w:r>
    </w:p>
    <w:p w14:paraId="66DEBA00" w14:textId="10F2A18F" w:rsidR="001E32EC" w:rsidRDefault="001E32EC" w:rsidP="00970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indicators</w:t>
      </w:r>
      <w:r w:rsidR="0088262C">
        <w:rPr>
          <w:rFonts w:ascii="Times New Roman" w:hAnsi="Times New Roman" w:cs="Times New Roman"/>
          <w:sz w:val="28"/>
          <w:szCs w:val="28"/>
        </w:rPr>
        <w:t xml:space="preserve"> review </w:t>
      </w:r>
    </w:p>
    <w:p w14:paraId="7527AE8A" w14:textId="6582A69C" w:rsidR="001E32EC" w:rsidRDefault="001E32EC" w:rsidP="00970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gathering stakeholder feedback</w:t>
      </w:r>
    </w:p>
    <w:p w14:paraId="4F55ECE1" w14:textId="4F3780A6" w:rsidR="00712B0D" w:rsidRDefault="00712B0D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</w:t>
      </w:r>
      <w:r w:rsidR="008826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Board Evaluation</w:t>
      </w:r>
      <w:r w:rsidR="00001C85">
        <w:rPr>
          <w:rFonts w:ascii="Times New Roman" w:hAnsi="Times New Roman" w:cs="Times New Roman"/>
          <w:sz w:val="28"/>
          <w:szCs w:val="28"/>
        </w:rPr>
        <w:t xml:space="preserve"> </w:t>
      </w:r>
      <w:r w:rsidR="00646610">
        <w:rPr>
          <w:rFonts w:ascii="Times New Roman" w:hAnsi="Times New Roman" w:cs="Times New Roman"/>
          <w:sz w:val="28"/>
          <w:szCs w:val="28"/>
        </w:rPr>
        <w:t>Results Action Plan</w:t>
      </w:r>
      <w:r w:rsidR="0088262C">
        <w:rPr>
          <w:rFonts w:ascii="Times New Roman" w:hAnsi="Times New Roman" w:cs="Times New Roman"/>
          <w:sz w:val="28"/>
          <w:szCs w:val="28"/>
        </w:rPr>
        <w:t>:</w:t>
      </w:r>
    </w:p>
    <w:p w14:paraId="2E6D5093" w14:textId="64CA2504" w:rsidR="00646610" w:rsidRDefault="00646610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7E9C">
        <w:rPr>
          <w:rFonts w:ascii="Times New Roman" w:hAnsi="Times New Roman" w:cs="Times New Roman"/>
          <w:sz w:val="28"/>
          <w:szCs w:val="28"/>
        </w:rPr>
        <w:t xml:space="preserve">    </w:t>
      </w:r>
      <w:r w:rsidR="008826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Board of Directors Position Descriptions- Board Chair</w:t>
      </w:r>
    </w:p>
    <w:p w14:paraId="32B8F344" w14:textId="182D402E" w:rsidR="00646610" w:rsidRDefault="00646610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CEO Professional Development</w:t>
      </w:r>
    </w:p>
    <w:p w14:paraId="7C5945B3" w14:textId="544B6039" w:rsidR="00646610" w:rsidRDefault="00646610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1D7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New Board member orientation</w:t>
      </w:r>
    </w:p>
    <w:p w14:paraId="07D3E79B" w14:textId="17CEFB77" w:rsidR="00963CCB" w:rsidRDefault="00646610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Board meetings</w:t>
      </w:r>
      <w:r w:rsidR="0088262C">
        <w:rPr>
          <w:rFonts w:ascii="Times New Roman" w:hAnsi="Times New Roman" w:cs="Times New Roman"/>
          <w:sz w:val="28"/>
          <w:szCs w:val="28"/>
        </w:rPr>
        <w:t>-complete? Remove from the agenda?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8D749" w14:textId="340034A3" w:rsidR="00EF3B74" w:rsidRDefault="00EF3B74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Actively engaging the community</w:t>
      </w:r>
    </w:p>
    <w:p w14:paraId="240180CA" w14:textId="06B760FB" w:rsidR="00A81D04" w:rsidRPr="00176509" w:rsidRDefault="001D7E9C" w:rsidP="00882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3B74">
        <w:rPr>
          <w:rFonts w:ascii="Times New Roman" w:hAnsi="Times New Roman" w:cs="Times New Roman"/>
          <w:sz w:val="28"/>
          <w:szCs w:val="28"/>
        </w:rPr>
        <w:t>- Building Design Community Consultation</w:t>
      </w:r>
      <w:r w:rsidR="00F6385C">
        <w:rPr>
          <w:rFonts w:ascii="Times New Roman" w:hAnsi="Times New Roman" w:cs="Times New Roman"/>
          <w:sz w:val="28"/>
          <w:szCs w:val="28"/>
        </w:rPr>
        <w:t xml:space="preserve"> </w:t>
      </w:r>
      <w:r w:rsidR="0088262C">
        <w:rPr>
          <w:rFonts w:ascii="Times New Roman" w:hAnsi="Times New Roman" w:cs="Times New Roman"/>
          <w:sz w:val="28"/>
          <w:szCs w:val="28"/>
        </w:rPr>
        <w:t xml:space="preserve">(see attached) </w:t>
      </w:r>
      <w:r w:rsidR="00803440" w:rsidRPr="00176509">
        <w:rPr>
          <w:rFonts w:ascii="Times New Roman" w:hAnsi="Times New Roman" w:cs="Times New Roman"/>
          <w:sz w:val="28"/>
          <w:szCs w:val="28"/>
        </w:rPr>
        <w:tab/>
      </w:r>
    </w:p>
    <w:p w14:paraId="68B67A6E" w14:textId="77777777" w:rsidR="005C2784" w:rsidRPr="00176509" w:rsidRDefault="005C2784" w:rsidP="005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>9.   Finance Report</w:t>
      </w:r>
    </w:p>
    <w:p w14:paraId="3B83BEE1" w14:textId="460F89A4" w:rsidR="00BA4F33" w:rsidRDefault="001D7E9C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1DD4">
        <w:rPr>
          <w:rFonts w:ascii="Times New Roman" w:hAnsi="Times New Roman" w:cs="Times New Roman"/>
          <w:sz w:val="28"/>
          <w:szCs w:val="28"/>
        </w:rPr>
        <w:t>9</w:t>
      </w:r>
      <w:r w:rsidR="005C2784">
        <w:rPr>
          <w:rFonts w:ascii="Times New Roman" w:hAnsi="Times New Roman" w:cs="Times New Roman"/>
          <w:sz w:val="28"/>
          <w:szCs w:val="28"/>
        </w:rPr>
        <w:t xml:space="preserve">.1 </w:t>
      </w:r>
      <w:r w:rsidR="005C2784" w:rsidRPr="004456EF">
        <w:rPr>
          <w:rFonts w:ascii="Times New Roman" w:hAnsi="Times New Roman" w:cs="Times New Roman"/>
          <w:sz w:val="28"/>
          <w:szCs w:val="28"/>
        </w:rPr>
        <w:t>Financial Statements to</w:t>
      </w:r>
      <w:r w:rsidR="00A01E3D" w:rsidRPr="00445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5D8E">
        <w:rPr>
          <w:rFonts w:ascii="Times New Roman" w:hAnsi="Times New Roman" w:cs="Times New Roman"/>
          <w:sz w:val="28"/>
          <w:szCs w:val="28"/>
        </w:rPr>
        <w:t>November</w:t>
      </w:r>
      <w:r w:rsidR="005C2784" w:rsidRPr="004456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C2784" w:rsidRPr="004456EF">
        <w:rPr>
          <w:rFonts w:ascii="Times New Roman" w:hAnsi="Times New Roman" w:cs="Times New Roman"/>
          <w:sz w:val="28"/>
          <w:szCs w:val="28"/>
        </w:rPr>
        <w:t xml:space="preserve"> 2023 (Attachment)</w:t>
      </w:r>
      <w:r w:rsidR="005C27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652A4" w14:textId="77777777" w:rsidR="001D7E9C" w:rsidRDefault="001D7E9C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1BF">
        <w:rPr>
          <w:rFonts w:ascii="Times New Roman" w:hAnsi="Times New Roman" w:cs="Times New Roman"/>
          <w:sz w:val="28"/>
          <w:szCs w:val="28"/>
        </w:rPr>
        <w:t xml:space="preserve">9.2 </w:t>
      </w:r>
      <w:r w:rsidR="00D42DD3">
        <w:rPr>
          <w:rFonts w:ascii="Times New Roman" w:hAnsi="Times New Roman" w:cs="Times New Roman"/>
          <w:sz w:val="28"/>
          <w:szCs w:val="28"/>
        </w:rPr>
        <w:t xml:space="preserve">The Department of Seniors and </w:t>
      </w:r>
      <w:proofErr w:type="gramStart"/>
      <w:r w:rsidR="00D42DD3">
        <w:rPr>
          <w:rFonts w:ascii="Times New Roman" w:hAnsi="Times New Roman" w:cs="Times New Roman"/>
          <w:sz w:val="28"/>
          <w:szCs w:val="28"/>
        </w:rPr>
        <w:t>Long Term</w:t>
      </w:r>
      <w:proofErr w:type="gramEnd"/>
      <w:r w:rsidR="0088262C">
        <w:rPr>
          <w:rFonts w:ascii="Times New Roman" w:hAnsi="Times New Roman" w:cs="Times New Roman"/>
          <w:sz w:val="28"/>
          <w:szCs w:val="28"/>
        </w:rPr>
        <w:t xml:space="preserve"> Care- </w:t>
      </w:r>
      <w:r w:rsidR="00A01E3D">
        <w:rPr>
          <w:rFonts w:ascii="Times New Roman" w:hAnsi="Times New Roman" w:cs="Times New Roman"/>
          <w:sz w:val="28"/>
          <w:szCs w:val="28"/>
        </w:rPr>
        <w:t xml:space="preserve">Protected </w:t>
      </w:r>
    </w:p>
    <w:p w14:paraId="3C9F290E" w14:textId="16DD76F0" w:rsidR="00BA4F33" w:rsidRDefault="001D7E9C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01E3D">
        <w:rPr>
          <w:rFonts w:ascii="Times New Roman" w:hAnsi="Times New Roman" w:cs="Times New Roman"/>
          <w:sz w:val="28"/>
          <w:szCs w:val="28"/>
        </w:rPr>
        <w:t xml:space="preserve">and Unprotected envelopes. </w:t>
      </w:r>
    </w:p>
    <w:p w14:paraId="40F6E5B6" w14:textId="328B7961" w:rsidR="00EC0841" w:rsidRDefault="005C2784" w:rsidP="00845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Quality Improvement </w:t>
      </w:r>
      <w:r w:rsidR="00845CAE">
        <w:rPr>
          <w:rFonts w:ascii="Times New Roman" w:hAnsi="Times New Roman" w:cs="Times New Roman"/>
          <w:sz w:val="28"/>
          <w:szCs w:val="28"/>
        </w:rPr>
        <w:t xml:space="preserve">/ </w:t>
      </w:r>
      <w:r w:rsidR="00A811C6" w:rsidRPr="002F3AA8">
        <w:rPr>
          <w:rFonts w:ascii="Times New Roman" w:hAnsi="Times New Roman" w:cs="Times New Roman"/>
          <w:sz w:val="28"/>
          <w:szCs w:val="28"/>
        </w:rPr>
        <w:t>CEO Report</w:t>
      </w:r>
      <w:r w:rsidR="0003432B">
        <w:rPr>
          <w:rFonts w:ascii="Times New Roman" w:hAnsi="Times New Roman" w:cs="Times New Roman"/>
          <w:sz w:val="28"/>
          <w:szCs w:val="28"/>
        </w:rPr>
        <w:t>/Risk Report</w:t>
      </w:r>
      <w:r w:rsidR="00A811C6" w:rsidRPr="002F3AA8">
        <w:rPr>
          <w:rFonts w:ascii="Times New Roman" w:hAnsi="Times New Roman" w:cs="Times New Roman"/>
          <w:sz w:val="28"/>
          <w:szCs w:val="28"/>
        </w:rPr>
        <w:t xml:space="preserve"> (Attachment)</w:t>
      </w:r>
    </w:p>
    <w:p w14:paraId="127D2AD7" w14:textId="45FE192F" w:rsidR="00A01E3D" w:rsidRDefault="001D7E9C" w:rsidP="0044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63E">
        <w:rPr>
          <w:rFonts w:ascii="Times New Roman" w:hAnsi="Times New Roman" w:cs="Times New Roman"/>
          <w:sz w:val="28"/>
          <w:szCs w:val="28"/>
        </w:rPr>
        <w:t>1</w:t>
      </w:r>
      <w:r w:rsidR="00E24D4B">
        <w:rPr>
          <w:rFonts w:ascii="Times New Roman" w:hAnsi="Times New Roman" w:cs="Times New Roman"/>
          <w:sz w:val="28"/>
          <w:szCs w:val="28"/>
        </w:rPr>
        <w:t>0.</w:t>
      </w:r>
      <w:r w:rsidR="004456EF">
        <w:rPr>
          <w:rFonts w:ascii="Times New Roman" w:hAnsi="Times New Roman" w:cs="Times New Roman"/>
          <w:sz w:val="28"/>
          <w:szCs w:val="28"/>
        </w:rPr>
        <w:t>1</w:t>
      </w:r>
      <w:r w:rsidR="00E24D4B">
        <w:rPr>
          <w:rFonts w:ascii="Times New Roman" w:hAnsi="Times New Roman" w:cs="Times New Roman"/>
          <w:sz w:val="28"/>
          <w:szCs w:val="28"/>
        </w:rPr>
        <w:t xml:space="preserve"> </w:t>
      </w:r>
      <w:r w:rsidR="00A01E3D">
        <w:rPr>
          <w:rFonts w:ascii="Times New Roman" w:hAnsi="Times New Roman" w:cs="Times New Roman"/>
          <w:sz w:val="28"/>
          <w:szCs w:val="28"/>
        </w:rPr>
        <w:t>CEO Report</w:t>
      </w:r>
    </w:p>
    <w:p w14:paraId="6F6C377E" w14:textId="1C6EB2B1" w:rsidR="004456EF" w:rsidRDefault="004456EF" w:rsidP="0044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Front line staff recruitm</w:t>
      </w:r>
      <w:r w:rsidR="00165D8E">
        <w:rPr>
          <w:rFonts w:ascii="Times New Roman" w:hAnsi="Times New Roman" w:cs="Times New Roman"/>
          <w:sz w:val="28"/>
          <w:szCs w:val="28"/>
        </w:rPr>
        <w:t>ent</w:t>
      </w:r>
    </w:p>
    <w:p w14:paraId="2DF6ADF2" w14:textId="43A99D87" w:rsidR="004456EF" w:rsidRDefault="004456EF" w:rsidP="0044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New Build Update</w:t>
      </w:r>
    </w:p>
    <w:p w14:paraId="4070546B" w14:textId="77777777" w:rsidR="001D7E9C" w:rsidRDefault="001D7E9C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1E3D">
        <w:rPr>
          <w:rFonts w:ascii="Times New Roman" w:hAnsi="Times New Roman" w:cs="Times New Roman"/>
          <w:sz w:val="28"/>
          <w:szCs w:val="28"/>
        </w:rPr>
        <w:t>10.</w:t>
      </w:r>
      <w:r w:rsidR="004456EF">
        <w:rPr>
          <w:rFonts w:ascii="Times New Roman" w:hAnsi="Times New Roman" w:cs="Times New Roman"/>
          <w:sz w:val="28"/>
          <w:szCs w:val="28"/>
        </w:rPr>
        <w:t>2</w:t>
      </w:r>
      <w:r w:rsidR="00A01E3D">
        <w:rPr>
          <w:rFonts w:ascii="Times New Roman" w:hAnsi="Times New Roman" w:cs="Times New Roman"/>
          <w:sz w:val="28"/>
          <w:szCs w:val="28"/>
        </w:rPr>
        <w:t xml:space="preserve"> Risk Report </w:t>
      </w:r>
    </w:p>
    <w:p w14:paraId="2D859A78" w14:textId="77777777" w:rsidR="001D7E9C" w:rsidRDefault="001D7E9C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0E8C">
        <w:rPr>
          <w:rFonts w:ascii="Times New Roman" w:hAnsi="Times New Roman" w:cs="Times New Roman"/>
          <w:sz w:val="28"/>
          <w:szCs w:val="28"/>
        </w:rPr>
        <w:t>- Water Production</w:t>
      </w:r>
    </w:p>
    <w:p w14:paraId="6A75BE14" w14:textId="03747BAE" w:rsidR="000260AD" w:rsidRPr="00176509" w:rsidRDefault="001D7E9C" w:rsidP="001D7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0E8C">
        <w:rPr>
          <w:rFonts w:ascii="Times New Roman" w:hAnsi="Times New Roman" w:cs="Times New Roman"/>
          <w:sz w:val="28"/>
          <w:szCs w:val="28"/>
        </w:rPr>
        <w:t>- Respite Client</w:t>
      </w:r>
    </w:p>
    <w:p w14:paraId="1469CAD0" w14:textId="782F73B1" w:rsidR="000260AD" w:rsidRPr="001D7E9C" w:rsidRDefault="00924A62" w:rsidP="002F3AA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7E9C">
        <w:rPr>
          <w:rFonts w:ascii="Times New Roman" w:hAnsi="Times New Roman" w:cs="Times New Roman"/>
          <w:sz w:val="28"/>
          <w:szCs w:val="28"/>
        </w:rPr>
        <w:t>1</w:t>
      </w:r>
      <w:r w:rsidR="00A811C6" w:rsidRPr="00A35C73">
        <w:rPr>
          <w:rFonts w:ascii="Times New Roman" w:hAnsi="Times New Roman" w:cs="Times New Roman"/>
          <w:sz w:val="28"/>
          <w:szCs w:val="28"/>
        </w:rPr>
        <w:t>.</w:t>
      </w:r>
      <w:r w:rsidR="005B728F" w:rsidRPr="007C2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6BC4" w:rsidRPr="00216BC4">
        <w:rPr>
          <w:rFonts w:ascii="Times New Roman" w:hAnsi="Times New Roman" w:cs="Times New Roman"/>
          <w:sz w:val="28"/>
          <w:szCs w:val="28"/>
        </w:rPr>
        <w:t>Meeting Evaluation</w:t>
      </w:r>
    </w:p>
    <w:p w14:paraId="29D37AE1" w14:textId="77777777" w:rsidR="001D7E9C" w:rsidRDefault="00760124" w:rsidP="001D7E9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7E9C">
        <w:rPr>
          <w:rFonts w:ascii="Times New Roman" w:hAnsi="Times New Roman" w:cs="Times New Roman"/>
          <w:sz w:val="28"/>
          <w:szCs w:val="28"/>
        </w:rPr>
        <w:t>2</w:t>
      </w:r>
      <w:r w:rsidR="00A811C6">
        <w:rPr>
          <w:rFonts w:ascii="Times New Roman" w:hAnsi="Times New Roman" w:cs="Times New Roman"/>
          <w:sz w:val="28"/>
          <w:szCs w:val="28"/>
        </w:rPr>
        <w:t xml:space="preserve">. Next </w:t>
      </w:r>
      <w:r w:rsidR="00EC0841">
        <w:rPr>
          <w:rFonts w:ascii="Times New Roman" w:hAnsi="Times New Roman" w:cs="Times New Roman"/>
          <w:sz w:val="28"/>
          <w:szCs w:val="28"/>
        </w:rPr>
        <w:t>Meeting</w:t>
      </w:r>
      <w:r w:rsidR="00A811C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6A2B346" w14:textId="1BF69700" w:rsidR="0055637E" w:rsidRPr="001D7E9C" w:rsidRDefault="001D7E9C" w:rsidP="001D7E9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6A71" w:rsidRPr="001D7E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6A71" w:rsidRPr="001D7E9C">
        <w:rPr>
          <w:rFonts w:ascii="Times New Roman" w:hAnsi="Times New Roman" w:cs="Times New Roman"/>
          <w:sz w:val="28"/>
          <w:szCs w:val="28"/>
        </w:rPr>
        <w:t xml:space="preserve">.1 </w:t>
      </w:r>
      <w:r w:rsidR="00165D8E" w:rsidRPr="001D7E9C">
        <w:rPr>
          <w:rFonts w:ascii="Times New Roman" w:hAnsi="Times New Roman" w:cs="Times New Roman"/>
          <w:sz w:val="28"/>
          <w:szCs w:val="28"/>
        </w:rPr>
        <w:t>March 20, 2024</w:t>
      </w:r>
      <w:r w:rsidR="00E22841" w:rsidRPr="001D7E9C">
        <w:rPr>
          <w:rFonts w:ascii="Times New Roman" w:hAnsi="Times New Roman" w:cs="Times New Roman"/>
          <w:sz w:val="28"/>
          <w:szCs w:val="28"/>
        </w:rPr>
        <w:t>- 4 pm</w:t>
      </w:r>
    </w:p>
    <w:p w14:paraId="3AC472E0" w14:textId="4DC80D4A" w:rsidR="00A811C6" w:rsidRDefault="002F3AA8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7E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5C73">
        <w:rPr>
          <w:rFonts w:ascii="Times New Roman" w:hAnsi="Times New Roman" w:cs="Times New Roman"/>
          <w:sz w:val="28"/>
          <w:szCs w:val="28"/>
        </w:rPr>
        <w:t>In</w:t>
      </w:r>
      <w:r w:rsidR="00A811C6">
        <w:rPr>
          <w:rFonts w:ascii="Times New Roman" w:hAnsi="Times New Roman" w:cs="Times New Roman"/>
          <w:sz w:val="28"/>
          <w:szCs w:val="28"/>
        </w:rPr>
        <w:t xml:space="preserve"> Camera</w:t>
      </w:r>
    </w:p>
    <w:p w14:paraId="1D77CB2D" w14:textId="79C3B1BE" w:rsidR="00A811C6" w:rsidRDefault="00A811C6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7E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Adjournment</w:t>
      </w:r>
    </w:p>
    <w:p w14:paraId="17BA41FC" w14:textId="77777777" w:rsidR="00FE0B2E" w:rsidRDefault="00FE0B2E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222B5" w14:textId="77777777" w:rsidR="00DD7771" w:rsidRPr="00DD7771" w:rsidRDefault="00DD7771" w:rsidP="00DD7771"/>
    <w:p w14:paraId="1E7A6282" w14:textId="77777777" w:rsidR="00DD7771" w:rsidRPr="00DD7771" w:rsidRDefault="00DD7771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7771" w:rsidRPr="00DD7771" w:rsidSect="00017F8B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263"/>
    <w:multiLevelType w:val="hybridMultilevel"/>
    <w:tmpl w:val="F56CF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7D8"/>
    <w:multiLevelType w:val="multilevel"/>
    <w:tmpl w:val="AD0EA6F6"/>
    <w:lvl w:ilvl="0">
      <w:start w:val="1"/>
      <w:numFmt w:val="decimal"/>
      <w:lvlText w:val="%1."/>
      <w:lvlJc w:val="left"/>
      <w:pPr>
        <w:ind w:left="333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246564F9"/>
    <w:multiLevelType w:val="hybridMultilevel"/>
    <w:tmpl w:val="CB285492"/>
    <w:lvl w:ilvl="0" w:tplc="8F2E5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1637"/>
    <w:multiLevelType w:val="hybridMultilevel"/>
    <w:tmpl w:val="2CD42C8A"/>
    <w:lvl w:ilvl="0" w:tplc="FB2ED8F8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A513E0E"/>
    <w:multiLevelType w:val="hybridMultilevel"/>
    <w:tmpl w:val="757226B4"/>
    <w:lvl w:ilvl="0" w:tplc="C0760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E46"/>
    <w:multiLevelType w:val="hybridMultilevel"/>
    <w:tmpl w:val="45FA0FA2"/>
    <w:lvl w:ilvl="0" w:tplc="34F2A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F4C18"/>
    <w:multiLevelType w:val="hybridMultilevel"/>
    <w:tmpl w:val="E9C8243E"/>
    <w:lvl w:ilvl="0" w:tplc="1658B27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FB5652"/>
    <w:multiLevelType w:val="hybridMultilevel"/>
    <w:tmpl w:val="742AFC32"/>
    <w:lvl w:ilvl="0" w:tplc="60922E5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B51FDD"/>
    <w:multiLevelType w:val="multilevel"/>
    <w:tmpl w:val="133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64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346785">
    <w:abstractNumId w:val="3"/>
  </w:num>
  <w:num w:numId="3" w16cid:durableId="1950618813">
    <w:abstractNumId w:val="7"/>
  </w:num>
  <w:num w:numId="4" w16cid:durableId="1533688635">
    <w:abstractNumId w:val="8"/>
  </w:num>
  <w:num w:numId="5" w16cid:durableId="18235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859537">
    <w:abstractNumId w:val="4"/>
  </w:num>
  <w:num w:numId="7" w16cid:durableId="1689871635">
    <w:abstractNumId w:val="2"/>
  </w:num>
  <w:num w:numId="8" w16cid:durableId="658271267">
    <w:abstractNumId w:val="5"/>
  </w:num>
  <w:num w:numId="9" w16cid:durableId="205411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6"/>
    <w:rsid w:val="00001C85"/>
    <w:rsid w:val="00004596"/>
    <w:rsid w:val="0001363E"/>
    <w:rsid w:val="00017F8B"/>
    <w:rsid w:val="000260AD"/>
    <w:rsid w:val="0003432B"/>
    <w:rsid w:val="00041A1C"/>
    <w:rsid w:val="00041AFA"/>
    <w:rsid w:val="00050187"/>
    <w:rsid w:val="00052638"/>
    <w:rsid w:val="0006724F"/>
    <w:rsid w:val="0008792D"/>
    <w:rsid w:val="000C78CE"/>
    <w:rsid w:val="000D1E58"/>
    <w:rsid w:val="000D2959"/>
    <w:rsid w:val="000E6FE4"/>
    <w:rsid w:val="000E77E6"/>
    <w:rsid w:val="000F04A8"/>
    <w:rsid w:val="00107BFE"/>
    <w:rsid w:val="00123CA6"/>
    <w:rsid w:val="00134C9B"/>
    <w:rsid w:val="001356BD"/>
    <w:rsid w:val="00135A5E"/>
    <w:rsid w:val="001371CE"/>
    <w:rsid w:val="00145E2D"/>
    <w:rsid w:val="001547D3"/>
    <w:rsid w:val="001644FD"/>
    <w:rsid w:val="00165D8E"/>
    <w:rsid w:val="00174496"/>
    <w:rsid w:val="00175247"/>
    <w:rsid w:val="00176509"/>
    <w:rsid w:val="001C0A04"/>
    <w:rsid w:val="001C5063"/>
    <w:rsid w:val="001D6EEE"/>
    <w:rsid w:val="001D7E9C"/>
    <w:rsid w:val="001E32EC"/>
    <w:rsid w:val="001F331A"/>
    <w:rsid w:val="00215B5B"/>
    <w:rsid w:val="00216BC4"/>
    <w:rsid w:val="00257838"/>
    <w:rsid w:val="00290D52"/>
    <w:rsid w:val="00296E4A"/>
    <w:rsid w:val="0029765B"/>
    <w:rsid w:val="002A2C45"/>
    <w:rsid w:val="002B4654"/>
    <w:rsid w:val="002B4D7F"/>
    <w:rsid w:val="002B6152"/>
    <w:rsid w:val="002C0E43"/>
    <w:rsid w:val="002E75DF"/>
    <w:rsid w:val="002F3AA8"/>
    <w:rsid w:val="00302AE8"/>
    <w:rsid w:val="00306173"/>
    <w:rsid w:val="003126CB"/>
    <w:rsid w:val="003228F3"/>
    <w:rsid w:val="003264AC"/>
    <w:rsid w:val="00334D6C"/>
    <w:rsid w:val="003422E8"/>
    <w:rsid w:val="0034549D"/>
    <w:rsid w:val="00352DF5"/>
    <w:rsid w:val="0037067E"/>
    <w:rsid w:val="00375EE0"/>
    <w:rsid w:val="00376E2E"/>
    <w:rsid w:val="00391D13"/>
    <w:rsid w:val="003D12CD"/>
    <w:rsid w:val="003D4DC3"/>
    <w:rsid w:val="003D5173"/>
    <w:rsid w:val="003E0444"/>
    <w:rsid w:val="003F5894"/>
    <w:rsid w:val="004122DE"/>
    <w:rsid w:val="00417538"/>
    <w:rsid w:val="004436FC"/>
    <w:rsid w:val="00444E95"/>
    <w:rsid w:val="004456EF"/>
    <w:rsid w:val="00474082"/>
    <w:rsid w:val="00485E6A"/>
    <w:rsid w:val="00486A71"/>
    <w:rsid w:val="004A3343"/>
    <w:rsid w:val="004A6F65"/>
    <w:rsid w:val="004A7944"/>
    <w:rsid w:val="004B16FD"/>
    <w:rsid w:val="004C74E3"/>
    <w:rsid w:val="004D03A3"/>
    <w:rsid w:val="004D54CD"/>
    <w:rsid w:val="004E7D5B"/>
    <w:rsid w:val="004F02BF"/>
    <w:rsid w:val="004F4FAB"/>
    <w:rsid w:val="004F52DE"/>
    <w:rsid w:val="0051080C"/>
    <w:rsid w:val="00512D2C"/>
    <w:rsid w:val="00516D1C"/>
    <w:rsid w:val="0055637E"/>
    <w:rsid w:val="00575A7A"/>
    <w:rsid w:val="005939DF"/>
    <w:rsid w:val="005A234E"/>
    <w:rsid w:val="005B31C8"/>
    <w:rsid w:val="005B3809"/>
    <w:rsid w:val="005B728F"/>
    <w:rsid w:val="005C2784"/>
    <w:rsid w:val="005D250A"/>
    <w:rsid w:val="005D70E8"/>
    <w:rsid w:val="006247BA"/>
    <w:rsid w:val="00646610"/>
    <w:rsid w:val="006525AC"/>
    <w:rsid w:val="0065563D"/>
    <w:rsid w:val="006568D6"/>
    <w:rsid w:val="006720CB"/>
    <w:rsid w:val="00675C45"/>
    <w:rsid w:val="006837B8"/>
    <w:rsid w:val="00692E84"/>
    <w:rsid w:val="006A3155"/>
    <w:rsid w:val="006A71E3"/>
    <w:rsid w:val="006B6E87"/>
    <w:rsid w:val="006C7B73"/>
    <w:rsid w:val="006D237F"/>
    <w:rsid w:val="006E11DC"/>
    <w:rsid w:val="006E457C"/>
    <w:rsid w:val="0070036E"/>
    <w:rsid w:val="00712B0D"/>
    <w:rsid w:val="0073747E"/>
    <w:rsid w:val="00744181"/>
    <w:rsid w:val="00747E63"/>
    <w:rsid w:val="00755E24"/>
    <w:rsid w:val="00760124"/>
    <w:rsid w:val="0076142A"/>
    <w:rsid w:val="00764D36"/>
    <w:rsid w:val="007871CA"/>
    <w:rsid w:val="0078768C"/>
    <w:rsid w:val="00796409"/>
    <w:rsid w:val="007970A6"/>
    <w:rsid w:val="007B3CD0"/>
    <w:rsid w:val="007C167B"/>
    <w:rsid w:val="007C2B84"/>
    <w:rsid w:val="007C4F75"/>
    <w:rsid w:val="007D786F"/>
    <w:rsid w:val="007E4F40"/>
    <w:rsid w:val="00803440"/>
    <w:rsid w:val="00836AD8"/>
    <w:rsid w:val="00842A9E"/>
    <w:rsid w:val="00845CAE"/>
    <w:rsid w:val="00853A4E"/>
    <w:rsid w:val="0085651D"/>
    <w:rsid w:val="0087575D"/>
    <w:rsid w:val="00875C9D"/>
    <w:rsid w:val="00881E10"/>
    <w:rsid w:val="0088262C"/>
    <w:rsid w:val="00893627"/>
    <w:rsid w:val="00897C9A"/>
    <w:rsid w:val="008A1014"/>
    <w:rsid w:val="008C318B"/>
    <w:rsid w:val="008D4673"/>
    <w:rsid w:val="008F2E42"/>
    <w:rsid w:val="0090032E"/>
    <w:rsid w:val="009125D2"/>
    <w:rsid w:val="0091379B"/>
    <w:rsid w:val="00916F67"/>
    <w:rsid w:val="00924A62"/>
    <w:rsid w:val="00927BFB"/>
    <w:rsid w:val="00932A34"/>
    <w:rsid w:val="00945A16"/>
    <w:rsid w:val="0095233B"/>
    <w:rsid w:val="00957530"/>
    <w:rsid w:val="00963CCB"/>
    <w:rsid w:val="0096780A"/>
    <w:rsid w:val="00970DDB"/>
    <w:rsid w:val="00982137"/>
    <w:rsid w:val="009916C7"/>
    <w:rsid w:val="00996003"/>
    <w:rsid w:val="009B31BF"/>
    <w:rsid w:val="009D3CBF"/>
    <w:rsid w:val="009D52BD"/>
    <w:rsid w:val="009E5145"/>
    <w:rsid w:val="00A01E3D"/>
    <w:rsid w:val="00A26461"/>
    <w:rsid w:val="00A35C73"/>
    <w:rsid w:val="00A42B0C"/>
    <w:rsid w:val="00A50D89"/>
    <w:rsid w:val="00A67902"/>
    <w:rsid w:val="00A7002D"/>
    <w:rsid w:val="00A74B33"/>
    <w:rsid w:val="00A77F40"/>
    <w:rsid w:val="00A811C6"/>
    <w:rsid w:val="00A81D04"/>
    <w:rsid w:val="00AA6C97"/>
    <w:rsid w:val="00AA7343"/>
    <w:rsid w:val="00AB4150"/>
    <w:rsid w:val="00AB5211"/>
    <w:rsid w:val="00AB6224"/>
    <w:rsid w:val="00AB6F95"/>
    <w:rsid w:val="00AC7CFF"/>
    <w:rsid w:val="00B06E11"/>
    <w:rsid w:val="00B2418A"/>
    <w:rsid w:val="00B4470B"/>
    <w:rsid w:val="00B57DD5"/>
    <w:rsid w:val="00B87671"/>
    <w:rsid w:val="00BA4F33"/>
    <w:rsid w:val="00BA6F97"/>
    <w:rsid w:val="00BB38B8"/>
    <w:rsid w:val="00C24104"/>
    <w:rsid w:val="00C41716"/>
    <w:rsid w:val="00C46AC3"/>
    <w:rsid w:val="00C61229"/>
    <w:rsid w:val="00C76444"/>
    <w:rsid w:val="00C76505"/>
    <w:rsid w:val="00C7714A"/>
    <w:rsid w:val="00C83FC2"/>
    <w:rsid w:val="00CC29CA"/>
    <w:rsid w:val="00CC4291"/>
    <w:rsid w:val="00CC4FBC"/>
    <w:rsid w:val="00CD7F4B"/>
    <w:rsid w:val="00CE1C56"/>
    <w:rsid w:val="00D00711"/>
    <w:rsid w:val="00D00C8D"/>
    <w:rsid w:val="00D07E3C"/>
    <w:rsid w:val="00D319F1"/>
    <w:rsid w:val="00D42DD3"/>
    <w:rsid w:val="00D4635F"/>
    <w:rsid w:val="00D55B5C"/>
    <w:rsid w:val="00D641A1"/>
    <w:rsid w:val="00D7237E"/>
    <w:rsid w:val="00D76004"/>
    <w:rsid w:val="00D8390E"/>
    <w:rsid w:val="00DA5F06"/>
    <w:rsid w:val="00DA6BC8"/>
    <w:rsid w:val="00DC4F8D"/>
    <w:rsid w:val="00DD6EEC"/>
    <w:rsid w:val="00DD7771"/>
    <w:rsid w:val="00DE6CC3"/>
    <w:rsid w:val="00E0675B"/>
    <w:rsid w:val="00E07BF0"/>
    <w:rsid w:val="00E07D4C"/>
    <w:rsid w:val="00E128DF"/>
    <w:rsid w:val="00E15A97"/>
    <w:rsid w:val="00E15F00"/>
    <w:rsid w:val="00E16DBB"/>
    <w:rsid w:val="00E178EF"/>
    <w:rsid w:val="00E22841"/>
    <w:rsid w:val="00E24D4B"/>
    <w:rsid w:val="00E47904"/>
    <w:rsid w:val="00E736D6"/>
    <w:rsid w:val="00E85CB5"/>
    <w:rsid w:val="00E86874"/>
    <w:rsid w:val="00E951E9"/>
    <w:rsid w:val="00EA3A65"/>
    <w:rsid w:val="00EA6845"/>
    <w:rsid w:val="00EC0841"/>
    <w:rsid w:val="00EE13B9"/>
    <w:rsid w:val="00EF3B74"/>
    <w:rsid w:val="00F06A30"/>
    <w:rsid w:val="00F07878"/>
    <w:rsid w:val="00F14E48"/>
    <w:rsid w:val="00F17C66"/>
    <w:rsid w:val="00F234F0"/>
    <w:rsid w:val="00F6385C"/>
    <w:rsid w:val="00F73F95"/>
    <w:rsid w:val="00F75F2B"/>
    <w:rsid w:val="00F76BA5"/>
    <w:rsid w:val="00F80E8C"/>
    <w:rsid w:val="00F94D27"/>
    <w:rsid w:val="00FB0EB7"/>
    <w:rsid w:val="00FB459A"/>
    <w:rsid w:val="00FB49AB"/>
    <w:rsid w:val="00FC1DD4"/>
    <w:rsid w:val="00FC57BB"/>
    <w:rsid w:val="00FD1DB6"/>
    <w:rsid w:val="00FE0B2E"/>
    <w:rsid w:val="00FE7EEB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38"/>
  <w15:chartTrackingRefBased/>
  <w15:docId w15:val="{AB43E340-386C-45B9-B955-EB17FAD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1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C6"/>
    <w:rPr>
      <w:i/>
      <w:iCs/>
      <w:color w:val="404040" w:themeColor="text1" w:themeTint="BF"/>
      <w:lang w:val="en-US"/>
    </w:rPr>
  </w:style>
  <w:style w:type="paragraph" w:customStyle="1" w:styleId="xdefault">
    <w:name w:val="x_default"/>
    <w:basedOn w:val="Normal"/>
    <w:rsid w:val="004F4FA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rsid w:val="00DD7771"/>
    <w:pPr>
      <w:autoSpaceDE w:val="0"/>
      <w:autoSpaceDN w:val="0"/>
      <w:spacing w:after="0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Simm</dc:creator>
  <cp:keywords/>
  <dc:description/>
  <cp:lastModifiedBy>Tammy Conrad</cp:lastModifiedBy>
  <cp:revision>5</cp:revision>
  <dcterms:created xsi:type="dcterms:W3CDTF">2024-01-11T13:59:00Z</dcterms:created>
  <dcterms:modified xsi:type="dcterms:W3CDTF">2024-01-11T17:29:00Z</dcterms:modified>
</cp:coreProperties>
</file>