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14:paraId="342A3945" w14:textId="58C2C05C" w:rsidR="00A811C6" w:rsidRDefault="001509EA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5</w:t>
      </w:r>
      <w:r w:rsidR="005B38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A7002D">
        <w:rPr>
          <w:rFonts w:ascii="Times New Roman" w:hAnsi="Times New Roman" w:cs="Times New Roman"/>
          <w:b/>
          <w:sz w:val="28"/>
          <w:szCs w:val="28"/>
        </w:rPr>
        <w:t>4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14:paraId="52E3CBD4" w14:textId="21D32D0E"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E06614" w14:textId="76F4EC8B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F291" w14:textId="77777777"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14:paraId="6C3E94B1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14:paraId="37DB3958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14:paraId="69F92EDC" w14:textId="277F9CBE" w:rsidR="0079091D" w:rsidRPr="00517713" w:rsidRDefault="00A811C6" w:rsidP="0051771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122979">
        <w:rPr>
          <w:rFonts w:ascii="Times New Roman" w:hAnsi="Times New Roman" w:cs="Times New Roman"/>
          <w:sz w:val="28"/>
          <w:szCs w:val="28"/>
        </w:rPr>
        <w:t>Ma</w:t>
      </w:r>
      <w:r w:rsidR="001509EA">
        <w:rPr>
          <w:rFonts w:ascii="Times New Roman" w:hAnsi="Times New Roman" w:cs="Times New Roman"/>
          <w:sz w:val="28"/>
          <w:szCs w:val="28"/>
        </w:rPr>
        <w:t>y 15</w:t>
      </w:r>
      <w:r w:rsidR="00122979">
        <w:rPr>
          <w:rFonts w:ascii="Times New Roman" w:hAnsi="Times New Roman" w:cs="Times New Roman"/>
          <w:sz w:val="28"/>
          <w:szCs w:val="28"/>
        </w:rPr>
        <w:t xml:space="preserve">, </w:t>
      </w:r>
      <w:r w:rsidR="00963CCB">
        <w:rPr>
          <w:rFonts w:ascii="Times New Roman" w:hAnsi="Times New Roman" w:cs="Times New Roman"/>
          <w:sz w:val="28"/>
          <w:szCs w:val="28"/>
        </w:rPr>
        <w:t>202</w:t>
      </w:r>
      <w:r w:rsidR="00DD5392">
        <w:rPr>
          <w:rFonts w:ascii="Times New Roman" w:hAnsi="Times New Roman" w:cs="Times New Roman"/>
          <w:sz w:val="28"/>
          <w:szCs w:val="28"/>
        </w:rPr>
        <w:t>4</w:t>
      </w:r>
    </w:p>
    <w:p w14:paraId="62D098A4" w14:textId="35C637F8" w:rsidR="00755E24" w:rsidRDefault="00517713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C8">
        <w:rPr>
          <w:rFonts w:ascii="Times New Roman" w:hAnsi="Times New Roman" w:cs="Times New Roman"/>
          <w:sz w:val="28"/>
          <w:szCs w:val="28"/>
        </w:rPr>
        <w:t xml:space="preserve">.    </w:t>
      </w:r>
      <w:r w:rsidR="00BE6FE6">
        <w:rPr>
          <w:rFonts w:ascii="Times New Roman" w:hAnsi="Times New Roman" w:cs="Times New Roman"/>
          <w:sz w:val="28"/>
          <w:szCs w:val="28"/>
        </w:rPr>
        <w:t xml:space="preserve">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14:paraId="73D1D236" w14:textId="5FC1A34A" w:rsidR="00122979" w:rsidRPr="0037067E" w:rsidRDefault="00C41716" w:rsidP="0051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713">
        <w:rPr>
          <w:rFonts w:ascii="Times New Roman" w:hAnsi="Times New Roman" w:cs="Times New Roman"/>
          <w:sz w:val="28"/>
          <w:szCs w:val="28"/>
        </w:rPr>
        <w:t>4</w:t>
      </w:r>
      <w:r w:rsidR="00DD5392">
        <w:rPr>
          <w:rFonts w:ascii="Times New Roman" w:hAnsi="Times New Roman" w:cs="Times New Roman"/>
          <w:sz w:val="28"/>
          <w:szCs w:val="28"/>
        </w:rPr>
        <w:t xml:space="preserve">.3 Provincial Board Governance Training follow </w:t>
      </w:r>
      <w:r w:rsidR="00220F9F">
        <w:rPr>
          <w:rFonts w:ascii="Times New Roman" w:hAnsi="Times New Roman" w:cs="Times New Roman"/>
          <w:sz w:val="28"/>
          <w:szCs w:val="28"/>
        </w:rPr>
        <w:t>up</w:t>
      </w:r>
      <w:r w:rsidR="00BE6FE6">
        <w:rPr>
          <w:rFonts w:ascii="Times New Roman" w:hAnsi="Times New Roman" w:cs="Times New Roman"/>
          <w:sz w:val="28"/>
          <w:szCs w:val="28"/>
        </w:rPr>
        <w:t xml:space="preserve"> </w:t>
      </w:r>
      <w:r w:rsidR="005312CA">
        <w:rPr>
          <w:rFonts w:ascii="Times New Roman" w:hAnsi="Times New Roman" w:cs="Times New Roman"/>
          <w:sz w:val="28"/>
          <w:szCs w:val="28"/>
        </w:rPr>
        <w:t xml:space="preserve">- </w:t>
      </w:r>
      <w:r w:rsidR="00220F9F">
        <w:rPr>
          <w:rFonts w:ascii="Times New Roman" w:hAnsi="Times New Roman" w:cs="Times New Roman"/>
          <w:sz w:val="28"/>
          <w:szCs w:val="28"/>
        </w:rPr>
        <w:t xml:space="preserve">Draft </w:t>
      </w:r>
      <w:r w:rsidR="00035482">
        <w:rPr>
          <w:rFonts w:ascii="Times New Roman" w:hAnsi="Times New Roman" w:cs="Times New Roman"/>
          <w:sz w:val="28"/>
          <w:szCs w:val="28"/>
        </w:rPr>
        <w:t>Whistle Blower Policy (</w:t>
      </w:r>
      <w:r w:rsidR="00517713">
        <w:rPr>
          <w:rFonts w:ascii="Times New Roman" w:hAnsi="Times New Roman" w:cs="Times New Roman"/>
          <w:sz w:val="28"/>
          <w:szCs w:val="28"/>
        </w:rPr>
        <w:t>a</w:t>
      </w:r>
      <w:r w:rsidR="00035482">
        <w:rPr>
          <w:rFonts w:ascii="Times New Roman" w:hAnsi="Times New Roman" w:cs="Times New Roman"/>
          <w:sz w:val="28"/>
          <w:szCs w:val="28"/>
        </w:rPr>
        <w:t xml:space="preserve">ttachment) </w:t>
      </w:r>
      <w:r w:rsidR="0012297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6658C03" w14:textId="1C5C047A" w:rsidR="00572EF3" w:rsidRDefault="00517713" w:rsidP="0051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BA5">
        <w:rPr>
          <w:rFonts w:ascii="Times New Roman" w:hAnsi="Times New Roman" w:cs="Times New Roman"/>
          <w:sz w:val="28"/>
          <w:szCs w:val="28"/>
        </w:rPr>
        <w:t xml:space="preserve">.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6ACE17" w14:textId="3EAAEDBB" w:rsidR="001D617F" w:rsidRPr="00176509" w:rsidRDefault="00517713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17F">
        <w:rPr>
          <w:rFonts w:ascii="Times New Roman" w:hAnsi="Times New Roman" w:cs="Times New Roman"/>
          <w:sz w:val="28"/>
          <w:szCs w:val="28"/>
        </w:rPr>
        <w:t>.    Financial Monitoring</w:t>
      </w:r>
    </w:p>
    <w:p w14:paraId="08DAE536" w14:textId="16C859CC" w:rsidR="006A02EE" w:rsidRDefault="005C2784" w:rsidP="006A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="002C2E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6A02EE">
        <w:rPr>
          <w:rFonts w:ascii="Times New Roman" w:hAnsi="Times New Roman" w:cs="Times New Roman"/>
          <w:sz w:val="28"/>
          <w:szCs w:val="28"/>
        </w:rPr>
        <w:t>Budget review/approval (attachment)</w:t>
      </w:r>
    </w:p>
    <w:p w14:paraId="4B25233D" w14:textId="1CEDBDB5" w:rsidR="00BE6FE6" w:rsidRDefault="006A02EE" w:rsidP="00220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517713">
        <w:rPr>
          <w:rFonts w:ascii="Times New Roman" w:hAnsi="Times New Roman" w:cs="Times New Roman"/>
          <w:sz w:val="28"/>
          <w:szCs w:val="28"/>
        </w:rPr>
        <w:t>A</w:t>
      </w:r>
      <w:r w:rsidR="00035482">
        <w:rPr>
          <w:rFonts w:ascii="Times New Roman" w:hAnsi="Times New Roman" w:cs="Times New Roman"/>
          <w:sz w:val="28"/>
          <w:szCs w:val="28"/>
        </w:rPr>
        <w:t xml:space="preserve">udited </w:t>
      </w:r>
      <w:r w:rsidR="005C2784" w:rsidRPr="004456EF">
        <w:rPr>
          <w:rFonts w:ascii="Times New Roman" w:hAnsi="Times New Roman" w:cs="Times New Roman"/>
          <w:sz w:val="28"/>
          <w:szCs w:val="28"/>
        </w:rPr>
        <w:t>Financial Statements to</w:t>
      </w:r>
      <w:r w:rsidR="00220F9F">
        <w:rPr>
          <w:rFonts w:ascii="Times New Roman" w:hAnsi="Times New Roman" w:cs="Times New Roman"/>
          <w:sz w:val="28"/>
          <w:szCs w:val="28"/>
        </w:rPr>
        <w:t xml:space="preserve"> March 31</w:t>
      </w:r>
      <w:r w:rsidR="005312CA">
        <w:rPr>
          <w:rFonts w:ascii="Times New Roman" w:hAnsi="Times New Roman" w:cs="Times New Roman"/>
          <w:sz w:val="28"/>
          <w:szCs w:val="28"/>
        </w:rPr>
        <w:t>, 2024</w:t>
      </w:r>
      <w:r w:rsidR="005437DF">
        <w:rPr>
          <w:rFonts w:ascii="Times New Roman" w:hAnsi="Times New Roman" w:cs="Times New Roman"/>
          <w:sz w:val="28"/>
          <w:szCs w:val="28"/>
        </w:rPr>
        <w:t xml:space="preserve"> </w:t>
      </w:r>
      <w:r w:rsidR="005C2784" w:rsidRPr="004456EF">
        <w:rPr>
          <w:rFonts w:ascii="Times New Roman" w:hAnsi="Times New Roman" w:cs="Times New Roman"/>
          <w:sz w:val="28"/>
          <w:szCs w:val="28"/>
        </w:rPr>
        <w:t>(</w:t>
      </w:r>
      <w:r w:rsidR="00517713">
        <w:rPr>
          <w:rFonts w:ascii="Times New Roman" w:hAnsi="Times New Roman" w:cs="Times New Roman"/>
          <w:sz w:val="28"/>
          <w:szCs w:val="28"/>
        </w:rPr>
        <w:t>a</w:t>
      </w:r>
      <w:r w:rsidR="005C2784" w:rsidRPr="004456EF">
        <w:rPr>
          <w:rFonts w:ascii="Times New Roman" w:hAnsi="Times New Roman" w:cs="Times New Roman"/>
          <w:sz w:val="28"/>
          <w:szCs w:val="28"/>
        </w:rPr>
        <w:t>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650B3" w14:textId="10C68A43" w:rsidR="00996003" w:rsidRDefault="001D617F" w:rsidP="006A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2EE">
        <w:rPr>
          <w:rFonts w:ascii="Times New Roman" w:hAnsi="Times New Roman" w:cs="Times New Roman"/>
          <w:sz w:val="28"/>
          <w:szCs w:val="28"/>
        </w:rPr>
        <w:t>7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51DA52D" w14:textId="514591DC" w:rsidR="00122979" w:rsidRDefault="002C2E61" w:rsidP="00CE1C5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979">
        <w:rPr>
          <w:rFonts w:ascii="Times New Roman" w:hAnsi="Times New Roman" w:cs="Times New Roman"/>
          <w:sz w:val="28"/>
          <w:szCs w:val="28"/>
        </w:rPr>
        <w:t xml:space="preserve">.2 </w:t>
      </w:r>
      <w:r w:rsidR="00517713">
        <w:rPr>
          <w:rFonts w:ascii="Times New Roman" w:hAnsi="Times New Roman" w:cs="Times New Roman"/>
          <w:sz w:val="28"/>
          <w:szCs w:val="28"/>
        </w:rPr>
        <w:t xml:space="preserve"> </w:t>
      </w:r>
      <w:r w:rsidR="00122979">
        <w:rPr>
          <w:rFonts w:ascii="Times New Roman" w:hAnsi="Times New Roman" w:cs="Times New Roman"/>
          <w:sz w:val="28"/>
          <w:szCs w:val="28"/>
        </w:rPr>
        <w:t xml:space="preserve">AGM, </w:t>
      </w:r>
      <w:r w:rsidR="00D6575C">
        <w:rPr>
          <w:rFonts w:ascii="Times New Roman" w:hAnsi="Times New Roman" w:cs="Times New Roman"/>
          <w:sz w:val="28"/>
          <w:szCs w:val="28"/>
        </w:rPr>
        <w:t>June 1</w:t>
      </w:r>
      <w:r w:rsidR="00F665D2">
        <w:rPr>
          <w:rFonts w:ascii="Times New Roman" w:hAnsi="Times New Roman" w:cs="Times New Roman"/>
          <w:sz w:val="28"/>
          <w:szCs w:val="28"/>
        </w:rPr>
        <w:t>9</w:t>
      </w:r>
      <w:r w:rsidR="00D6575C">
        <w:rPr>
          <w:rFonts w:ascii="Times New Roman" w:hAnsi="Times New Roman" w:cs="Times New Roman"/>
          <w:sz w:val="28"/>
          <w:szCs w:val="28"/>
        </w:rPr>
        <w:t xml:space="preserve">, </w:t>
      </w:r>
      <w:r w:rsidR="00122979">
        <w:rPr>
          <w:rFonts w:ascii="Times New Roman" w:hAnsi="Times New Roman" w:cs="Times New Roman"/>
          <w:sz w:val="28"/>
          <w:szCs w:val="28"/>
        </w:rPr>
        <w:t>2024- 4 pm</w:t>
      </w:r>
    </w:p>
    <w:p w14:paraId="68062101" w14:textId="7BBAE7A7" w:rsidR="00122979" w:rsidRPr="00B87671" w:rsidRDefault="002C2E61" w:rsidP="00CE1C5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979">
        <w:rPr>
          <w:rFonts w:ascii="Times New Roman" w:hAnsi="Times New Roman" w:cs="Times New Roman"/>
          <w:sz w:val="28"/>
          <w:szCs w:val="28"/>
        </w:rPr>
        <w:t xml:space="preserve">.3  </w:t>
      </w:r>
      <w:r w:rsidR="00517713">
        <w:rPr>
          <w:rFonts w:ascii="Times New Roman" w:hAnsi="Times New Roman" w:cs="Times New Roman"/>
          <w:sz w:val="28"/>
          <w:szCs w:val="28"/>
        </w:rPr>
        <w:t>B</w:t>
      </w:r>
      <w:r w:rsidR="00122979">
        <w:rPr>
          <w:rFonts w:ascii="Times New Roman" w:hAnsi="Times New Roman" w:cs="Times New Roman"/>
          <w:sz w:val="28"/>
          <w:szCs w:val="28"/>
        </w:rPr>
        <w:t>oard meeting- 5PM</w:t>
      </w:r>
    </w:p>
    <w:p w14:paraId="3AC472E0" w14:textId="094F5A72" w:rsidR="00A811C6" w:rsidRDefault="006A02E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AA8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35C73">
        <w:rPr>
          <w:rFonts w:ascii="Times New Roman" w:hAnsi="Times New Roman" w:cs="Times New Roman"/>
          <w:sz w:val="28"/>
          <w:szCs w:val="28"/>
        </w:rPr>
        <w:t>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  <w:r w:rsidR="00517713">
        <w:rPr>
          <w:rFonts w:ascii="Times New Roman" w:hAnsi="Times New Roman" w:cs="Times New Roman"/>
          <w:sz w:val="28"/>
          <w:szCs w:val="28"/>
        </w:rPr>
        <w:t xml:space="preserve"> Session with Auditors</w:t>
      </w:r>
    </w:p>
    <w:p w14:paraId="1D77CB2D" w14:textId="2F193404" w:rsidR="00A811C6" w:rsidRDefault="006A02E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6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6785">
    <w:abstractNumId w:val="3"/>
  </w:num>
  <w:num w:numId="3" w16cid:durableId="1950618813">
    <w:abstractNumId w:val="7"/>
  </w:num>
  <w:num w:numId="4" w16cid:durableId="1533688635">
    <w:abstractNumId w:val="8"/>
  </w:num>
  <w:num w:numId="5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59537">
    <w:abstractNumId w:val="4"/>
  </w:num>
  <w:num w:numId="7" w16cid:durableId="1689871635">
    <w:abstractNumId w:val="2"/>
  </w:num>
  <w:num w:numId="8" w16cid:durableId="658271267">
    <w:abstractNumId w:val="5"/>
  </w:num>
  <w:num w:numId="9" w16cid:durableId="205411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4596"/>
    <w:rsid w:val="0001363E"/>
    <w:rsid w:val="000260AD"/>
    <w:rsid w:val="0003432B"/>
    <w:rsid w:val="00035482"/>
    <w:rsid w:val="00041A1C"/>
    <w:rsid w:val="00041AFA"/>
    <w:rsid w:val="00050187"/>
    <w:rsid w:val="00052638"/>
    <w:rsid w:val="00061D2A"/>
    <w:rsid w:val="0006724F"/>
    <w:rsid w:val="00067D68"/>
    <w:rsid w:val="0008792D"/>
    <w:rsid w:val="000B32AD"/>
    <w:rsid w:val="000C0C3E"/>
    <w:rsid w:val="000C78CE"/>
    <w:rsid w:val="000D1E58"/>
    <w:rsid w:val="000D2959"/>
    <w:rsid w:val="000E6FE4"/>
    <w:rsid w:val="000E77E6"/>
    <w:rsid w:val="000F04A8"/>
    <w:rsid w:val="00107BFE"/>
    <w:rsid w:val="00122979"/>
    <w:rsid w:val="00123CA6"/>
    <w:rsid w:val="00134C9B"/>
    <w:rsid w:val="001356BD"/>
    <w:rsid w:val="00135A5E"/>
    <w:rsid w:val="001371CE"/>
    <w:rsid w:val="00145E2D"/>
    <w:rsid w:val="001509EA"/>
    <w:rsid w:val="001547D3"/>
    <w:rsid w:val="001644FD"/>
    <w:rsid w:val="00165D8E"/>
    <w:rsid w:val="00174496"/>
    <w:rsid w:val="00175247"/>
    <w:rsid w:val="00176509"/>
    <w:rsid w:val="001C0A04"/>
    <w:rsid w:val="001C5063"/>
    <w:rsid w:val="001D617F"/>
    <w:rsid w:val="001D6EEE"/>
    <w:rsid w:val="001E32EC"/>
    <w:rsid w:val="001F331A"/>
    <w:rsid w:val="00215B5B"/>
    <w:rsid w:val="00216BC4"/>
    <w:rsid w:val="00220F9F"/>
    <w:rsid w:val="00257838"/>
    <w:rsid w:val="00290D52"/>
    <w:rsid w:val="00296E4A"/>
    <w:rsid w:val="0029765B"/>
    <w:rsid w:val="002A2C45"/>
    <w:rsid w:val="002B4654"/>
    <w:rsid w:val="002B4D7F"/>
    <w:rsid w:val="002B6152"/>
    <w:rsid w:val="002C0E43"/>
    <w:rsid w:val="002C2E61"/>
    <w:rsid w:val="002E75DF"/>
    <w:rsid w:val="002F3AA8"/>
    <w:rsid w:val="00302AE8"/>
    <w:rsid w:val="00304390"/>
    <w:rsid w:val="00306173"/>
    <w:rsid w:val="003126CB"/>
    <w:rsid w:val="003228F3"/>
    <w:rsid w:val="003264AC"/>
    <w:rsid w:val="00334D6C"/>
    <w:rsid w:val="003422E8"/>
    <w:rsid w:val="0034549D"/>
    <w:rsid w:val="00352DF5"/>
    <w:rsid w:val="003560B4"/>
    <w:rsid w:val="0037067E"/>
    <w:rsid w:val="00375EE0"/>
    <w:rsid w:val="00376E2E"/>
    <w:rsid w:val="00382EEB"/>
    <w:rsid w:val="00391D13"/>
    <w:rsid w:val="003B5056"/>
    <w:rsid w:val="003D12CD"/>
    <w:rsid w:val="003D4DC3"/>
    <w:rsid w:val="003D4E5D"/>
    <w:rsid w:val="003D5173"/>
    <w:rsid w:val="003E0444"/>
    <w:rsid w:val="003F5894"/>
    <w:rsid w:val="004122DE"/>
    <w:rsid w:val="00417538"/>
    <w:rsid w:val="004436FC"/>
    <w:rsid w:val="00444E95"/>
    <w:rsid w:val="004456EF"/>
    <w:rsid w:val="00474082"/>
    <w:rsid w:val="00485E6A"/>
    <w:rsid w:val="00486A71"/>
    <w:rsid w:val="004A3343"/>
    <w:rsid w:val="004A6F65"/>
    <w:rsid w:val="004A7944"/>
    <w:rsid w:val="004B16FD"/>
    <w:rsid w:val="004C74E3"/>
    <w:rsid w:val="004D03A3"/>
    <w:rsid w:val="004D54CD"/>
    <w:rsid w:val="004E7D5B"/>
    <w:rsid w:val="004F02BF"/>
    <w:rsid w:val="004F4FAB"/>
    <w:rsid w:val="004F52DE"/>
    <w:rsid w:val="0051080C"/>
    <w:rsid w:val="00512D2C"/>
    <w:rsid w:val="00516D1C"/>
    <w:rsid w:val="00517713"/>
    <w:rsid w:val="005312CA"/>
    <w:rsid w:val="005437DF"/>
    <w:rsid w:val="0055637E"/>
    <w:rsid w:val="005708D1"/>
    <w:rsid w:val="00572EF3"/>
    <w:rsid w:val="00575A7A"/>
    <w:rsid w:val="005939DF"/>
    <w:rsid w:val="005A234E"/>
    <w:rsid w:val="005B31C8"/>
    <w:rsid w:val="005B3809"/>
    <w:rsid w:val="005B728F"/>
    <w:rsid w:val="005C2784"/>
    <w:rsid w:val="005D250A"/>
    <w:rsid w:val="005D70E8"/>
    <w:rsid w:val="00646610"/>
    <w:rsid w:val="006525AC"/>
    <w:rsid w:val="0065563D"/>
    <w:rsid w:val="006568D6"/>
    <w:rsid w:val="006720CB"/>
    <w:rsid w:val="00675C45"/>
    <w:rsid w:val="006837B8"/>
    <w:rsid w:val="00692E84"/>
    <w:rsid w:val="006937BC"/>
    <w:rsid w:val="006A02EE"/>
    <w:rsid w:val="006A3155"/>
    <w:rsid w:val="006A71E3"/>
    <w:rsid w:val="006B6E87"/>
    <w:rsid w:val="006C7B73"/>
    <w:rsid w:val="006D237F"/>
    <w:rsid w:val="006E11DC"/>
    <w:rsid w:val="006E1376"/>
    <w:rsid w:val="006E3CCD"/>
    <w:rsid w:val="006E457C"/>
    <w:rsid w:val="0070036E"/>
    <w:rsid w:val="00712B0D"/>
    <w:rsid w:val="0073747E"/>
    <w:rsid w:val="00744181"/>
    <w:rsid w:val="00747E63"/>
    <w:rsid w:val="00755E24"/>
    <w:rsid w:val="00760124"/>
    <w:rsid w:val="0076142A"/>
    <w:rsid w:val="00764D36"/>
    <w:rsid w:val="007710AD"/>
    <w:rsid w:val="007871CA"/>
    <w:rsid w:val="0078768C"/>
    <w:rsid w:val="0079091D"/>
    <w:rsid w:val="00796409"/>
    <w:rsid w:val="007970A6"/>
    <w:rsid w:val="007B3CD0"/>
    <w:rsid w:val="007C167B"/>
    <w:rsid w:val="007C2A57"/>
    <w:rsid w:val="007C2B84"/>
    <w:rsid w:val="007C4F75"/>
    <w:rsid w:val="007D786F"/>
    <w:rsid w:val="007E4F40"/>
    <w:rsid w:val="00803440"/>
    <w:rsid w:val="00836AD8"/>
    <w:rsid w:val="00842A9E"/>
    <w:rsid w:val="00845CAE"/>
    <w:rsid w:val="00853A4E"/>
    <w:rsid w:val="0085651D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C318B"/>
    <w:rsid w:val="008D4673"/>
    <w:rsid w:val="008F0FA8"/>
    <w:rsid w:val="008F2E42"/>
    <w:rsid w:val="0090032E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3CCB"/>
    <w:rsid w:val="0096780A"/>
    <w:rsid w:val="00970DDB"/>
    <w:rsid w:val="00982137"/>
    <w:rsid w:val="009916C7"/>
    <w:rsid w:val="00996003"/>
    <w:rsid w:val="009B31BF"/>
    <w:rsid w:val="009B33A8"/>
    <w:rsid w:val="009D3CBF"/>
    <w:rsid w:val="009D52BD"/>
    <w:rsid w:val="009E5145"/>
    <w:rsid w:val="00A01E3D"/>
    <w:rsid w:val="00A26461"/>
    <w:rsid w:val="00A35C73"/>
    <w:rsid w:val="00A42B0C"/>
    <w:rsid w:val="00A50D89"/>
    <w:rsid w:val="00A67902"/>
    <w:rsid w:val="00A7002D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B6F95"/>
    <w:rsid w:val="00AC7CFF"/>
    <w:rsid w:val="00AE0AB7"/>
    <w:rsid w:val="00B06E11"/>
    <w:rsid w:val="00B2418A"/>
    <w:rsid w:val="00B4470B"/>
    <w:rsid w:val="00B57DD5"/>
    <w:rsid w:val="00B632E1"/>
    <w:rsid w:val="00B87671"/>
    <w:rsid w:val="00BA4F33"/>
    <w:rsid w:val="00BA6F97"/>
    <w:rsid w:val="00BB38B8"/>
    <w:rsid w:val="00BE6FE6"/>
    <w:rsid w:val="00C24104"/>
    <w:rsid w:val="00C35D3C"/>
    <w:rsid w:val="00C41716"/>
    <w:rsid w:val="00C54079"/>
    <w:rsid w:val="00C61229"/>
    <w:rsid w:val="00C76444"/>
    <w:rsid w:val="00C76505"/>
    <w:rsid w:val="00C7714A"/>
    <w:rsid w:val="00C83FC2"/>
    <w:rsid w:val="00CC29CA"/>
    <w:rsid w:val="00CC4291"/>
    <w:rsid w:val="00CC4FBC"/>
    <w:rsid w:val="00CD7F4B"/>
    <w:rsid w:val="00CE1C56"/>
    <w:rsid w:val="00D00711"/>
    <w:rsid w:val="00D00C8D"/>
    <w:rsid w:val="00D07E3C"/>
    <w:rsid w:val="00D319F1"/>
    <w:rsid w:val="00D42DD3"/>
    <w:rsid w:val="00D4635F"/>
    <w:rsid w:val="00D55B5C"/>
    <w:rsid w:val="00D641A1"/>
    <w:rsid w:val="00D6575C"/>
    <w:rsid w:val="00D7237E"/>
    <w:rsid w:val="00D76004"/>
    <w:rsid w:val="00D8390E"/>
    <w:rsid w:val="00D90EA2"/>
    <w:rsid w:val="00DA5F06"/>
    <w:rsid w:val="00DA6BC8"/>
    <w:rsid w:val="00DC4F8D"/>
    <w:rsid w:val="00DD5392"/>
    <w:rsid w:val="00DD6EEC"/>
    <w:rsid w:val="00DD7771"/>
    <w:rsid w:val="00DE6CC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47904"/>
    <w:rsid w:val="00E736D6"/>
    <w:rsid w:val="00E85CB5"/>
    <w:rsid w:val="00E86874"/>
    <w:rsid w:val="00E951E9"/>
    <w:rsid w:val="00EA3A65"/>
    <w:rsid w:val="00EA6845"/>
    <w:rsid w:val="00EC0841"/>
    <w:rsid w:val="00EE13B9"/>
    <w:rsid w:val="00EF3AB3"/>
    <w:rsid w:val="00EF3B74"/>
    <w:rsid w:val="00F06A30"/>
    <w:rsid w:val="00F07878"/>
    <w:rsid w:val="00F14E48"/>
    <w:rsid w:val="00F17C66"/>
    <w:rsid w:val="00F234F0"/>
    <w:rsid w:val="00F6385C"/>
    <w:rsid w:val="00F665D2"/>
    <w:rsid w:val="00F73F95"/>
    <w:rsid w:val="00F75F2B"/>
    <w:rsid w:val="00F76BA5"/>
    <w:rsid w:val="00F80E8C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7EEB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3</cp:revision>
  <dcterms:created xsi:type="dcterms:W3CDTF">2024-05-30T12:21:00Z</dcterms:created>
  <dcterms:modified xsi:type="dcterms:W3CDTF">2024-05-30T12:22:00Z</dcterms:modified>
</cp:coreProperties>
</file>