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3B80" w14:textId="23C6CC75" w:rsidR="00816DA2" w:rsidRDefault="0065181B" w:rsidP="0065181B">
      <w:pPr>
        <w:pStyle w:val="BodyText"/>
        <w:spacing w:before="0"/>
        <w:ind w:left="3180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1C9E58E2" wp14:editId="2F1A238C">
            <wp:extent cx="2032000" cy="523261"/>
            <wp:effectExtent l="0" t="0" r="6350" b="0"/>
            <wp:docPr id="341119296" name="Picture 16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19296" name="Picture 16" descr="A black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849" cy="53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7F6F" w14:textId="77777777" w:rsidR="00816DA2" w:rsidRDefault="00816DA2">
      <w:pPr>
        <w:pStyle w:val="BodyText"/>
        <w:spacing w:before="3"/>
        <w:rPr>
          <w:rFonts w:ascii="Times New Roman"/>
          <w:i w:val="0"/>
          <w:sz w:val="24"/>
        </w:rPr>
      </w:pPr>
    </w:p>
    <w:p w14:paraId="2DB2E3FD" w14:textId="77777777" w:rsidR="00385387" w:rsidRDefault="00385387">
      <w:pPr>
        <w:pStyle w:val="Title"/>
        <w:ind w:left="3480" w:right="3838"/>
      </w:pPr>
    </w:p>
    <w:p w14:paraId="75C3A043" w14:textId="0DF5F23B" w:rsidR="00385387" w:rsidRPr="0065181B" w:rsidRDefault="0065181B" w:rsidP="0065181B">
      <w:pPr>
        <w:jc w:val="center"/>
        <w:rPr>
          <w:rFonts w:ascii="Aptos" w:hAnsi="Aptos"/>
          <w:b/>
          <w:bCs/>
          <w:lang w:val="en-CA"/>
        </w:rPr>
      </w:pPr>
      <w:r>
        <w:rPr>
          <w:rFonts w:ascii="Aptos" w:hAnsi="Aptos"/>
          <w:b/>
          <w:bCs/>
          <w:lang w:val="en-CA"/>
        </w:rPr>
        <w:t>BOARD OF GOVERNORS – CHAIR REVIEW</w:t>
      </w:r>
    </w:p>
    <w:p w14:paraId="3A557690" w14:textId="77777777" w:rsidR="0065181B" w:rsidRDefault="0065181B" w:rsidP="00385387">
      <w:pPr>
        <w:rPr>
          <w:rFonts w:ascii="Aptos" w:hAnsi="Aptos"/>
          <w:b/>
          <w:bCs/>
          <w:lang w:val="en-CA"/>
        </w:rPr>
      </w:pPr>
    </w:p>
    <w:p w14:paraId="442C7D76" w14:textId="04958BBF" w:rsidR="00385387" w:rsidRPr="0065181B" w:rsidRDefault="00385387" w:rsidP="00385387">
      <w:pPr>
        <w:rPr>
          <w:rFonts w:ascii="Aptos" w:hAnsi="Aptos"/>
          <w:b/>
          <w:bCs/>
          <w:lang w:val="en-CA"/>
        </w:rPr>
      </w:pPr>
      <w:r w:rsidRPr="0065181B">
        <w:rPr>
          <w:rFonts w:ascii="Aptos" w:hAnsi="Aptos"/>
          <w:b/>
          <w:bCs/>
          <w:lang w:val="en-CA"/>
        </w:rPr>
        <w:t>For:</w:t>
      </w:r>
      <w:r w:rsidR="0065181B">
        <w:rPr>
          <w:rFonts w:ascii="Aptos" w:hAnsi="Aptos"/>
          <w:b/>
          <w:bCs/>
          <w:lang w:val="en-CA"/>
        </w:rPr>
        <w:tab/>
      </w:r>
      <w:r w:rsidRPr="0065181B">
        <w:rPr>
          <w:rFonts w:ascii="Aptos" w:hAnsi="Aptos"/>
          <w:lang w:val="en-CA"/>
        </w:rPr>
        <w:t xml:space="preserve"> ___________________________</w:t>
      </w:r>
      <w:r w:rsidRPr="0065181B">
        <w:rPr>
          <w:rFonts w:ascii="Aptos" w:hAnsi="Aptos"/>
          <w:lang w:val="en-CA"/>
        </w:rPr>
        <w:br/>
      </w:r>
    </w:p>
    <w:p w14:paraId="6CE80EAB" w14:textId="5B5A82D9" w:rsidR="00385387" w:rsidRPr="0065181B" w:rsidRDefault="00385387" w:rsidP="00385387">
      <w:pPr>
        <w:rPr>
          <w:rFonts w:ascii="Aptos" w:hAnsi="Aptos"/>
          <w:lang w:val="en-CA"/>
        </w:rPr>
      </w:pPr>
      <w:r w:rsidRPr="0065181B">
        <w:rPr>
          <w:rFonts w:ascii="Aptos" w:hAnsi="Aptos"/>
          <w:b/>
          <w:bCs/>
          <w:lang w:val="en-CA"/>
        </w:rPr>
        <w:t>Date:</w:t>
      </w:r>
      <w:r w:rsidRPr="0065181B">
        <w:rPr>
          <w:rFonts w:ascii="Aptos" w:hAnsi="Aptos"/>
          <w:lang w:val="en-CA"/>
        </w:rPr>
        <w:t xml:space="preserve"> </w:t>
      </w:r>
      <w:r w:rsidR="0065181B">
        <w:rPr>
          <w:rFonts w:ascii="Aptos" w:hAnsi="Aptos"/>
          <w:lang w:val="en-CA"/>
        </w:rPr>
        <w:tab/>
        <w:t xml:space="preserve"> </w:t>
      </w:r>
      <w:r w:rsidRPr="0065181B">
        <w:rPr>
          <w:rFonts w:ascii="Aptos" w:hAnsi="Aptos"/>
          <w:lang w:val="en-CA"/>
        </w:rPr>
        <w:t>_________________________</w:t>
      </w:r>
      <w:r w:rsidR="0065181B">
        <w:rPr>
          <w:rFonts w:ascii="Aptos" w:hAnsi="Aptos"/>
          <w:lang w:val="en-CA"/>
        </w:rPr>
        <w:t>___</w:t>
      </w:r>
    </w:p>
    <w:p w14:paraId="3549C589" w14:textId="77777777" w:rsidR="00385387" w:rsidRPr="0065181B" w:rsidRDefault="00385387" w:rsidP="00385387">
      <w:pPr>
        <w:rPr>
          <w:rFonts w:ascii="Aptos" w:hAnsi="Aptos"/>
          <w:b/>
          <w:bCs/>
          <w:lang w:val="en-CA"/>
        </w:rPr>
      </w:pPr>
    </w:p>
    <w:p w14:paraId="1D87985B" w14:textId="3882588D" w:rsidR="00385387" w:rsidRPr="0065181B" w:rsidRDefault="0065181B" w:rsidP="0065181B">
      <w:pPr>
        <w:jc w:val="both"/>
        <w:rPr>
          <w:rFonts w:ascii="Aptos" w:hAnsi="Aptos"/>
          <w:lang w:val="en-CA"/>
        </w:rPr>
      </w:pPr>
      <w:r>
        <w:rPr>
          <w:rFonts w:ascii="Aptos" w:hAnsi="Aptos"/>
          <w:b/>
          <w:bCs/>
          <w:lang w:val="en-CA"/>
        </w:rPr>
        <w:t>INTRODUCTION</w:t>
      </w:r>
      <w:r w:rsidR="00B0632E">
        <w:rPr>
          <w:rFonts w:ascii="Aptos" w:hAnsi="Aptos"/>
          <w:b/>
          <w:bCs/>
          <w:lang w:val="en-CA"/>
        </w:rPr>
        <w:t xml:space="preserve">: </w:t>
      </w:r>
      <w:r w:rsidR="00385387" w:rsidRPr="0065181B">
        <w:rPr>
          <w:rFonts w:ascii="Aptos" w:hAnsi="Aptos"/>
          <w:lang w:val="en-CA"/>
        </w:rPr>
        <w:br/>
        <w:t>This evaluation is designed to provide constructive feedback to the Chair of the Board</w:t>
      </w:r>
      <w:r w:rsidR="00BF6BC2">
        <w:rPr>
          <w:rFonts w:ascii="Aptos" w:hAnsi="Aptos"/>
          <w:lang w:val="en-CA"/>
        </w:rPr>
        <w:t xml:space="preserve"> of Governors</w:t>
      </w:r>
      <w:r w:rsidR="00385387" w:rsidRPr="0065181B">
        <w:rPr>
          <w:rFonts w:ascii="Aptos" w:hAnsi="Aptos"/>
          <w:lang w:val="en-CA"/>
        </w:rPr>
        <w:t>, support their ongoing development, and strengthen Board governance. All responses are confidential and will be reviewed by the Governance Committee.</w:t>
      </w:r>
    </w:p>
    <w:p w14:paraId="74779F7B" w14:textId="77777777" w:rsidR="00385387" w:rsidRDefault="00385387" w:rsidP="00385387">
      <w:pPr>
        <w:rPr>
          <w:rFonts w:ascii="Aptos" w:hAnsi="Aptos"/>
          <w:lang w:val="en-CA"/>
        </w:rPr>
      </w:pPr>
    </w:p>
    <w:p w14:paraId="5EF2DA27" w14:textId="0A760BA1" w:rsidR="00AB6CFF" w:rsidRPr="0065181B" w:rsidRDefault="0065181B" w:rsidP="00385387">
      <w:pPr>
        <w:rPr>
          <w:rFonts w:ascii="Aptos" w:hAnsi="Aptos"/>
          <w:lang w:val="en-CA"/>
        </w:rPr>
      </w:pPr>
      <w:r>
        <w:rPr>
          <w:rFonts w:ascii="Aptos" w:hAnsi="Aptos"/>
          <w:b/>
          <w:bCs/>
          <w:lang w:val="en-CA"/>
        </w:rPr>
        <w:t>INSTRUCTIONS</w:t>
      </w:r>
      <w:r w:rsidR="00AB6CFF">
        <w:rPr>
          <w:rFonts w:ascii="Aptos" w:hAnsi="Aptos"/>
          <w:lang w:val="en-CA"/>
        </w:rPr>
        <w:t xml:space="preserve">: </w:t>
      </w:r>
    </w:p>
    <w:p w14:paraId="75EC93A0" w14:textId="7B2D08EE" w:rsidR="00385387" w:rsidRPr="0065181B" w:rsidRDefault="00CD0908" w:rsidP="00385387">
      <w:pPr>
        <w:rPr>
          <w:rFonts w:ascii="Aptos" w:hAnsi="Aptos"/>
          <w:lang w:val="en-CA"/>
        </w:rPr>
      </w:pPr>
      <w:r>
        <w:rPr>
          <w:rFonts w:ascii="Aptos" w:hAnsi="Aptos"/>
          <w:lang w:val="en-CA"/>
        </w:rPr>
        <w:t>Select</w:t>
      </w:r>
      <w:r w:rsidR="00385387" w:rsidRPr="0065181B">
        <w:rPr>
          <w:rFonts w:ascii="Aptos" w:hAnsi="Aptos"/>
          <w:lang w:val="en-CA"/>
        </w:rPr>
        <w:t xml:space="preserve"> the response that best reflects your opinion on the following statements.</w:t>
      </w:r>
    </w:p>
    <w:p w14:paraId="64B575F4" w14:textId="77777777" w:rsidR="00385387" w:rsidRPr="0065181B" w:rsidRDefault="00385387" w:rsidP="00385387">
      <w:pPr>
        <w:rPr>
          <w:rFonts w:ascii="Aptos" w:hAnsi="Aptos"/>
          <w:b/>
          <w:bCs/>
          <w:lang w:val="en-CA"/>
        </w:rPr>
      </w:pPr>
    </w:p>
    <w:p w14:paraId="5F0B0785" w14:textId="3CB2A5A7" w:rsidR="00385387" w:rsidRDefault="00385387" w:rsidP="0065181B">
      <w:pPr>
        <w:rPr>
          <w:rFonts w:ascii="Aptos" w:hAnsi="Aptos"/>
          <w:lang w:val="en-CA"/>
        </w:rPr>
      </w:pPr>
      <w:r w:rsidRPr="0065181B">
        <w:rPr>
          <w:rFonts w:ascii="Aptos" w:hAnsi="Aptos"/>
          <w:b/>
          <w:bCs/>
          <w:lang w:val="en-CA"/>
        </w:rPr>
        <w:t>Rating Scale:</w:t>
      </w:r>
      <w:r w:rsidRPr="0065181B">
        <w:rPr>
          <w:rFonts w:ascii="Aptos" w:hAnsi="Aptos"/>
          <w:lang w:val="en-CA"/>
        </w:rPr>
        <w:br/>
        <w:t xml:space="preserve">1 – Disagree | 2 – </w:t>
      </w:r>
      <w:r w:rsidR="0065181B">
        <w:rPr>
          <w:rFonts w:ascii="Aptos" w:hAnsi="Aptos"/>
          <w:lang w:val="en-CA"/>
        </w:rPr>
        <w:t>Neutral</w:t>
      </w:r>
      <w:r w:rsidRPr="0065181B">
        <w:rPr>
          <w:rFonts w:ascii="Aptos" w:hAnsi="Aptos"/>
          <w:lang w:val="en-CA"/>
        </w:rPr>
        <w:t xml:space="preserve"> | 3 –</w:t>
      </w:r>
      <w:r w:rsidR="0065181B">
        <w:rPr>
          <w:rFonts w:ascii="Aptos" w:hAnsi="Aptos"/>
          <w:lang w:val="en-CA"/>
        </w:rPr>
        <w:t xml:space="preserve"> Agree</w:t>
      </w:r>
      <w:r w:rsidRPr="0065181B">
        <w:rPr>
          <w:rFonts w:ascii="Aptos" w:hAnsi="Aptos"/>
          <w:lang w:val="en-CA"/>
        </w:rPr>
        <w:t xml:space="preserve"> </w:t>
      </w:r>
    </w:p>
    <w:p w14:paraId="3AF59F67" w14:textId="77777777" w:rsidR="0065181B" w:rsidRPr="0065181B" w:rsidRDefault="0065181B" w:rsidP="0065181B">
      <w:pPr>
        <w:rPr>
          <w:rFonts w:ascii="Aptos" w:hAnsi="Aptos"/>
        </w:rPr>
      </w:pPr>
    </w:p>
    <w:p w14:paraId="5213198A" w14:textId="69B9944E" w:rsidR="00385387" w:rsidRPr="0065181B" w:rsidRDefault="0065181B" w:rsidP="0038538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SECTION</w:t>
      </w:r>
      <w:r w:rsidR="00385387" w:rsidRPr="0065181B">
        <w:rPr>
          <w:rFonts w:ascii="Aptos" w:hAnsi="Aptos"/>
          <w:b/>
          <w:bCs/>
        </w:rPr>
        <w:t xml:space="preserve"> 1: </w:t>
      </w:r>
      <w:r>
        <w:rPr>
          <w:rFonts w:ascii="Aptos" w:hAnsi="Aptos"/>
          <w:b/>
          <w:bCs/>
        </w:rPr>
        <w:t>GOVERNANCE LEADERSHIP</w:t>
      </w:r>
    </w:p>
    <w:p w14:paraId="07E5728C" w14:textId="77777777" w:rsidR="00385387" w:rsidRPr="0065181B" w:rsidRDefault="00385387" w:rsidP="00385387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0"/>
        <w:gridCol w:w="854"/>
        <w:gridCol w:w="1416"/>
      </w:tblGrid>
      <w:tr w:rsidR="009F2626" w:rsidRPr="009635BA" w14:paraId="60325DDE" w14:textId="77777777" w:rsidTr="0065181B">
        <w:tc>
          <w:tcPr>
            <w:tcW w:w="8224" w:type="dxa"/>
            <w:hideMark/>
          </w:tcPr>
          <w:p w14:paraId="13BB7461" w14:textId="77777777" w:rsidR="009F2626" w:rsidRPr="0065181B" w:rsidRDefault="009F2626" w:rsidP="00385387">
            <w:pPr>
              <w:rPr>
                <w:rFonts w:ascii="Aptos" w:hAnsi="Aptos"/>
                <w:b/>
                <w:bCs/>
                <w:lang w:val="en-CA"/>
              </w:rPr>
            </w:pPr>
            <w:r w:rsidRPr="0065181B">
              <w:rPr>
                <w:rFonts w:ascii="Aptos" w:hAnsi="Aptos"/>
                <w:b/>
                <w:bCs/>
                <w:lang w:val="en-CA"/>
              </w:rPr>
              <w:t>Statement</w:t>
            </w:r>
          </w:p>
        </w:tc>
        <w:tc>
          <w:tcPr>
            <w:tcW w:w="334" w:type="dxa"/>
            <w:hideMark/>
          </w:tcPr>
          <w:p w14:paraId="1245EC10" w14:textId="77777777" w:rsidR="009F2626" w:rsidRDefault="00712FB0" w:rsidP="00385387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 xml:space="preserve">Rating </w:t>
            </w:r>
          </w:p>
          <w:p w14:paraId="196C5DDF" w14:textId="0BF0DDCD" w:rsidR="00712FB0" w:rsidRPr="0065181B" w:rsidRDefault="00712FB0" w:rsidP="00385387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>(1-</w:t>
            </w:r>
            <w:r w:rsidR="0065181B">
              <w:rPr>
                <w:rFonts w:ascii="Aptos" w:hAnsi="Aptos"/>
                <w:b/>
                <w:bCs/>
                <w:lang w:val="en-CA"/>
              </w:rPr>
              <w:t>3</w:t>
            </w:r>
            <w:r>
              <w:rPr>
                <w:rFonts w:ascii="Aptos" w:hAnsi="Aptos"/>
                <w:b/>
                <w:bCs/>
                <w:lang w:val="en-CA"/>
              </w:rPr>
              <w:t>)</w:t>
            </w:r>
          </w:p>
        </w:tc>
        <w:tc>
          <w:tcPr>
            <w:tcW w:w="334" w:type="dxa"/>
            <w:hideMark/>
          </w:tcPr>
          <w:p w14:paraId="6D59E310" w14:textId="2CB3779F" w:rsidR="009F2626" w:rsidRPr="0065181B" w:rsidRDefault="00712FB0" w:rsidP="00385387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>Comments/ Examples</w:t>
            </w:r>
          </w:p>
        </w:tc>
      </w:tr>
      <w:tr w:rsidR="009F2626" w:rsidRPr="009635BA" w14:paraId="617DAE94" w14:textId="77777777" w:rsidTr="0065181B">
        <w:tc>
          <w:tcPr>
            <w:tcW w:w="8224" w:type="dxa"/>
            <w:hideMark/>
          </w:tcPr>
          <w:p w14:paraId="0747F474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Leads the Board in fulfilling its mission and strategic priorities</w:t>
            </w:r>
          </w:p>
        </w:tc>
        <w:tc>
          <w:tcPr>
            <w:tcW w:w="334" w:type="dxa"/>
            <w:hideMark/>
          </w:tcPr>
          <w:p w14:paraId="6E79C1B5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334" w:type="dxa"/>
            <w:hideMark/>
          </w:tcPr>
          <w:p w14:paraId="5009261A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  <w:tr w:rsidR="009F2626" w:rsidRPr="009635BA" w14:paraId="5750F1E0" w14:textId="77777777" w:rsidTr="0065181B">
        <w:tc>
          <w:tcPr>
            <w:tcW w:w="8224" w:type="dxa"/>
            <w:hideMark/>
          </w:tcPr>
          <w:p w14:paraId="2D9F4819" w14:textId="03B3FB21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Develops and organizes meeting agendas in consultation with the Governance Committee</w:t>
            </w:r>
          </w:p>
        </w:tc>
        <w:tc>
          <w:tcPr>
            <w:tcW w:w="334" w:type="dxa"/>
            <w:hideMark/>
          </w:tcPr>
          <w:p w14:paraId="529DA2E0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334" w:type="dxa"/>
            <w:hideMark/>
          </w:tcPr>
          <w:p w14:paraId="047E4345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  <w:tr w:rsidR="009F2626" w:rsidRPr="009635BA" w14:paraId="706C12B4" w14:textId="77777777" w:rsidTr="0065181B">
        <w:tc>
          <w:tcPr>
            <w:tcW w:w="8224" w:type="dxa"/>
            <w:hideMark/>
          </w:tcPr>
          <w:p w14:paraId="575C0B3F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Effectively and efficiently manages Board meetings</w:t>
            </w:r>
          </w:p>
        </w:tc>
        <w:tc>
          <w:tcPr>
            <w:tcW w:w="334" w:type="dxa"/>
            <w:hideMark/>
          </w:tcPr>
          <w:p w14:paraId="012846CF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334" w:type="dxa"/>
            <w:hideMark/>
          </w:tcPr>
          <w:p w14:paraId="01311B4A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  <w:tr w:rsidR="009F2626" w:rsidRPr="009635BA" w14:paraId="51DE3D58" w14:textId="77777777" w:rsidTr="0065181B">
        <w:tc>
          <w:tcPr>
            <w:tcW w:w="8224" w:type="dxa"/>
            <w:hideMark/>
          </w:tcPr>
          <w:p w14:paraId="7D166505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Organizes standing and special committees to support governance responsibilities</w:t>
            </w:r>
          </w:p>
        </w:tc>
        <w:tc>
          <w:tcPr>
            <w:tcW w:w="334" w:type="dxa"/>
            <w:hideMark/>
          </w:tcPr>
          <w:p w14:paraId="5F2E64BB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334" w:type="dxa"/>
            <w:hideMark/>
          </w:tcPr>
          <w:p w14:paraId="11DB33C7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  <w:tr w:rsidR="009F2626" w:rsidRPr="009635BA" w14:paraId="0970A0F9" w14:textId="77777777" w:rsidTr="0065181B">
        <w:tc>
          <w:tcPr>
            <w:tcW w:w="8224" w:type="dxa"/>
            <w:hideMark/>
          </w:tcPr>
          <w:p w14:paraId="55E44B4F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Promotes Board development, education, and ongoing professional growth</w:t>
            </w:r>
          </w:p>
        </w:tc>
        <w:tc>
          <w:tcPr>
            <w:tcW w:w="334" w:type="dxa"/>
            <w:hideMark/>
          </w:tcPr>
          <w:p w14:paraId="3229F695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334" w:type="dxa"/>
            <w:hideMark/>
          </w:tcPr>
          <w:p w14:paraId="0EE586A7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</w:tbl>
    <w:p w14:paraId="5F4E57BA" w14:textId="77777777" w:rsidR="00385387" w:rsidRPr="0065181B" w:rsidRDefault="00385387" w:rsidP="0065181B">
      <w:pPr>
        <w:rPr>
          <w:rFonts w:ascii="Aptos" w:hAnsi="Aptos"/>
        </w:rPr>
      </w:pPr>
    </w:p>
    <w:p w14:paraId="2CB9DB1C" w14:textId="7EAE42C3" w:rsidR="00385387" w:rsidRPr="0065181B" w:rsidRDefault="0065181B" w:rsidP="0038538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SECTION</w:t>
      </w:r>
      <w:r w:rsidR="00385387" w:rsidRPr="0065181B">
        <w:rPr>
          <w:rFonts w:ascii="Aptos" w:hAnsi="Aptos"/>
          <w:b/>
          <w:bCs/>
        </w:rPr>
        <w:t xml:space="preserve"> 2: B</w:t>
      </w:r>
      <w:r>
        <w:rPr>
          <w:rFonts w:ascii="Aptos" w:hAnsi="Aptos"/>
          <w:b/>
          <w:bCs/>
        </w:rPr>
        <w:t>OARD CULTURE</w:t>
      </w:r>
    </w:p>
    <w:p w14:paraId="4494E9DC" w14:textId="77777777" w:rsidR="00385387" w:rsidRPr="0065181B" w:rsidRDefault="00385387" w:rsidP="00385387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0"/>
        <w:gridCol w:w="854"/>
        <w:gridCol w:w="1416"/>
      </w:tblGrid>
      <w:tr w:rsidR="009508C0" w:rsidRPr="009635BA" w14:paraId="01649BF2" w14:textId="77777777" w:rsidTr="0065181B">
        <w:tc>
          <w:tcPr>
            <w:tcW w:w="8127" w:type="dxa"/>
            <w:hideMark/>
          </w:tcPr>
          <w:p w14:paraId="06D5D428" w14:textId="77777777" w:rsidR="009508C0" w:rsidRPr="0065181B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 w:rsidRPr="0065181B">
              <w:rPr>
                <w:rFonts w:ascii="Aptos" w:hAnsi="Aptos"/>
                <w:b/>
                <w:bCs/>
                <w:lang w:val="en-CA"/>
              </w:rPr>
              <w:t>Statement</w:t>
            </w:r>
          </w:p>
        </w:tc>
        <w:tc>
          <w:tcPr>
            <w:tcW w:w="334" w:type="dxa"/>
            <w:hideMark/>
          </w:tcPr>
          <w:p w14:paraId="0ACD8380" w14:textId="77777777" w:rsidR="009508C0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 xml:space="preserve">Rating </w:t>
            </w:r>
          </w:p>
          <w:p w14:paraId="5438A6B9" w14:textId="1AF3ACE6" w:rsidR="009508C0" w:rsidRPr="0065181B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>(1-</w:t>
            </w:r>
            <w:r w:rsidR="0065181B">
              <w:rPr>
                <w:rFonts w:ascii="Aptos" w:hAnsi="Aptos"/>
                <w:b/>
                <w:bCs/>
                <w:lang w:val="en-CA"/>
              </w:rPr>
              <w:t>3</w:t>
            </w:r>
            <w:r>
              <w:rPr>
                <w:rFonts w:ascii="Aptos" w:hAnsi="Aptos"/>
                <w:b/>
                <w:bCs/>
                <w:lang w:val="en-CA"/>
              </w:rPr>
              <w:t>)</w:t>
            </w:r>
          </w:p>
        </w:tc>
        <w:tc>
          <w:tcPr>
            <w:tcW w:w="424" w:type="dxa"/>
            <w:hideMark/>
          </w:tcPr>
          <w:p w14:paraId="1C60D6C9" w14:textId="175D8501" w:rsidR="009508C0" w:rsidRPr="0065181B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>Comments/ Examples</w:t>
            </w:r>
          </w:p>
        </w:tc>
      </w:tr>
      <w:tr w:rsidR="009F2626" w:rsidRPr="009635BA" w14:paraId="06FB04DE" w14:textId="77777777" w:rsidTr="0065181B">
        <w:tc>
          <w:tcPr>
            <w:tcW w:w="8127" w:type="dxa"/>
            <w:hideMark/>
          </w:tcPr>
          <w:p w14:paraId="0BBF4EEF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Demonstrates a solid understanding of all responsibilities as a Board member</w:t>
            </w:r>
          </w:p>
        </w:tc>
        <w:tc>
          <w:tcPr>
            <w:tcW w:w="334" w:type="dxa"/>
            <w:hideMark/>
          </w:tcPr>
          <w:p w14:paraId="4543ED42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424" w:type="dxa"/>
            <w:hideMark/>
          </w:tcPr>
          <w:p w14:paraId="59F1D86D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  <w:tr w:rsidR="009F2626" w:rsidRPr="009635BA" w14:paraId="2422BF60" w14:textId="77777777" w:rsidTr="0065181B">
        <w:tc>
          <w:tcPr>
            <w:tcW w:w="8127" w:type="dxa"/>
            <w:hideMark/>
          </w:tcPr>
          <w:p w14:paraId="12CD5CBB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Ensures compliance with Board code of conduct and ethical standards</w:t>
            </w:r>
          </w:p>
        </w:tc>
        <w:tc>
          <w:tcPr>
            <w:tcW w:w="334" w:type="dxa"/>
            <w:hideMark/>
          </w:tcPr>
          <w:p w14:paraId="6B6B3E0F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424" w:type="dxa"/>
            <w:hideMark/>
          </w:tcPr>
          <w:p w14:paraId="0C38B446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  <w:tr w:rsidR="009F2626" w:rsidRPr="009635BA" w14:paraId="71CCA043" w14:textId="77777777" w:rsidTr="0065181B">
        <w:tc>
          <w:tcPr>
            <w:tcW w:w="8127" w:type="dxa"/>
            <w:hideMark/>
          </w:tcPr>
          <w:p w14:paraId="64149D77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Encourages open discussion, diverse perspectives, and ensures all voices are heard</w:t>
            </w:r>
          </w:p>
        </w:tc>
        <w:tc>
          <w:tcPr>
            <w:tcW w:w="334" w:type="dxa"/>
            <w:hideMark/>
          </w:tcPr>
          <w:p w14:paraId="05E9C509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424" w:type="dxa"/>
            <w:hideMark/>
          </w:tcPr>
          <w:p w14:paraId="7438A5D6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  <w:tr w:rsidR="009F2626" w:rsidRPr="009635BA" w14:paraId="3381CFA3" w14:textId="77777777" w:rsidTr="0065181B">
        <w:tc>
          <w:tcPr>
            <w:tcW w:w="8127" w:type="dxa"/>
            <w:hideMark/>
          </w:tcPr>
          <w:p w14:paraId="522D1D21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Promotes an inclusive, equitable, and culturally safe Board environment</w:t>
            </w:r>
          </w:p>
        </w:tc>
        <w:tc>
          <w:tcPr>
            <w:tcW w:w="334" w:type="dxa"/>
            <w:hideMark/>
          </w:tcPr>
          <w:p w14:paraId="27C35F52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424" w:type="dxa"/>
            <w:hideMark/>
          </w:tcPr>
          <w:p w14:paraId="0D2C8896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</w:tbl>
    <w:p w14:paraId="15F25249" w14:textId="77777777" w:rsidR="00385387" w:rsidRPr="0065181B" w:rsidRDefault="00385387" w:rsidP="00385387">
      <w:pPr>
        <w:rPr>
          <w:rFonts w:ascii="Aptos" w:hAnsi="Aptos"/>
        </w:rPr>
      </w:pPr>
    </w:p>
    <w:p w14:paraId="380CD9A7" w14:textId="1013CF79" w:rsidR="00385387" w:rsidRPr="0065181B" w:rsidRDefault="0065181B" w:rsidP="0038538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SECTION</w:t>
      </w:r>
      <w:r w:rsidR="00385387" w:rsidRPr="0065181B">
        <w:rPr>
          <w:rFonts w:ascii="Aptos" w:hAnsi="Aptos"/>
          <w:b/>
          <w:bCs/>
        </w:rPr>
        <w:t xml:space="preserve"> 3: </w:t>
      </w:r>
      <w:r>
        <w:rPr>
          <w:rFonts w:ascii="Aptos" w:hAnsi="Aptos"/>
          <w:b/>
          <w:bCs/>
        </w:rPr>
        <w:t>RELATIONSHIPS AND ENGAGEMENT</w:t>
      </w:r>
    </w:p>
    <w:p w14:paraId="7933EDE6" w14:textId="77777777" w:rsidR="00385387" w:rsidRPr="0065181B" w:rsidRDefault="00385387" w:rsidP="00385387">
      <w:pPr>
        <w:rPr>
          <w:rFonts w:ascii="Aptos" w:hAnsi="Apto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612"/>
        <w:gridCol w:w="854"/>
        <w:gridCol w:w="1423"/>
      </w:tblGrid>
      <w:tr w:rsidR="009508C0" w:rsidRPr="009635BA" w14:paraId="14B9FC24" w14:textId="77777777" w:rsidTr="0065181B">
        <w:tc>
          <w:tcPr>
            <w:tcW w:w="7612" w:type="dxa"/>
            <w:hideMark/>
          </w:tcPr>
          <w:p w14:paraId="69EF47EA" w14:textId="77777777" w:rsidR="009508C0" w:rsidRPr="0065181B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 w:rsidRPr="0065181B">
              <w:rPr>
                <w:rFonts w:ascii="Aptos" w:hAnsi="Aptos"/>
                <w:b/>
                <w:bCs/>
                <w:lang w:val="en-CA"/>
              </w:rPr>
              <w:t>Statement</w:t>
            </w:r>
          </w:p>
        </w:tc>
        <w:tc>
          <w:tcPr>
            <w:tcW w:w="854" w:type="dxa"/>
            <w:hideMark/>
          </w:tcPr>
          <w:p w14:paraId="49D38D5A" w14:textId="77777777" w:rsidR="009508C0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 xml:space="preserve">Rating </w:t>
            </w:r>
          </w:p>
          <w:p w14:paraId="1BA6DCD0" w14:textId="60E0588E" w:rsidR="009508C0" w:rsidRPr="0065181B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>(1-</w:t>
            </w:r>
            <w:r w:rsidR="0065181B">
              <w:rPr>
                <w:rFonts w:ascii="Aptos" w:hAnsi="Aptos"/>
                <w:b/>
                <w:bCs/>
                <w:lang w:val="en-CA"/>
              </w:rPr>
              <w:t>3</w:t>
            </w:r>
            <w:r>
              <w:rPr>
                <w:rFonts w:ascii="Aptos" w:hAnsi="Aptos"/>
                <w:b/>
                <w:bCs/>
                <w:lang w:val="en-CA"/>
              </w:rPr>
              <w:t>)</w:t>
            </w:r>
          </w:p>
        </w:tc>
        <w:tc>
          <w:tcPr>
            <w:tcW w:w="1423" w:type="dxa"/>
            <w:hideMark/>
          </w:tcPr>
          <w:p w14:paraId="6B71D441" w14:textId="367D0AC7" w:rsidR="009508C0" w:rsidRPr="0065181B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>Comments/ Examples</w:t>
            </w:r>
          </w:p>
        </w:tc>
      </w:tr>
      <w:tr w:rsidR="009F2626" w:rsidRPr="009635BA" w14:paraId="7E4B6DEB" w14:textId="77777777" w:rsidTr="0065181B">
        <w:tc>
          <w:tcPr>
            <w:tcW w:w="7612" w:type="dxa"/>
          </w:tcPr>
          <w:p w14:paraId="63E58F0E" w14:textId="6B152694" w:rsidR="009F2626" w:rsidRPr="0065181B" w:rsidRDefault="009F2626" w:rsidP="00385387">
            <w:pPr>
              <w:rPr>
                <w:rFonts w:ascii="Aptos" w:hAnsi="Aptos"/>
                <w:b/>
                <w:bCs/>
                <w:lang w:val="en-CA"/>
              </w:rPr>
            </w:pPr>
            <w:r w:rsidRPr="0065181B">
              <w:rPr>
                <w:rFonts w:ascii="Aptos" w:hAnsi="Aptos"/>
              </w:rPr>
              <w:t>Maintains positive, collaborative, and respectful relationships with Board members and staff</w:t>
            </w:r>
          </w:p>
        </w:tc>
        <w:tc>
          <w:tcPr>
            <w:tcW w:w="854" w:type="dxa"/>
          </w:tcPr>
          <w:p w14:paraId="78AE00BF" w14:textId="77777777" w:rsidR="009F2626" w:rsidRPr="0065181B" w:rsidRDefault="009F2626" w:rsidP="00385387">
            <w:pPr>
              <w:rPr>
                <w:rFonts w:ascii="Aptos" w:hAnsi="Aptos"/>
                <w:b/>
                <w:bCs/>
                <w:lang w:val="en-CA"/>
              </w:rPr>
            </w:pPr>
          </w:p>
        </w:tc>
        <w:tc>
          <w:tcPr>
            <w:tcW w:w="1423" w:type="dxa"/>
          </w:tcPr>
          <w:p w14:paraId="465F9879" w14:textId="77777777" w:rsidR="009F2626" w:rsidRPr="0065181B" w:rsidRDefault="009F2626" w:rsidP="00385387">
            <w:pPr>
              <w:rPr>
                <w:rFonts w:ascii="Aptos" w:hAnsi="Aptos"/>
                <w:b/>
                <w:bCs/>
                <w:lang w:val="en-CA"/>
              </w:rPr>
            </w:pPr>
          </w:p>
        </w:tc>
      </w:tr>
      <w:tr w:rsidR="009F2626" w:rsidRPr="009635BA" w14:paraId="4792F6C2" w14:textId="77777777" w:rsidTr="0065181B">
        <w:tc>
          <w:tcPr>
            <w:tcW w:w="7612" w:type="dxa"/>
            <w:hideMark/>
          </w:tcPr>
          <w:p w14:paraId="3E0ABAF5" w14:textId="2A0213BA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854" w:type="dxa"/>
            <w:hideMark/>
          </w:tcPr>
          <w:p w14:paraId="3CB32697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1423" w:type="dxa"/>
            <w:hideMark/>
          </w:tcPr>
          <w:p w14:paraId="3FDC43AD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  <w:tr w:rsidR="009F2626" w:rsidRPr="009635BA" w14:paraId="251CFCAF" w14:textId="77777777" w:rsidTr="0065181B">
        <w:tc>
          <w:tcPr>
            <w:tcW w:w="7612" w:type="dxa"/>
          </w:tcPr>
          <w:p w14:paraId="2DC64344" w14:textId="51603A5C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</w:rPr>
              <w:t>Effectively advocates for and represents the Board to stakeholders and the broader community</w:t>
            </w:r>
          </w:p>
        </w:tc>
        <w:tc>
          <w:tcPr>
            <w:tcW w:w="854" w:type="dxa"/>
          </w:tcPr>
          <w:p w14:paraId="2A0F60DF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1423" w:type="dxa"/>
          </w:tcPr>
          <w:p w14:paraId="2B040455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</w:tbl>
    <w:p w14:paraId="57A672ED" w14:textId="77777777" w:rsidR="00E90543" w:rsidRDefault="00E90543">
      <w:pPr>
        <w:rPr>
          <w:rFonts w:ascii="Aptos" w:hAnsi="Aptos"/>
          <w:b/>
          <w:bCs/>
        </w:rPr>
      </w:pPr>
    </w:p>
    <w:p w14:paraId="50E3AF98" w14:textId="77777777" w:rsidR="00E90543" w:rsidRDefault="00E90543">
      <w:pPr>
        <w:rPr>
          <w:rFonts w:ascii="Aptos" w:hAnsi="Aptos"/>
          <w:b/>
          <w:bCs/>
        </w:rPr>
      </w:pPr>
    </w:p>
    <w:p w14:paraId="61B506D0" w14:textId="68CE9114" w:rsidR="00385387" w:rsidRPr="0065181B" w:rsidRDefault="0065181B" w:rsidP="0065181B">
      <w:pPr>
        <w:rPr>
          <w:rFonts w:ascii="Aptos" w:hAnsi="Aptos"/>
        </w:rPr>
      </w:pPr>
      <w:r>
        <w:rPr>
          <w:rFonts w:ascii="Aptos" w:hAnsi="Aptos"/>
          <w:b/>
          <w:bCs/>
        </w:rPr>
        <w:t>SECTION</w:t>
      </w:r>
      <w:r w:rsidR="00385387" w:rsidRPr="0065181B">
        <w:rPr>
          <w:rFonts w:ascii="Aptos" w:hAnsi="Aptos"/>
          <w:b/>
          <w:bCs/>
        </w:rPr>
        <w:t xml:space="preserve"> 4: </w:t>
      </w:r>
      <w:r>
        <w:rPr>
          <w:rFonts w:ascii="Aptos" w:hAnsi="Aptos"/>
          <w:b/>
          <w:bCs/>
        </w:rPr>
        <w:t>PRESIDENT &amp; CEO AND BOARD PERFORMANCE</w:t>
      </w:r>
      <w:r w:rsidR="004E4CFC" w:rsidRPr="0065181B">
        <w:rPr>
          <w:rFonts w:ascii="Aptos" w:hAnsi="Aptos"/>
          <w:b/>
          <w:bCs/>
        </w:rPr>
        <w:t xml:space="preserve"> </w:t>
      </w:r>
    </w:p>
    <w:p w14:paraId="5D9788BD" w14:textId="77777777" w:rsidR="00385387" w:rsidRPr="0065181B" w:rsidRDefault="00385387">
      <w:pPr>
        <w:pStyle w:val="Title"/>
        <w:ind w:left="3480" w:right="3838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8"/>
        <w:gridCol w:w="860"/>
        <w:gridCol w:w="1462"/>
      </w:tblGrid>
      <w:tr w:rsidR="009508C0" w:rsidRPr="009635BA" w14:paraId="088D4F36" w14:textId="77777777" w:rsidTr="0065181B">
        <w:tc>
          <w:tcPr>
            <w:tcW w:w="7612" w:type="dxa"/>
            <w:hideMark/>
          </w:tcPr>
          <w:p w14:paraId="2E80F000" w14:textId="77777777" w:rsidR="009508C0" w:rsidRPr="0065181B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 w:rsidRPr="0065181B">
              <w:rPr>
                <w:rFonts w:ascii="Aptos" w:hAnsi="Aptos"/>
                <w:b/>
                <w:bCs/>
                <w:lang w:val="en-CA"/>
              </w:rPr>
              <w:t>Statement</w:t>
            </w:r>
          </w:p>
        </w:tc>
        <w:tc>
          <w:tcPr>
            <w:tcW w:w="860" w:type="dxa"/>
            <w:hideMark/>
          </w:tcPr>
          <w:p w14:paraId="1AF1EF6E" w14:textId="77777777" w:rsidR="009508C0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 xml:space="preserve">Rating </w:t>
            </w:r>
          </w:p>
          <w:p w14:paraId="23840A84" w14:textId="4789A9D6" w:rsidR="009508C0" w:rsidRPr="0065181B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>(1-</w:t>
            </w:r>
            <w:r w:rsidR="0065181B">
              <w:rPr>
                <w:rFonts w:ascii="Aptos" w:hAnsi="Aptos"/>
                <w:b/>
                <w:bCs/>
                <w:lang w:val="en-CA"/>
              </w:rPr>
              <w:t>3</w:t>
            </w:r>
            <w:r>
              <w:rPr>
                <w:rFonts w:ascii="Aptos" w:hAnsi="Aptos"/>
                <w:b/>
                <w:bCs/>
                <w:lang w:val="en-CA"/>
              </w:rPr>
              <w:t>)</w:t>
            </w:r>
          </w:p>
        </w:tc>
        <w:tc>
          <w:tcPr>
            <w:tcW w:w="1464" w:type="dxa"/>
            <w:hideMark/>
          </w:tcPr>
          <w:p w14:paraId="1B942D9E" w14:textId="2EBC52FA" w:rsidR="009508C0" w:rsidRPr="0065181B" w:rsidRDefault="009508C0" w:rsidP="009508C0">
            <w:pPr>
              <w:rPr>
                <w:rFonts w:ascii="Aptos" w:hAnsi="Aptos"/>
                <w:b/>
                <w:bCs/>
                <w:lang w:val="en-CA"/>
              </w:rPr>
            </w:pPr>
            <w:r>
              <w:rPr>
                <w:rFonts w:ascii="Aptos" w:hAnsi="Aptos"/>
                <w:b/>
                <w:bCs/>
                <w:lang w:val="en-CA"/>
              </w:rPr>
              <w:t>Comments/ Examples</w:t>
            </w:r>
          </w:p>
        </w:tc>
      </w:tr>
      <w:tr w:rsidR="009F2626" w:rsidRPr="009635BA" w14:paraId="224C17D6" w14:textId="77777777" w:rsidTr="0065181B">
        <w:tc>
          <w:tcPr>
            <w:tcW w:w="7612" w:type="dxa"/>
            <w:hideMark/>
          </w:tcPr>
          <w:p w14:paraId="30246FA2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Monitors and evaluates the performance of the President &amp; CEO annually</w:t>
            </w:r>
          </w:p>
        </w:tc>
        <w:tc>
          <w:tcPr>
            <w:tcW w:w="860" w:type="dxa"/>
            <w:hideMark/>
          </w:tcPr>
          <w:p w14:paraId="00DB695B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1464" w:type="dxa"/>
            <w:hideMark/>
          </w:tcPr>
          <w:p w14:paraId="7C6570D1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  <w:tr w:rsidR="009F2626" w:rsidRPr="009635BA" w14:paraId="773FAA9F" w14:textId="77777777" w:rsidTr="0065181B">
        <w:tc>
          <w:tcPr>
            <w:tcW w:w="7612" w:type="dxa"/>
            <w:hideMark/>
          </w:tcPr>
          <w:p w14:paraId="5C3B1EB8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  <w:r w:rsidRPr="0065181B">
              <w:rPr>
                <w:rFonts w:ascii="Aptos" w:hAnsi="Aptos"/>
                <w:lang w:val="en-CA"/>
              </w:rPr>
              <w:t>Leads self-evaluation and peer review processes for the Board as a whole and individual Governors</w:t>
            </w:r>
          </w:p>
        </w:tc>
        <w:tc>
          <w:tcPr>
            <w:tcW w:w="860" w:type="dxa"/>
            <w:hideMark/>
          </w:tcPr>
          <w:p w14:paraId="6316589A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  <w:tc>
          <w:tcPr>
            <w:tcW w:w="1464" w:type="dxa"/>
            <w:hideMark/>
          </w:tcPr>
          <w:p w14:paraId="6B51EB07" w14:textId="77777777" w:rsidR="009F2626" w:rsidRPr="0065181B" w:rsidRDefault="009F2626" w:rsidP="00385387">
            <w:pPr>
              <w:rPr>
                <w:rFonts w:ascii="Aptos" w:hAnsi="Aptos"/>
                <w:lang w:val="en-CA"/>
              </w:rPr>
            </w:pPr>
          </w:p>
        </w:tc>
      </w:tr>
    </w:tbl>
    <w:p w14:paraId="691E62BF" w14:textId="77777777" w:rsidR="00385387" w:rsidRPr="0065181B" w:rsidRDefault="00385387" w:rsidP="0065181B">
      <w:pPr>
        <w:rPr>
          <w:rFonts w:ascii="Aptos" w:hAnsi="Aptos"/>
        </w:rPr>
      </w:pPr>
    </w:p>
    <w:p w14:paraId="0240FEF6" w14:textId="77777777" w:rsidR="00385387" w:rsidRPr="0065181B" w:rsidRDefault="00385387" w:rsidP="00385387">
      <w:pPr>
        <w:rPr>
          <w:rFonts w:ascii="Aptos" w:hAnsi="Aptos"/>
          <w:b/>
          <w:bCs/>
          <w:lang w:val="en-CA"/>
        </w:rPr>
      </w:pPr>
    </w:p>
    <w:p w14:paraId="11305E94" w14:textId="0C26AFF0" w:rsidR="00385387" w:rsidRDefault="0065181B" w:rsidP="00385387">
      <w:pPr>
        <w:rPr>
          <w:rFonts w:ascii="Aptos" w:hAnsi="Aptos"/>
          <w:b/>
          <w:bCs/>
          <w:lang w:val="en-CA"/>
        </w:rPr>
      </w:pPr>
      <w:r>
        <w:rPr>
          <w:rFonts w:ascii="Aptos" w:hAnsi="Aptos"/>
          <w:b/>
          <w:bCs/>
          <w:lang w:val="en-CA"/>
        </w:rPr>
        <w:t>SECTION</w:t>
      </w:r>
      <w:r w:rsidR="00385387" w:rsidRPr="0065181B">
        <w:rPr>
          <w:rFonts w:ascii="Aptos" w:hAnsi="Aptos"/>
          <w:b/>
          <w:bCs/>
          <w:lang w:val="en-CA"/>
        </w:rPr>
        <w:t xml:space="preserve"> 5: </w:t>
      </w:r>
      <w:r>
        <w:rPr>
          <w:rFonts w:ascii="Aptos" w:hAnsi="Aptos"/>
          <w:b/>
          <w:bCs/>
          <w:lang w:val="en-CA"/>
        </w:rPr>
        <w:t>OPEN-ENDED FEEDBACK</w:t>
      </w:r>
    </w:p>
    <w:p w14:paraId="1DC39A48" w14:textId="77777777" w:rsidR="006540C2" w:rsidRDefault="006540C2" w:rsidP="006540C2">
      <w:pPr>
        <w:rPr>
          <w:rFonts w:ascii="Aptos" w:hAnsi="Aptos"/>
          <w:b/>
          <w:bCs/>
        </w:rPr>
      </w:pPr>
    </w:p>
    <w:p w14:paraId="215D756E" w14:textId="1FEE2415" w:rsidR="006540C2" w:rsidRPr="006540C2" w:rsidRDefault="006540C2" w:rsidP="006540C2">
      <w:pPr>
        <w:rPr>
          <w:rFonts w:ascii="Aptos" w:hAnsi="Aptos"/>
          <w:b/>
          <w:bCs/>
          <w:lang w:val="en-CA"/>
        </w:rPr>
      </w:pPr>
      <w:r w:rsidRPr="006540C2">
        <w:rPr>
          <w:rFonts w:ascii="Aptos" w:hAnsi="Aptos"/>
          <w:b/>
          <w:bCs/>
        </w:rPr>
        <w:t>COMMENTS: (</w:t>
      </w:r>
      <w:r w:rsidRPr="006540C2">
        <w:rPr>
          <w:rFonts w:ascii="Aptos" w:hAnsi="Aptos"/>
          <w:b/>
          <w:bCs/>
          <w:i/>
          <w:iCs/>
        </w:rPr>
        <w:t xml:space="preserve">We recognize that providing thoughtful comments takes </w:t>
      </w:r>
      <w:proofErr w:type="gramStart"/>
      <w:r w:rsidRPr="006540C2">
        <w:rPr>
          <w:rFonts w:ascii="Aptos" w:hAnsi="Aptos"/>
          <w:b/>
          <w:bCs/>
          <w:i/>
          <w:iCs/>
        </w:rPr>
        <w:t>time</w:t>
      </w:r>
      <w:proofErr w:type="gramEnd"/>
      <w:r w:rsidRPr="006540C2">
        <w:rPr>
          <w:rFonts w:ascii="Aptos" w:hAnsi="Aptos"/>
          <w:b/>
          <w:bCs/>
          <w:i/>
          <w:iCs/>
        </w:rPr>
        <w:t xml:space="preserve"> but your comments are important to improving the process.  Alternatively, you can skip the comments section if you have nothing further to add)</w:t>
      </w:r>
      <w:r>
        <w:rPr>
          <w:rFonts w:ascii="Aptos" w:hAnsi="Aptos"/>
          <w:b/>
          <w:bCs/>
          <w:i/>
          <w:iCs/>
          <w:lang w:val="en-CA"/>
        </w:rPr>
        <w:t>.</w:t>
      </w:r>
    </w:p>
    <w:p w14:paraId="5AC4258C" w14:textId="77777777" w:rsidR="006540C2" w:rsidRPr="0065181B" w:rsidRDefault="006540C2" w:rsidP="00385387">
      <w:pPr>
        <w:rPr>
          <w:rFonts w:ascii="Aptos" w:hAnsi="Aptos"/>
          <w:b/>
          <w:bCs/>
          <w:lang w:val="en-CA"/>
        </w:rPr>
      </w:pPr>
    </w:p>
    <w:p w14:paraId="7BB7E580" w14:textId="77777777" w:rsidR="002E17E3" w:rsidRPr="0065181B" w:rsidRDefault="002E17E3" w:rsidP="00385387">
      <w:pPr>
        <w:rPr>
          <w:rFonts w:ascii="Aptos" w:hAnsi="Aptos"/>
          <w:b/>
          <w:bCs/>
          <w:lang w:val="en-CA"/>
        </w:rPr>
      </w:pPr>
    </w:p>
    <w:p w14:paraId="07A91C3A" w14:textId="0E122E15" w:rsidR="00385387" w:rsidRPr="0065181B" w:rsidRDefault="00385387" w:rsidP="00385387">
      <w:pPr>
        <w:rPr>
          <w:rFonts w:ascii="Aptos" w:hAnsi="Aptos"/>
          <w:lang w:val="en-CA"/>
        </w:rPr>
      </w:pPr>
      <w:r w:rsidRPr="0065181B">
        <w:rPr>
          <w:rFonts w:ascii="Aptos" w:hAnsi="Aptos"/>
          <w:lang w:val="en-CA"/>
        </w:rPr>
        <w:t>Strengths/What the Chair does well:</w:t>
      </w:r>
    </w:p>
    <w:p w14:paraId="1621E8F7" w14:textId="77777777" w:rsidR="00947211" w:rsidRPr="0065181B" w:rsidRDefault="00947211" w:rsidP="00385387">
      <w:pPr>
        <w:rPr>
          <w:rFonts w:ascii="Aptos" w:hAnsi="Aptos"/>
          <w:lang w:val="en-CA"/>
        </w:rPr>
      </w:pPr>
    </w:p>
    <w:p w14:paraId="255E9A23" w14:textId="77777777" w:rsidR="00947211" w:rsidRPr="0065181B" w:rsidRDefault="00947211" w:rsidP="00385387">
      <w:pPr>
        <w:rPr>
          <w:rFonts w:ascii="Aptos" w:hAnsi="Aptos"/>
          <w:lang w:val="en-CA"/>
        </w:rPr>
      </w:pPr>
    </w:p>
    <w:p w14:paraId="7DAC82FB" w14:textId="7A7A07FF" w:rsidR="00385387" w:rsidRPr="0065181B" w:rsidRDefault="00385387" w:rsidP="00385387">
      <w:pPr>
        <w:rPr>
          <w:rFonts w:ascii="Aptos" w:hAnsi="Aptos"/>
          <w:lang w:val="en-CA"/>
        </w:rPr>
      </w:pPr>
    </w:p>
    <w:p w14:paraId="5E29D3F0" w14:textId="2A5C31F3" w:rsidR="00385387" w:rsidRPr="0065181B" w:rsidRDefault="00385387" w:rsidP="00385387">
      <w:pPr>
        <w:rPr>
          <w:rFonts w:ascii="Aptos" w:hAnsi="Aptos"/>
          <w:lang w:val="en-CA"/>
        </w:rPr>
      </w:pPr>
    </w:p>
    <w:p w14:paraId="05B488AA" w14:textId="30D19466" w:rsidR="00385387" w:rsidRPr="0065181B" w:rsidRDefault="00385387" w:rsidP="00385387">
      <w:pPr>
        <w:rPr>
          <w:rFonts w:ascii="Aptos" w:hAnsi="Aptos"/>
          <w:lang w:val="en-CA"/>
        </w:rPr>
      </w:pPr>
    </w:p>
    <w:p w14:paraId="79EB9980" w14:textId="744A4F0C" w:rsidR="00385387" w:rsidRPr="0065181B" w:rsidRDefault="00385387" w:rsidP="00385387">
      <w:pPr>
        <w:rPr>
          <w:rFonts w:ascii="Aptos" w:hAnsi="Aptos"/>
          <w:lang w:val="en-CA"/>
        </w:rPr>
      </w:pPr>
      <w:r w:rsidRPr="0065181B">
        <w:rPr>
          <w:rFonts w:ascii="Aptos" w:hAnsi="Aptos"/>
          <w:lang w:val="en-CA"/>
        </w:rPr>
        <w:t>Opportunities for Improvement/Development Suggestions:</w:t>
      </w:r>
    </w:p>
    <w:p w14:paraId="5E6CC918" w14:textId="7DA9B1D6" w:rsidR="00385387" w:rsidRPr="0065181B" w:rsidRDefault="00385387" w:rsidP="00385387">
      <w:pPr>
        <w:rPr>
          <w:rFonts w:ascii="Aptos" w:hAnsi="Aptos"/>
          <w:lang w:val="en-CA"/>
        </w:rPr>
      </w:pPr>
    </w:p>
    <w:p w14:paraId="1CEF268A" w14:textId="77777777" w:rsidR="00947211" w:rsidRPr="0065181B" w:rsidRDefault="00947211" w:rsidP="00385387">
      <w:pPr>
        <w:rPr>
          <w:rFonts w:ascii="Aptos" w:hAnsi="Aptos"/>
          <w:lang w:val="en-CA"/>
        </w:rPr>
      </w:pPr>
    </w:p>
    <w:p w14:paraId="0AE6636D" w14:textId="238F9F2B" w:rsidR="00385387" w:rsidRPr="0065181B" w:rsidRDefault="00385387" w:rsidP="00385387">
      <w:pPr>
        <w:rPr>
          <w:rFonts w:ascii="Aptos" w:hAnsi="Aptos"/>
          <w:lang w:val="en-CA"/>
        </w:rPr>
      </w:pPr>
    </w:p>
    <w:p w14:paraId="13D8435B" w14:textId="77777777" w:rsidR="00385387" w:rsidRPr="00385387" w:rsidRDefault="00385387" w:rsidP="0065181B"/>
    <w:p w14:paraId="4E4E1A19" w14:textId="77777777" w:rsidR="00385387" w:rsidRDefault="00385387">
      <w:pPr>
        <w:pStyle w:val="Title"/>
        <w:ind w:left="3480" w:right="3838"/>
      </w:pPr>
    </w:p>
    <w:p w14:paraId="0157E71F" w14:textId="77777777" w:rsidR="00385387" w:rsidRDefault="00385387">
      <w:pPr>
        <w:pStyle w:val="Title"/>
        <w:ind w:left="3480" w:right="3838"/>
      </w:pPr>
    </w:p>
    <w:p w14:paraId="549C2FAA" w14:textId="77777777" w:rsidR="00816DA2" w:rsidRDefault="00816DA2">
      <w:pPr>
        <w:spacing w:before="24"/>
        <w:rPr>
          <w:b/>
          <w:i/>
          <w:sz w:val="20"/>
        </w:rPr>
      </w:pPr>
    </w:p>
    <w:p w14:paraId="547C9A70" w14:textId="77777777" w:rsidR="00816DA2" w:rsidRDefault="00816DA2">
      <w:pPr>
        <w:spacing w:before="5"/>
        <w:rPr>
          <w:sz w:val="19"/>
        </w:rPr>
      </w:pPr>
    </w:p>
    <w:p w14:paraId="4B3D9AF8" w14:textId="77777777" w:rsidR="00816DA2" w:rsidRDefault="00816DA2">
      <w:pPr>
        <w:spacing w:before="5"/>
        <w:rPr>
          <w:sz w:val="19"/>
        </w:rPr>
      </w:pPr>
    </w:p>
    <w:sectPr w:rsidR="00816DA2" w:rsidSect="0065181B">
      <w:footerReference w:type="default" r:id="rId7"/>
      <w:type w:val="continuous"/>
      <w:pgSz w:w="12240" w:h="15840"/>
      <w:pgMar w:top="540" w:right="1080" w:bottom="980" w:left="1440" w:header="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FB50" w14:textId="77777777" w:rsidR="00D760FA" w:rsidRDefault="00D760FA">
      <w:r>
        <w:separator/>
      </w:r>
    </w:p>
  </w:endnote>
  <w:endnote w:type="continuationSeparator" w:id="0">
    <w:p w14:paraId="2C0AD6D6" w14:textId="77777777" w:rsidR="00D760FA" w:rsidRDefault="00D7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5914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09D7D2" w14:textId="28C9A84D" w:rsidR="0065181B" w:rsidRDefault="006518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676049" w14:textId="3F18A1F4" w:rsidR="00816DA2" w:rsidRDefault="00816DA2">
    <w:pPr>
      <w:pStyle w:val="BodyText"/>
      <w:spacing w:before="0"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CAF4" w14:textId="77777777" w:rsidR="00D760FA" w:rsidRDefault="00D760FA">
      <w:r>
        <w:separator/>
      </w:r>
    </w:p>
  </w:footnote>
  <w:footnote w:type="continuationSeparator" w:id="0">
    <w:p w14:paraId="695B809F" w14:textId="77777777" w:rsidR="00D760FA" w:rsidRDefault="00D7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A2"/>
    <w:rsid w:val="001018C8"/>
    <w:rsid w:val="001140D4"/>
    <w:rsid w:val="001A1947"/>
    <w:rsid w:val="002B4C7A"/>
    <w:rsid w:val="002E17E3"/>
    <w:rsid w:val="002E3EA4"/>
    <w:rsid w:val="00310CD8"/>
    <w:rsid w:val="00327C56"/>
    <w:rsid w:val="00366336"/>
    <w:rsid w:val="00385387"/>
    <w:rsid w:val="003B4304"/>
    <w:rsid w:val="003D5E6B"/>
    <w:rsid w:val="004E4CFC"/>
    <w:rsid w:val="00530F9F"/>
    <w:rsid w:val="00557D08"/>
    <w:rsid w:val="0065181B"/>
    <w:rsid w:val="006540C2"/>
    <w:rsid w:val="00712FB0"/>
    <w:rsid w:val="007161E4"/>
    <w:rsid w:val="007A6ED4"/>
    <w:rsid w:val="00816DA2"/>
    <w:rsid w:val="008417A4"/>
    <w:rsid w:val="008B535B"/>
    <w:rsid w:val="00947211"/>
    <w:rsid w:val="009508C0"/>
    <w:rsid w:val="00962910"/>
    <w:rsid w:val="009635BA"/>
    <w:rsid w:val="0098279A"/>
    <w:rsid w:val="009D054E"/>
    <w:rsid w:val="009F2626"/>
    <w:rsid w:val="00A01F56"/>
    <w:rsid w:val="00AB6CFF"/>
    <w:rsid w:val="00B040A7"/>
    <w:rsid w:val="00B0632E"/>
    <w:rsid w:val="00BF6BC2"/>
    <w:rsid w:val="00C8292F"/>
    <w:rsid w:val="00CD0908"/>
    <w:rsid w:val="00D00C08"/>
    <w:rsid w:val="00D42D85"/>
    <w:rsid w:val="00D760FA"/>
    <w:rsid w:val="00D846BA"/>
    <w:rsid w:val="00DD733E"/>
    <w:rsid w:val="00E57A2F"/>
    <w:rsid w:val="00E90543"/>
    <w:rsid w:val="00EB2AFB"/>
    <w:rsid w:val="00F2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6A64A"/>
  <w15:docId w15:val="{32728FC4-9A09-4045-8825-0B62EFC4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643" w:right="295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107"/>
    </w:pPr>
  </w:style>
  <w:style w:type="paragraph" w:styleId="Revision">
    <w:name w:val="Revision"/>
    <w:hidden/>
    <w:uiPriority w:val="99"/>
    <w:semiHidden/>
    <w:rsid w:val="00385387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8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4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0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4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4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Westhaver</dc:creator>
  <cp:lastModifiedBy>Tammy Conrad</cp:lastModifiedBy>
  <cp:revision>2</cp:revision>
  <dcterms:created xsi:type="dcterms:W3CDTF">2026-01-20T12:35:00Z</dcterms:created>
  <dcterms:modified xsi:type="dcterms:W3CDTF">2026-01-20T12:35:00Z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2013</vt:lpwstr>
  </property>
</Properties>
</file>