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EBD0C" w14:textId="2D453146" w:rsidR="00BC0A86" w:rsidRDefault="00684CDA" w:rsidP="00BC0A86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Shoreham Village </w:t>
      </w:r>
      <w:r w:rsidR="00987B02" w:rsidRPr="001032E8">
        <w:rPr>
          <w:rFonts w:ascii="Calibri" w:hAnsi="Calibri"/>
          <w:b/>
          <w:sz w:val="28"/>
          <w:szCs w:val="28"/>
        </w:rPr>
        <w:t>Board Profile</w:t>
      </w:r>
    </w:p>
    <w:p w14:paraId="11F1EFF7" w14:textId="15B36F5C" w:rsidR="00BC0A86" w:rsidRDefault="00BC0A86" w:rsidP="00BC0A86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Skillset Competency Form</w:t>
      </w:r>
    </w:p>
    <w:p w14:paraId="63EAE46E" w14:textId="77777777" w:rsidR="00BC0A86" w:rsidRDefault="00BC0A86" w:rsidP="00591329">
      <w:pPr>
        <w:jc w:val="center"/>
        <w:rPr>
          <w:rFonts w:ascii="Calibri" w:hAnsi="Calibri"/>
          <w:b/>
          <w:sz w:val="28"/>
          <w:szCs w:val="28"/>
        </w:rPr>
      </w:pPr>
    </w:p>
    <w:p w14:paraId="10BDFEE5" w14:textId="352FC4D0" w:rsidR="00BC0A86" w:rsidRDefault="00BC0A86" w:rsidP="00591329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>2025 Survey Results</w:t>
      </w:r>
    </w:p>
    <w:p w14:paraId="24217542" w14:textId="77777777" w:rsidR="00BC0A86" w:rsidRPr="001032E8" w:rsidRDefault="00BC0A86" w:rsidP="00591329">
      <w:pPr>
        <w:jc w:val="center"/>
        <w:rPr>
          <w:rFonts w:ascii="Calibri" w:hAnsi="Calibri"/>
          <w:sz w:val="28"/>
          <w:szCs w:val="28"/>
        </w:rPr>
      </w:pPr>
    </w:p>
    <w:tbl>
      <w:tblPr>
        <w:tblW w:w="14870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99"/>
        <w:gridCol w:w="1007"/>
        <w:gridCol w:w="990"/>
        <w:gridCol w:w="990"/>
        <w:gridCol w:w="990"/>
        <w:gridCol w:w="825"/>
        <w:gridCol w:w="810"/>
        <w:gridCol w:w="818"/>
        <w:gridCol w:w="900"/>
        <w:gridCol w:w="904"/>
        <w:gridCol w:w="857"/>
        <w:gridCol w:w="990"/>
        <w:gridCol w:w="830"/>
        <w:gridCol w:w="830"/>
        <w:gridCol w:w="830"/>
      </w:tblGrid>
      <w:tr w:rsidR="00A509A2" w:rsidRPr="001032E8" w14:paraId="370E8BE1" w14:textId="77777777" w:rsidTr="117CF87B">
        <w:trPr>
          <w:cantSplit/>
          <w:trHeight w:val="503"/>
          <w:jc w:val="center"/>
        </w:trPr>
        <w:tc>
          <w:tcPr>
            <w:tcW w:w="2299" w:type="dxa"/>
            <w:vMerge w:val="restart"/>
            <w:vAlign w:val="center"/>
          </w:tcPr>
          <w:p w14:paraId="672A6659" w14:textId="77777777" w:rsidR="00A509A2" w:rsidRDefault="00A509A2" w:rsidP="00475BA6">
            <w:pPr>
              <w:jc w:val="center"/>
              <w:rPr>
                <w:rFonts w:ascii="Calibri" w:hAnsi="Calibri"/>
                <w:b/>
              </w:rPr>
            </w:pPr>
          </w:p>
          <w:p w14:paraId="0A37501D" w14:textId="77777777" w:rsidR="00A509A2" w:rsidRDefault="00A509A2" w:rsidP="00CE0E01">
            <w:pPr>
              <w:jc w:val="center"/>
              <w:rPr>
                <w:rFonts w:ascii="Calibri" w:hAnsi="Calibri"/>
                <w:b/>
              </w:rPr>
            </w:pPr>
          </w:p>
          <w:p w14:paraId="3328898C" w14:textId="77777777" w:rsidR="00A509A2" w:rsidRPr="001032E8" w:rsidRDefault="00A509A2" w:rsidP="00CE0E01">
            <w:pPr>
              <w:jc w:val="center"/>
              <w:rPr>
                <w:rFonts w:ascii="Calibri" w:hAnsi="Calibri"/>
                <w:b/>
              </w:rPr>
            </w:pPr>
            <w:r w:rsidRPr="001032E8">
              <w:rPr>
                <w:rFonts w:ascii="Calibri" w:hAnsi="Calibri"/>
                <w:b/>
              </w:rPr>
              <w:t>Member</w:t>
            </w:r>
          </w:p>
          <w:p w14:paraId="5DAB6C7B" w14:textId="77777777" w:rsidR="00A509A2" w:rsidRPr="001032E8" w:rsidRDefault="00A509A2" w:rsidP="00475BA6">
            <w:pPr>
              <w:jc w:val="center"/>
              <w:rPr>
                <w:rFonts w:ascii="Calibri" w:hAnsi="Calibri"/>
              </w:rPr>
            </w:pPr>
          </w:p>
          <w:p w14:paraId="02EB378F" w14:textId="77777777" w:rsidR="00A509A2" w:rsidRPr="001032E8" w:rsidRDefault="00A509A2" w:rsidP="00475BA6">
            <w:pPr>
              <w:jc w:val="center"/>
              <w:rPr>
                <w:rFonts w:ascii="Calibri" w:hAnsi="Calibri"/>
              </w:rPr>
            </w:pPr>
          </w:p>
          <w:p w14:paraId="6A05A809" w14:textId="77777777" w:rsidR="00A509A2" w:rsidRPr="001032E8" w:rsidRDefault="00A509A2" w:rsidP="00475BA6">
            <w:pPr>
              <w:jc w:val="center"/>
              <w:rPr>
                <w:rFonts w:ascii="Calibri" w:hAnsi="Calibri"/>
              </w:rPr>
            </w:pPr>
          </w:p>
          <w:p w14:paraId="5A39BBE3" w14:textId="77777777" w:rsidR="00A509A2" w:rsidRPr="001032E8" w:rsidRDefault="00A509A2" w:rsidP="00475BA6">
            <w:pPr>
              <w:jc w:val="center"/>
              <w:rPr>
                <w:rFonts w:ascii="Calibri" w:hAnsi="Calibri"/>
                <w:b/>
              </w:rPr>
            </w:pPr>
          </w:p>
        </w:tc>
        <w:tc>
          <w:tcPr>
            <w:tcW w:w="11741" w:type="dxa"/>
            <w:gridSpan w:val="13"/>
            <w:vAlign w:val="center"/>
          </w:tcPr>
          <w:p w14:paraId="474A30BA" w14:textId="77777777" w:rsidR="00A509A2" w:rsidRPr="001032E8" w:rsidRDefault="00A509A2" w:rsidP="00475BA6">
            <w:pPr>
              <w:jc w:val="center"/>
              <w:rPr>
                <w:rFonts w:ascii="Calibri" w:hAnsi="Calibri"/>
                <w:b/>
              </w:rPr>
            </w:pPr>
            <w:r w:rsidRPr="001032E8">
              <w:rPr>
                <w:rFonts w:ascii="Calibri" w:hAnsi="Calibri"/>
                <w:b/>
              </w:rPr>
              <w:t>Board Competencies</w:t>
            </w:r>
          </w:p>
        </w:tc>
        <w:tc>
          <w:tcPr>
            <w:tcW w:w="830" w:type="dxa"/>
          </w:tcPr>
          <w:p w14:paraId="41C8F396" w14:textId="77777777" w:rsidR="00A509A2" w:rsidRPr="001032E8" w:rsidRDefault="00A509A2" w:rsidP="00475BA6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A509A2" w:rsidRPr="001032E8" w14:paraId="1DB5D04E" w14:textId="77777777" w:rsidTr="117CF87B">
        <w:trPr>
          <w:cantSplit/>
          <w:trHeight w:val="1961"/>
          <w:jc w:val="center"/>
        </w:trPr>
        <w:tc>
          <w:tcPr>
            <w:tcW w:w="2299" w:type="dxa"/>
            <w:vMerge/>
          </w:tcPr>
          <w:p w14:paraId="72A3D3EC" w14:textId="77777777" w:rsidR="00A509A2" w:rsidRPr="001032E8" w:rsidRDefault="00A509A2">
            <w:pPr>
              <w:rPr>
                <w:rFonts w:ascii="Calibri" w:hAnsi="Calibri"/>
              </w:rPr>
            </w:pPr>
          </w:p>
        </w:tc>
        <w:tc>
          <w:tcPr>
            <w:tcW w:w="1007" w:type="dxa"/>
            <w:textDirection w:val="btLr"/>
            <w:vAlign w:val="center"/>
          </w:tcPr>
          <w:p w14:paraId="0F130BC9" w14:textId="77777777" w:rsidR="00A509A2" w:rsidRPr="001032E8" w:rsidRDefault="00A509A2" w:rsidP="00475BA6">
            <w:pPr>
              <w:ind w:left="113" w:right="113"/>
              <w:rPr>
                <w:rFonts w:ascii="Calibri" w:hAnsi="Calibri"/>
              </w:rPr>
            </w:pPr>
            <w:r w:rsidRPr="001032E8">
              <w:rPr>
                <w:rFonts w:ascii="Calibri" w:hAnsi="Calibri"/>
              </w:rPr>
              <w:t>Financial/ Accounting</w:t>
            </w:r>
          </w:p>
        </w:tc>
        <w:tc>
          <w:tcPr>
            <w:tcW w:w="990" w:type="dxa"/>
            <w:textDirection w:val="btLr"/>
            <w:vAlign w:val="center"/>
          </w:tcPr>
          <w:p w14:paraId="355D7EB2" w14:textId="77777777" w:rsidR="00A509A2" w:rsidRPr="001032E8" w:rsidRDefault="00A509A2" w:rsidP="00475BA6">
            <w:pPr>
              <w:ind w:left="113" w:right="113"/>
              <w:rPr>
                <w:rFonts w:ascii="Calibri" w:hAnsi="Calibri"/>
              </w:rPr>
            </w:pPr>
            <w:r w:rsidRPr="001032E8">
              <w:rPr>
                <w:rFonts w:ascii="Calibri" w:hAnsi="Calibri"/>
              </w:rPr>
              <w:t>Marketing/</w:t>
            </w:r>
          </w:p>
          <w:p w14:paraId="6EC1EF42" w14:textId="77777777" w:rsidR="00A509A2" w:rsidRPr="001032E8" w:rsidRDefault="00A509A2" w:rsidP="00475BA6">
            <w:pPr>
              <w:ind w:left="113" w:right="113"/>
              <w:rPr>
                <w:rFonts w:ascii="Calibri" w:hAnsi="Calibri"/>
              </w:rPr>
            </w:pPr>
            <w:r w:rsidRPr="001032E8">
              <w:rPr>
                <w:rFonts w:ascii="Calibri" w:hAnsi="Calibri"/>
              </w:rPr>
              <w:t>Communications</w:t>
            </w:r>
          </w:p>
        </w:tc>
        <w:tc>
          <w:tcPr>
            <w:tcW w:w="990" w:type="dxa"/>
            <w:textDirection w:val="btLr"/>
            <w:vAlign w:val="center"/>
          </w:tcPr>
          <w:p w14:paraId="50C2894A" w14:textId="77777777" w:rsidR="00A509A2" w:rsidRPr="001032E8" w:rsidRDefault="00A509A2" w:rsidP="00475BA6">
            <w:pPr>
              <w:ind w:left="113" w:right="113"/>
              <w:rPr>
                <w:rFonts w:ascii="Calibri" w:hAnsi="Calibri"/>
              </w:rPr>
            </w:pPr>
            <w:r w:rsidRPr="001032E8">
              <w:rPr>
                <w:rFonts w:ascii="Calibri" w:hAnsi="Calibri"/>
              </w:rPr>
              <w:t>Project Mngt/ Engineering</w:t>
            </w:r>
          </w:p>
        </w:tc>
        <w:tc>
          <w:tcPr>
            <w:tcW w:w="990" w:type="dxa"/>
            <w:textDirection w:val="btLr"/>
            <w:vAlign w:val="center"/>
          </w:tcPr>
          <w:p w14:paraId="6D4F0972" w14:textId="77777777" w:rsidR="00A509A2" w:rsidRPr="001032E8" w:rsidRDefault="00A509A2" w:rsidP="00475BA6">
            <w:pPr>
              <w:ind w:left="113" w:right="113"/>
              <w:rPr>
                <w:rFonts w:ascii="Calibri" w:hAnsi="Calibri"/>
              </w:rPr>
            </w:pPr>
            <w:r w:rsidRPr="001032E8">
              <w:rPr>
                <w:rFonts w:ascii="Calibri" w:hAnsi="Calibri"/>
              </w:rPr>
              <w:t>Human Resources</w:t>
            </w:r>
          </w:p>
        </w:tc>
        <w:tc>
          <w:tcPr>
            <w:tcW w:w="825" w:type="dxa"/>
            <w:textDirection w:val="btLr"/>
            <w:vAlign w:val="center"/>
          </w:tcPr>
          <w:p w14:paraId="0C5EAA17" w14:textId="77777777" w:rsidR="00A509A2" w:rsidRPr="001032E8" w:rsidRDefault="00A509A2" w:rsidP="00475BA6">
            <w:pPr>
              <w:ind w:left="113" w:right="113"/>
              <w:rPr>
                <w:rFonts w:ascii="Calibri" w:hAnsi="Calibri"/>
              </w:rPr>
            </w:pPr>
            <w:r w:rsidRPr="001032E8">
              <w:rPr>
                <w:rFonts w:ascii="Calibri" w:hAnsi="Calibri"/>
              </w:rPr>
              <w:t>Health care</w:t>
            </w:r>
          </w:p>
        </w:tc>
        <w:tc>
          <w:tcPr>
            <w:tcW w:w="810" w:type="dxa"/>
            <w:textDirection w:val="btLr"/>
            <w:vAlign w:val="center"/>
          </w:tcPr>
          <w:p w14:paraId="412C8157" w14:textId="77777777" w:rsidR="00A509A2" w:rsidRPr="001032E8" w:rsidRDefault="00A509A2" w:rsidP="00475BA6">
            <w:pPr>
              <w:ind w:left="113" w:right="113"/>
              <w:rPr>
                <w:rFonts w:ascii="Calibri" w:hAnsi="Calibri"/>
              </w:rPr>
            </w:pPr>
            <w:r w:rsidRPr="001032E8">
              <w:rPr>
                <w:rFonts w:ascii="Calibri" w:hAnsi="Calibri"/>
              </w:rPr>
              <w:t>Academic/</w:t>
            </w:r>
          </w:p>
          <w:p w14:paraId="7C3C1F36" w14:textId="77777777" w:rsidR="00A509A2" w:rsidRPr="001032E8" w:rsidRDefault="00A509A2" w:rsidP="00475BA6">
            <w:pPr>
              <w:ind w:left="113" w:right="113"/>
              <w:rPr>
                <w:rFonts w:ascii="Calibri" w:hAnsi="Calibri"/>
              </w:rPr>
            </w:pPr>
            <w:r w:rsidRPr="001032E8">
              <w:rPr>
                <w:rFonts w:ascii="Calibri" w:hAnsi="Calibri"/>
              </w:rPr>
              <w:t>Research</w:t>
            </w:r>
          </w:p>
        </w:tc>
        <w:tc>
          <w:tcPr>
            <w:tcW w:w="818" w:type="dxa"/>
            <w:textDirection w:val="btLr"/>
            <w:vAlign w:val="center"/>
          </w:tcPr>
          <w:p w14:paraId="172A58EA" w14:textId="77777777" w:rsidR="00A509A2" w:rsidRPr="001032E8" w:rsidRDefault="00A509A2" w:rsidP="00475BA6">
            <w:pPr>
              <w:ind w:left="113" w:right="113"/>
              <w:rPr>
                <w:rFonts w:ascii="Calibri" w:hAnsi="Calibri"/>
              </w:rPr>
            </w:pPr>
            <w:r w:rsidRPr="001032E8">
              <w:rPr>
                <w:rFonts w:ascii="Calibri" w:hAnsi="Calibri"/>
              </w:rPr>
              <w:t>Legal</w:t>
            </w:r>
          </w:p>
        </w:tc>
        <w:tc>
          <w:tcPr>
            <w:tcW w:w="900" w:type="dxa"/>
            <w:textDirection w:val="btLr"/>
            <w:vAlign w:val="center"/>
          </w:tcPr>
          <w:p w14:paraId="3FE682B4" w14:textId="77777777" w:rsidR="00A509A2" w:rsidRPr="001032E8" w:rsidRDefault="00A509A2" w:rsidP="00475BA6">
            <w:pPr>
              <w:ind w:left="113" w:right="113"/>
              <w:rPr>
                <w:rFonts w:ascii="Calibri" w:hAnsi="Calibri"/>
              </w:rPr>
            </w:pPr>
            <w:r w:rsidRPr="001032E8">
              <w:rPr>
                <w:rFonts w:ascii="Calibri" w:hAnsi="Calibri"/>
              </w:rPr>
              <w:t>Quality &amp; Risk</w:t>
            </w:r>
          </w:p>
        </w:tc>
        <w:tc>
          <w:tcPr>
            <w:tcW w:w="904" w:type="dxa"/>
            <w:textDirection w:val="btLr"/>
            <w:vAlign w:val="center"/>
          </w:tcPr>
          <w:p w14:paraId="196E0BCC" w14:textId="77777777" w:rsidR="00A509A2" w:rsidRPr="001032E8" w:rsidRDefault="00A509A2" w:rsidP="00475BA6">
            <w:pPr>
              <w:ind w:left="113" w:right="113"/>
              <w:rPr>
                <w:rFonts w:ascii="Calibri" w:hAnsi="Calibri"/>
              </w:rPr>
            </w:pPr>
            <w:r w:rsidRPr="001032E8">
              <w:rPr>
                <w:rFonts w:ascii="Calibri" w:hAnsi="Calibri"/>
              </w:rPr>
              <w:t>Advocacy</w:t>
            </w:r>
          </w:p>
        </w:tc>
        <w:tc>
          <w:tcPr>
            <w:tcW w:w="857" w:type="dxa"/>
            <w:textDirection w:val="btLr"/>
            <w:vAlign w:val="center"/>
          </w:tcPr>
          <w:p w14:paraId="534C52ED" w14:textId="77777777" w:rsidR="00A509A2" w:rsidRPr="001032E8" w:rsidRDefault="00A509A2" w:rsidP="00475BA6">
            <w:pPr>
              <w:ind w:left="113" w:right="113"/>
              <w:rPr>
                <w:rFonts w:ascii="Calibri" w:hAnsi="Calibri"/>
              </w:rPr>
            </w:pPr>
            <w:r w:rsidRPr="001032E8">
              <w:rPr>
                <w:rFonts w:ascii="Calibri" w:hAnsi="Calibri"/>
              </w:rPr>
              <w:t xml:space="preserve">Strategy/ Leadership </w:t>
            </w:r>
          </w:p>
        </w:tc>
        <w:tc>
          <w:tcPr>
            <w:tcW w:w="990" w:type="dxa"/>
            <w:textDirection w:val="btLr"/>
            <w:vAlign w:val="center"/>
          </w:tcPr>
          <w:p w14:paraId="138FE4C0" w14:textId="77777777" w:rsidR="00A509A2" w:rsidRPr="001032E8" w:rsidRDefault="00A509A2" w:rsidP="00475BA6">
            <w:pPr>
              <w:ind w:left="113" w:right="113"/>
              <w:rPr>
                <w:rFonts w:ascii="Calibri" w:hAnsi="Calibri"/>
              </w:rPr>
            </w:pPr>
            <w:proofErr w:type="gramStart"/>
            <w:r w:rsidRPr="001032E8">
              <w:rPr>
                <w:rFonts w:ascii="Calibri" w:hAnsi="Calibri"/>
              </w:rPr>
              <w:t>Government  Relations/  Public</w:t>
            </w:r>
            <w:proofErr w:type="gramEnd"/>
            <w:r w:rsidRPr="001032E8">
              <w:rPr>
                <w:rFonts w:ascii="Calibri" w:hAnsi="Calibri"/>
              </w:rPr>
              <w:t xml:space="preserve"> Sector</w:t>
            </w:r>
          </w:p>
        </w:tc>
        <w:tc>
          <w:tcPr>
            <w:tcW w:w="830" w:type="dxa"/>
            <w:textDirection w:val="btLr"/>
          </w:tcPr>
          <w:p w14:paraId="769FAA42" w14:textId="77777777" w:rsidR="00A509A2" w:rsidRPr="001032E8" w:rsidRDefault="00A509A2" w:rsidP="00475BA6">
            <w:pPr>
              <w:ind w:left="113" w:right="113"/>
              <w:rPr>
                <w:rFonts w:ascii="Calibri" w:hAnsi="Calibri"/>
              </w:rPr>
            </w:pPr>
            <w:r w:rsidRPr="001032E8">
              <w:rPr>
                <w:rFonts w:ascii="Calibri" w:hAnsi="Calibri"/>
              </w:rPr>
              <w:t xml:space="preserve">Governance/ </w:t>
            </w:r>
            <w:proofErr w:type="gramStart"/>
            <w:r w:rsidRPr="001032E8">
              <w:rPr>
                <w:rFonts w:ascii="Calibri" w:hAnsi="Calibri"/>
              </w:rPr>
              <w:t>Board  Expertise</w:t>
            </w:r>
            <w:proofErr w:type="gramEnd"/>
          </w:p>
        </w:tc>
        <w:tc>
          <w:tcPr>
            <w:tcW w:w="830" w:type="dxa"/>
            <w:textDirection w:val="btLr"/>
          </w:tcPr>
          <w:p w14:paraId="40713045" w14:textId="77777777" w:rsidR="00A509A2" w:rsidRPr="001032E8" w:rsidRDefault="00A509A2" w:rsidP="00475BA6">
            <w:pPr>
              <w:ind w:left="113" w:right="113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IT/Cyber skills</w:t>
            </w:r>
          </w:p>
        </w:tc>
        <w:tc>
          <w:tcPr>
            <w:tcW w:w="830" w:type="dxa"/>
            <w:textDirection w:val="btLr"/>
          </w:tcPr>
          <w:p w14:paraId="6972C6AA" w14:textId="77777777" w:rsidR="00A509A2" w:rsidRDefault="00A509A2" w:rsidP="00475BA6">
            <w:pPr>
              <w:ind w:left="113" w:right="113"/>
              <w:rPr>
                <w:rFonts w:ascii="Calibri" w:hAnsi="Calibri"/>
              </w:rPr>
            </w:pPr>
            <w:proofErr w:type="gramStart"/>
            <w:r>
              <w:rPr>
                <w:rFonts w:ascii="Calibri" w:hAnsi="Calibri"/>
              </w:rPr>
              <w:t>customer</w:t>
            </w:r>
            <w:proofErr w:type="gramEnd"/>
            <w:r>
              <w:rPr>
                <w:rFonts w:ascii="Calibri" w:hAnsi="Calibri"/>
              </w:rPr>
              <w:t>/partner experience</w:t>
            </w:r>
          </w:p>
        </w:tc>
      </w:tr>
      <w:tr w:rsidR="00A509A2" w:rsidRPr="001032E8" w14:paraId="0D0B940D" w14:textId="77777777" w:rsidTr="117CF87B">
        <w:trPr>
          <w:trHeight w:val="555"/>
          <w:jc w:val="center"/>
        </w:trPr>
        <w:tc>
          <w:tcPr>
            <w:tcW w:w="2299" w:type="dxa"/>
            <w:vAlign w:val="center"/>
          </w:tcPr>
          <w:p w14:paraId="0E27B00A" w14:textId="0B2C672D" w:rsidR="00A509A2" w:rsidRPr="00121039" w:rsidRDefault="00121039">
            <w:pPr>
              <w:rPr>
                <w:rFonts w:ascii="Calibri" w:hAnsi="Calibri"/>
                <w:b/>
                <w:bCs/>
                <w:color w:val="000000"/>
              </w:rPr>
            </w:pPr>
            <w:r w:rsidRPr="00121039">
              <w:rPr>
                <w:rFonts w:ascii="Calibri" w:hAnsi="Calibri"/>
                <w:b/>
                <w:bCs/>
                <w:color w:val="000000"/>
              </w:rPr>
              <w:t>Joe Green</w:t>
            </w:r>
          </w:p>
        </w:tc>
        <w:tc>
          <w:tcPr>
            <w:tcW w:w="1007" w:type="dxa"/>
            <w:vAlign w:val="center"/>
          </w:tcPr>
          <w:p w14:paraId="60061E4C" w14:textId="53C2C8B6" w:rsidR="00A509A2" w:rsidRPr="001032E8" w:rsidRDefault="00C5032C" w:rsidP="117CF8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990" w:type="dxa"/>
            <w:vAlign w:val="center"/>
          </w:tcPr>
          <w:p w14:paraId="44EAFD9C" w14:textId="729ACF5F" w:rsidR="00A509A2" w:rsidRPr="001032E8" w:rsidRDefault="00C5032C" w:rsidP="117CF8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990" w:type="dxa"/>
            <w:vAlign w:val="center"/>
          </w:tcPr>
          <w:p w14:paraId="4B94D5A5" w14:textId="381266E0" w:rsidR="00A509A2" w:rsidRPr="001032E8" w:rsidRDefault="00C5032C" w:rsidP="117CF8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1</w:t>
            </w:r>
          </w:p>
        </w:tc>
        <w:tc>
          <w:tcPr>
            <w:tcW w:w="990" w:type="dxa"/>
            <w:vAlign w:val="center"/>
          </w:tcPr>
          <w:p w14:paraId="3DEEC669" w14:textId="3501607D" w:rsidR="00A509A2" w:rsidRPr="001032E8" w:rsidRDefault="00C5032C" w:rsidP="117CF8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825" w:type="dxa"/>
            <w:vAlign w:val="center"/>
          </w:tcPr>
          <w:p w14:paraId="3656B9AB" w14:textId="10DF6F55" w:rsidR="00A509A2" w:rsidRPr="001032E8" w:rsidRDefault="00C5032C" w:rsidP="117CF8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810" w:type="dxa"/>
            <w:vAlign w:val="center"/>
          </w:tcPr>
          <w:p w14:paraId="45FB0818" w14:textId="66BED423" w:rsidR="00A509A2" w:rsidRPr="001032E8" w:rsidRDefault="00C5032C" w:rsidP="117CF8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818" w:type="dxa"/>
            <w:vAlign w:val="center"/>
          </w:tcPr>
          <w:p w14:paraId="049F31CB" w14:textId="41DD2EC3" w:rsidR="00A509A2" w:rsidRPr="001032E8" w:rsidRDefault="00C5032C" w:rsidP="117CF8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900" w:type="dxa"/>
            <w:vAlign w:val="center"/>
          </w:tcPr>
          <w:p w14:paraId="53128261" w14:textId="5D57C5D5" w:rsidR="00A509A2" w:rsidRPr="001032E8" w:rsidRDefault="00C5032C" w:rsidP="117CF8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904" w:type="dxa"/>
            <w:vAlign w:val="center"/>
          </w:tcPr>
          <w:p w14:paraId="62486C05" w14:textId="0B4D51CD" w:rsidR="00A509A2" w:rsidRDefault="00C5032C" w:rsidP="117CF8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857" w:type="dxa"/>
            <w:vAlign w:val="center"/>
          </w:tcPr>
          <w:p w14:paraId="4101652C" w14:textId="3047DBA6" w:rsidR="00A509A2" w:rsidRPr="001032E8" w:rsidRDefault="00C5032C" w:rsidP="117CF8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  <w:tc>
          <w:tcPr>
            <w:tcW w:w="990" w:type="dxa"/>
            <w:vAlign w:val="center"/>
          </w:tcPr>
          <w:p w14:paraId="4B99056E" w14:textId="4FC22F4B" w:rsidR="00A509A2" w:rsidRPr="001032E8" w:rsidRDefault="00C5032C" w:rsidP="117CF8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830" w:type="dxa"/>
            <w:vAlign w:val="center"/>
          </w:tcPr>
          <w:p w14:paraId="1299C43A" w14:textId="679D2EBB" w:rsidR="00A509A2" w:rsidRPr="001032E8" w:rsidRDefault="00C5032C" w:rsidP="117CF8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4</w:t>
            </w:r>
          </w:p>
        </w:tc>
        <w:tc>
          <w:tcPr>
            <w:tcW w:w="830" w:type="dxa"/>
          </w:tcPr>
          <w:p w14:paraId="4DDBEF00" w14:textId="141697A6" w:rsidR="00A509A2" w:rsidRPr="001032E8" w:rsidRDefault="00C5032C" w:rsidP="117CF8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3</w:t>
            </w:r>
          </w:p>
        </w:tc>
        <w:tc>
          <w:tcPr>
            <w:tcW w:w="830" w:type="dxa"/>
          </w:tcPr>
          <w:p w14:paraId="3461D779" w14:textId="41C47B5E" w:rsidR="00A509A2" w:rsidRPr="001032E8" w:rsidRDefault="00C5032C" w:rsidP="117CF87B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5</w:t>
            </w:r>
          </w:p>
        </w:tc>
      </w:tr>
      <w:tr w:rsidR="00A509A2" w:rsidRPr="001032E8" w14:paraId="3CF2D8B6" w14:textId="77777777" w:rsidTr="117CF87B">
        <w:trPr>
          <w:trHeight w:val="555"/>
          <w:jc w:val="center"/>
        </w:trPr>
        <w:tc>
          <w:tcPr>
            <w:tcW w:w="2299" w:type="dxa"/>
            <w:vAlign w:val="center"/>
          </w:tcPr>
          <w:p w14:paraId="0FB78278" w14:textId="7CBB541B" w:rsidR="00A509A2" w:rsidRPr="00121039" w:rsidRDefault="0012103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Liz Finney</w:t>
            </w:r>
          </w:p>
        </w:tc>
        <w:tc>
          <w:tcPr>
            <w:tcW w:w="1007" w:type="dxa"/>
            <w:vAlign w:val="center"/>
          </w:tcPr>
          <w:p w14:paraId="1FC39945" w14:textId="2BA437CC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990" w:type="dxa"/>
            <w:vAlign w:val="center"/>
          </w:tcPr>
          <w:p w14:paraId="0562CB0E" w14:textId="55FD4AA0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14:paraId="34CE0A41" w14:textId="7124BAD5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990" w:type="dxa"/>
            <w:vAlign w:val="center"/>
          </w:tcPr>
          <w:p w14:paraId="62EBF3C5" w14:textId="29206DFF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825" w:type="dxa"/>
            <w:vAlign w:val="center"/>
          </w:tcPr>
          <w:p w14:paraId="6D98A12B" w14:textId="5C28A9C6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810" w:type="dxa"/>
            <w:vAlign w:val="center"/>
          </w:tcPr>
          <w:p w14:paraId="2946DB82" w14:textId="1F05FE7A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818" w:type="dxa"/>
            <w:vAlign w:val="center"/>
          </w:tcPr>
          <w:p w14:paraId="5997CC1D" w14:textId="4400573A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14:paraId="110FFD37" w14:textId="5C1F1BCB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904" w:type="dxa"/>
            <w:vAlign w:val="center"/>
          </w:tcPr>
          <w:p w14:paraId="6B699379" w14:textId="307A1EC7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857" w:type="dxa"/>
            <w:vAlign w:val="center"/>
          </w:tcPr>
          <w:p w14:paraId="3FE9F23F" w14:textId="57FB7E93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14:paraId="1F72F646" w14:textId="6633B5C7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830" w:type="dxa"/>
            <w:vAlign w:val="center"/>
          </w:tcPr>
          <w:p w14:paraId="08CE6F91" w14:textId="68D16E1B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830" w:type="dxa"/>
          </w:tcPr>
          <w:p w14:paraId="61CDCEAD" w14:textId="4579E158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0" w:type="dxa"/>
          </w:tcPr>
          <w:p w14:paraId="6BB9E253" w14:textId="6FC6B725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</w:tr>
      <w:tr w:rsidR="00A509A2" w:rsidRPr="001032E8" w14:paraId="23DE523C" w14:textId="77777777" w:rsidTr="117CF87B">
        <w:trPr>
          <w:trHeight w:val="555"/>
          <w:jc w:val="center"/>
        </w:trPr>
        <w:tc>
          <w:tcPr>
            <w:tcW w:w="2299" w:type="dxa"/>
            <w:vAlign w:val="center"/>
          </w:tcPr>
          <w:p w14:paraId="52E56223" w14:textId="33AC3BAB" w:rsidR="00A509A2" w:rsidRPr="00121039" w:rsidRDefault="0012103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Andrew Snyder</w:t>
            </w:r>
          </w:p>
        </w:tc>
        <w:tc>
          <w:tcPr>
            <w:tcW w:w="1007" w:type="dxa"/>
            <w:vAlign w:val="center"/>
          </w:tcPr>
          <w:p w14:paraId="07547A01" w14:textId="1D790DBF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990" w:type="dxa"/>
            <w:vAlign w:val="center"/>
          </w:tcPr>
          <w:p w14:paraId="5043CB0F" w14:textId="48111348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990" w:type="dxa"/>
            <w:vAlign w:val="center"/>
          </w:tcPr>
          <w:p w14:paraId="07459315" w14:textId="521D8227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990" w:type="dxa"/>
            <w:vAlign w:val="center"/>
          </w:tcPr>
          <w:p w14:paraId="6537F28F" w14:textId="5116F991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25" w:type="dxa"/>
            <w:vAlign w:val="center"/>
          </w:tcPr>
          <w:p w14:paraId="6DFB9E20" w14:textId="797122FD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10" w:type="dxa"/>
            <w:vAlign w:val="center"/>
          </w:tcPr>
          <w:p w14:paraId="70DF9E56" w14:textId="045832A8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18" w:type="dxa"/>
            <w:vAlign w:val="center"/>
          </w:tcPr>
          <w:p w14:paraId="44E871BC" w14:textId="469C1C7D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14:paraId="144A5D23" w14:textId="6DFDCFDC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904" w:type="dxa"/>
            <w:vAlign w:val="center"/>
          </w:tcPr>
          <w:p w14:paraId="738610EB" w14:textId="3D1C0CB4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57" w:type="dxa"/>
            <w:vAlign w:val="center"/>
          </w:tcPr>
          <w:p w14:paraId="637805D2" w14:textId="782030E0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990" w:type="dxa"/>
            <w:vAlign w:val="center"/>
          </w:tcPr>
          <w:p w14:paraId="463F29E8" w14:textId="05FFF944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0" w:type="dxa"/>
            <w:vAlign w:val="center"/>
          </w:tcPr>
          <w:p w14:paraId="3B7B4B86" w14:textId="480A4ACB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830" w:type="dxa"/>
          </w:tcPr>
          <w:p w14:paraId="3A0FF5F2" w14:textId="03BAC292" w:rsidR="00A509A2" w:rsidRPr="001032E8" w:rsidRDefault="00761748" w:rsidP="00761748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830" w:type="dxa"/>
          </w:tcPr>
          <w:p w14:paraId="5630AD66" w14:textId="444E1CFC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</w:tr>
      <w:tr w:rsidR="00A509A2" w:rsidRPr="001032E8" w14:paraId="61829076" w14:textId="77777777" w:rsidTr="117CF87B">
        <w:trPr>
          <w:trHeight w:val="555"/>
          <w:jc w:val="center"/>
        </w:trPr>
        <w:tc>
          <w:tcPr>
            <w:tcW w:w="2299" w:type="dxa"/>
            <w:vAlign w:val="center"/>
          </w:tcPr>
          <w:p w14:paraId="2BA226A1" w14:textId="09824BD8" w:rsidR="00A509A2" w:rsidRPr="00121039" w:rsidRDefault="0012103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Alison Kelland</w:t>
            </w:r>
          </w:p>
        </w:tc>
        <w:tc>
          <w:tcPr>
            <w:tcW w:w="1007" w:type="dxa"/>
            <w:vAlign w:val="center"/>
          </w:tcPr>
          <w:p w14:paraId="17AD93B2" w14:textId="3A76DFEE" w:rsidR="00A509A2" w:rsidRPr="001032E8" w:rsidRDefault="00944B57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990" w:type="dxa"/>
            <w:vAlign w:val="center"/>
          </w:tcPr>
          <w:p w14:paraId="0DE4B5B7" w14:textId="7D797D55" w:rsidR="00A509A2" w:rsidRPr="001032E8" w:rsidRDefault="00944B57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14:paraId="66204FF1" w14:textId="38CA17D8" w:rsidR="00A509A2" w:rsidRPr="001032E8" w:rsidRDefault="00944B57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14:paraId="2DBF0D7D" w14:textId="3C019DF3" w:rsidR="00A509A2" w:rsidRPr="001032E8" w:rsidRDefault="00944B57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825" w:type="dxa"/>
            <w:vAlign w:val="center"/>
          </w:tcPr>
          <w:p w14:paraId="6B62F1B3" w14:textId="25153D02" w:rsidR="00A509A2" w:rsidRPr="001032E8" w:rsidRDefault="00944B57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810" w:type="dxa"/>
            <w:vAlign w:val="center"/>
          </w:tcPr>
          <w:p w14:paraId="02F2C34E" w14:textId="3AD24560" w:rsidR="00A509A2" w:rsidRPr="001032E8" w:rsidRDefault="00944B57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818" w:type="dxa"/>
            <w:vAlign w:val="center"/>
          </w:tcPr>
          <w:p w14:paraId="680A4E5D" w14:textId="2FBC50F0" w:rsidR="00A509A2" w:rsidRPr="001032E8" w:rsidRDefault="00944B57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900" w:type="dxa"/>
            <w:vAlign w:val="center"/>
          </w:tcPr>
          <w:p w14:paraId="19219836" w14:textId="6679D197" w:rsidR="00A509A2" w:rsidRPr="001032E8" w:rsidRDefault="00944B57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904" w:type="dxa"/>
            <w:vAlign w:val="center"/>
          </w:tcPr>
          <w:p w14:paraId="296FEF7D" w14:textId="6A6A75DB" w:rsidR="00A509A2" w:rsidRPr="001032E8" w:rsidRDefault="00944B57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857" w:type="dxa"/>
            <w:vAlign w:val="center"/>
          </w:tcPr>
          <w:p w14:paraId="7194DBDC" w14:textId="113830E6" w:rsidR="00A509A2" w:rsidRPr="001032E8" w:rsidRDefault="00944B57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990" w:type="dxa"/>
            <w:vAlign w:val="center"/>
          </w:tcPr>
          <w:p w14:paraId="769D0D3C" w14:textId="33B88EF8" w:rsidR="00A509A2" w:rsidRPr="001032E8" w:rsidRDefault="00944B57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830" w:type="dxa"/>
            <w:vAlign w:val="center"/>
          </w:tcPr>
          <w:p w14:paraId="54CD245A" w14:textId="4A518866" w:rsidR="00A509A2" w:rsidRPr="001032E8" w:rsidRDefault="00944B57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830" w:type="dxa"/>
          </w:tcPr>
          <w:p w14:paraId="1231BE67" w14:textId="34EA95C2" w:rsidR="00A509A2" w:rsidRPr="001032E8" w:rsidRDefault="00944B57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830" w:type="dxa"/>
          </w:tcPr>
          <w:p w14:paraId="36FEB5B0" w14:textId="2680121D" w:rsidR="00A509A2" w:rsidRPr="001032E8" w:rsidRDefault="00944B57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</w:tr>
      <w:tr w:rsidR="00A509A2" w:rsidRPr="001032E8" w14:paraId="30D7AA69" w14:textId="77777777" w:rsidTr="117CF87B">
        <w:trPr>
          <w:trHeight w:val="555"/>
          <w:jc w:val="center"/>
        </w:trPr>
        <w:tc>
          <w:tcPr>
            <w:tcW w:w="2299" w:type="dxa"/>
            <w:vAlign w:val="center"/>
          </w:tcPr>
          <w:p w14:paraId="7196D064" w14:textId="249CFE05" w:rsidR="00A509A2" w:rsidRPr="00121039" w:rsidRDefault="00121039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Denise Peterson-Rafuse</w:t>
            </w:r>
          </w:p>
        </w:tc>
        <w:tc>
          <w:tcPr>
            <w:tcW w:w="1007" w:type="dxa"/>
            <w:vAlign w:val="center"/>
          </w:tcPr>
          <w:p w14:paraId="34FF1C98" w14:textId="6E1570D2" w:rsidR="00A509A2" w:rsidRPr="001032E8" w:rsidRDefault="00C2240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3.5</w:t>
            </w:r>
          </w:p>
        </w:tc>
        <w:tc>
          <w:tcPr>
            <w:tcW w:w="990" w:type="dxa"/>
            <w:vAlign w:val="center"/>
          </w:tcPr>
          <w:p w14:paraId="6D072C0D" w14:textId="47961203" w:rsidR="00A509A2" w:rsidRPr="001032E8" w:rsidRDefault="00C2240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990" w:type="dxa"/>
            <w:vAlign w:val="center"/>
          </w:tcPr>
          <w:p w14:paraId="48A21919" w14:textId="633DE251" w:rsidR="00A509A2" w:rsidRPr="001032E8" w:rsidRDefault="00C2240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990" w:type="dxa"/>
            <w:vAlign w:val="center"/>
          </w:tcPr>
          <w:p w14:paraId="6BD18F9B" w14:textId="58202679" w:rsidR="00A509A2" w:rsidRPr="001032E8" w:rsidRDefault="00C2240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825" w:type="dxa"/>
            <w:vAlign w:val="center"/>
          </w:tcPr>
          <w:p w14:paraId="238601FE" w14:textId="6470E31F" w:rsidR="00A509A2" w:rsidRPr="001032E8" w:rsidRDefault="00C2240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810" w:type="dxa"/>
            <w:vAlign w:val="center"/>
          </w:tcPr>
          <w:p w14:paraId="0F3CABC7" w14:textId="59C5FD11" w:rsidR="00A509A2" w:rsidRPr="001032E8" w:rsidRDefault="00C2240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818" w:type="dxa"/>
            <w:vAlign w:val="center"/>
          </w:tcPr>
          <w:p w14:paraId="5B08B5D1" w14:textId="1B8A6918" w:rsidR="00A509A2" w:rsidRPr="001032E8" w:rsidRDefault="00C2240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900" w:type="dxa"/>
            <w:vAlign w:val="center"/>
          </w:tcPr>
          <w:p w14:paraId="16DEB4AB" w14:textId="27EE711F" w:rsidR="00A509A2" w:rsidRPr="001032E8" w:rsidRDefault="00C2240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904" w:type="dxa"/>
            <w:vAlign w:val="center"/>
          </w:tcPr>
          <w:p w14:paraId="0AD9C6F4" w14:textId="01767CF8" w:rsidR="00A509A2" w:rsidRPr="001032E8" w:rsidRDefault="00C2240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857" w:type="dxa"/>
            <w:vAlign w:val="center"/>
          </w:tcPr>
          <w:p w14:paraId="4B1F511A" w14:textId="39A4ED3E" w:rsidR="00A509A2" w:rsidRPr="001032E8" w:rsidRDefault="00C2240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990" w:type="dxa"/>
            <w:vAlign w:val="center"/>
          </w:tcPr>
          <w:p w14:paraId="65F9C3DC" w14:textId="072E3161" w:rsidR="00A509A2" w:rsidRPr="001032E8" w:rsidRDefault="00C2240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830" w:type="dxa"/>
            <w:vAlign w:val="center"/>
          </w:tcPr>
          <w:p w14:paraId="5023141B" w14:textId="12290A9E" w:rsidR="00A509A2" w:rsidRPr="001032E8" w:rsidRDefault="00C2240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830" w:type="dxa"/>
          </w:tcPr>
          <w:p w14:paraId="1F3B1409" w14:textId="4B89019A" w:rsidR="00A509A2" w:rsidRPr="001032E8" w:rsidRDefault="00C2240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830" w:type="dxa"/>
          </w:tcPr>
          <w:p w14:paraId="562C75D1" w14:textId="620F3F3E" w:rsidR="00A509A2" w:rsidRPr="001032E8" w:rsidRDefault="00C2240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</w:tr>
      <w:tr w:rsidR="00A509A2" w:rsidRPr="001032E8" w14:paraId="664355AD" w14:textId="77777777" w:rsidTr="117CF87B">
        <w:trPr>
          <w:trHeight w:val="555"/>
          <w:jc w:val="center"/>
        </w:trPr>
        <w:tc>
          <w:tcPr>
            <w:tcW w:w="2299" w:type="dxa"/>
            <w:vAlign w:val="center"/>
          </w:tcPr>
          <w:p w14:paraId="1A965116" w14:textId="5546EC58" w:rsidR="00A509A2" w:rsidRPr="00121039" w:rsidRDefault="00121039" w:rsidP="007B3856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JoAnne Harris</w:t>
            </w:r>
          </w:p>
        </w:tc>
        <w:tc>
          <w:tcPr>
            <w:tcW w:w="1007" w:type="dxa"/>
            <w:vAlign w:val="center"/>
          </w:tcPr>
          <w:p w14:paraId="7DF4E37C" w14:textId="356CFFE7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990" w:type="dxa"/>
            <w:vAlign w:val="center"/>
          </w:tcPr>
          <w:p w14:paraId="44FB30F8" w14:textId="31A20554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990" w:type="dxa"/>
            <w:vAlign w:val="center"/>
          </w:tcPr>
          <w:p w14:paraId="1DA6542E" w14:textId="2FB33B23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990" w:type="dxa"/>
            <w:vAlign w:val="center"/>
          </w:tcPr>
          <w:p w14:paraId="3041E394" w14:textId="09F07C78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825" w:type="dxa"/>
            <w:vAlign w:val="center"/>
          </w:tcPr>
          <w:p w14:paraId="722B00AE" w14:textId="39105561" w:rsidR="00A509A2" w:rsidRPr="001032E8" w:rsidRDefault="003C17AC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4</w:t>
            </w:r>
          </w:p>
        </w:tc>
        <w:tc>
          <w:tcPr>
            <w:tcW w:w="810" w:type="dxa"/>
            <w:vAlign w:val="center"/>
          </w:tcPr>
          <w:p w14:paraId="42C6D796" w14:textId="69E3B765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  <w:tc>
          <w:tcPr>
            <w:tcW w:w="818" w:type="dxa"/>
            <w:vAlign w:val="center"/>
          </w:tcPr>
          <w:p w14:paraId="6E1831B3" w14:textId="5FFF998C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14:paraId="54E11D2A" w14:textId="6BB2735D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904" w:type="dxa"/>
            <w:vAlign w:val="center"/>
          </w:tcPr>
          <w:p w14:paraId="31126E5D" w14:textId="38009904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57" w:type="dxa"/>
            <w:vAlign w:val="center"/>
          </w:tcPr>
          <w:p w14:paraId="2DE403A5" w14:textId="09FB0D64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5</w:t>
            </w:r>
          </w:p>
        </w:tc>
        <w:tc>
          <w:tcPr>
            <w:tcW w:w="990" w:type="dxa"/>
            <w:vAlign w:val="center"/>
          </w:tcPr>
          <w:p w14:paraId="62431CDC" w14:textId="7F3D6E1F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0" w:type="dxa"/>
            <w:vAlign w:val="center"/>
          </w:tcPr>
          <w:p w14:paraId="49E398E2" w14:textId="72B68F53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</w:t>
            </w:r>
          </w:p>
        </w:tc>
        <w:tc>
          <w:tcPr>
            <w:tcW w:w="830" w:type="dxa"/>
          </w:tcPr>
          <w:p w14:paraId="16287F21" w14:textId="60A54AED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</w:t>
            </w:r>
          </w:p>
        </w:tc>
        <w:tc>
          <w:tcPr>
            <w:tcW w:w="830" w:type="dxa"/>
          </w:tcPr>
          <w:p w14:paraId="5BE93A62" w14:textId="403855F7" w:rsidR="00A509A2" w:rsidRPr="001032E8" w:rsidRDefault="00761748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3</w:t>
            </w:r>
          </w:p>
        </w:tc>
      </w:tr>
      <w:tr w:rsidR="00A509A2" w:rsidRPr="001032E8" w14:paraId="0A4F7224" w14:textId="77777777" w:rsidTr="00124D4F">
        <w:trPr>
          <w:trHeight w:val="555"/>
          <w:jc w:val="center"/>
        </w:trPr>
        <w:tc>
          <w:tcPr>
            <w:tcW w:w="2299" w:type="dxa"/>
            <w:shd w:val="clear" w:color="auto" w:fill="F4B083" w:themeFill="accent2" w:themeFillTint="99"/>
            <w:vAlign w:val="center"/>
          </w:tcPr>
          <w:p w14:paraId="5AE48A43" w14:textId="107D6FEC" w:rsidR="00A509A2" w:rsidRPr="00124D4F" w:rsidRDefault="00124D4F" w:rsidP="00124D4F">
            <w:pPr>
              <w:jc w:val="right"/>
              <w:rPr>
                <w:rFonts w:ascii="Calibri" w:hAnsi="Calibri"/>
                <w:b/>
                <w:bCs/>
                <w:color w:val="000000"/>
              </w:rPr>
            </w:pPr>
            <w:r w:rsidRPr="00124D4F">
              <w:rPr>
                <w:rFonts w:ascii="Calibri" w:hAnsi="Calibri"/>
                <w:b/>
                <w:bCs/>
                <w:color w:val="000000"/>
              </w:rPr>
              <w:t>TOTAL:</w:t>
            </w:r>
          </w:p>
        </w:tc>
        <w:tc>
          <w:tcPr>
            <w:tcW w:w="1007" w:type="dxa"/>
            <w:shd w:val="clear" w:color="auto" w:fill="F4B083" w:themeFill="accent2" w:themeFillTint="99"/>
            <w:vAlign w:val="center"/>
          </w:tcPr>
          <w:p w14:paraId="50F40DEB" w14:textId="538BDD79" w:rsidR="00A509A2" w:rsidRPr="001032E8" w:rsidRDefault="00124D4F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18.5/30</w:t>
            </w:r>
          </w:p>
        </w:tc>
        <w:tc>
          <w:tcPr>
            <w:tcW w:w="990" w:type="dxa"/>
            <w:shd w:val="clear" w:color="auto" w:fill="F4B083" w:themeFill="accent2" w:themeFillTint="99"/>
            <w:vAlign w:val="center"/>
          </w:tcPr>
          <w:p w14:paraId="77A52294" w14:textId="39F21099" w:rsidR="00A509A2" w:rsidRPr="001032E8" w:rsidRDefault="00124D4F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20/30</w:t>
            </w:r>
          </w:p>
        </w:tc>
        <w:tc>
          <w:tcPr>
            <w:tcW w:w="990" w:type="dxa"/>
            <w:shd w:val="clear" w:color="auto" w:fill="F4B083" w:themeFill="accent2" w:themeFillTint="99"/>
            <w:vAlign w:val="center"/>
          </w:tcPr>
          <w:p w14:paraId="007DCDA8" w14:textId="1D328CFB" w:rsidR="00A509A2" w:rsidRPr="001032E8" w:rsidRDefault="00124D4F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19/30</w:t>
            </w:r>
          </w:p>
        </w:tc>
        <w:tc>
          <w:tcPr>
            <w:tcW w:w="990" w:type="dxa"/>
            <w:shd w:val="clear" w:color="auto" w:fill="F4B083" w:themeFill="accent2" w:themeFillTint="99"/>
            <w:vAlign w:val="center"/>
          </w:tcPr>
          <w:p w14:paraId="450EA2D7" w14:textId="1EAAE550" w:rsidR="00A509A2" w:rsidRPr="001032E8" w:rsidRDefault="00124D4F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19/30</w:t>
            </w:r>
          </w:p>
        </w:tc>
        <w:tc>
          <w:tcPr>
            <w:tcW w:w="825" w:type="dxa"/>
            <w:shd w:val="clear" w:color="auto" w:fill="F4B083" w:themeFill="accent2" w:themeFillTint="99"/>
            <w:vAlign w:val="center"/>
          </w:tcPr>
          <w:p w14:paraId="3DD355C9" w14:textId="7C585096" w:rsidR="00A509A2" w:rsidRPr="001032E8" w:rsidRDefault="00124D4F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20/30</w:t>
            </w:r>
          </w:p>
        </w:tc>
        <w:tc>
          <w:tcPr>
            <w:tcW w:w="810" w:type="dxa"/>
            <w:shd w:val="clear" w:color="auto" w:fill="F4B083" w:themeFill="accent2" w:themeFillTint="99"/>
            <w:vAlign w:val="center"/>
          </w:tcPr>
          <w:p w14:paraId="1A81F0B1" w14:textId="45815A40" w:rsidR="00A509A2" w:rsidRPr="001032E8" w:rsidRDefault="00124D4F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20/30</w:t>
            </w:r>
          </w:p>
        </w:tc>
        <w:tc>
          <w:tcPr>
            <w:tcW w:w="818" w:type="dxa"/>
            <w:shd w:val="clear" w:color="auto" w:fill="F4B083" w:themeFill="accent2" w:themeFillTint="99"/>
            <w:vAlign w:val="center"/>
          </w:tcPr>
          <w:p w14:paraId="717AAFBA" w14:textId="0DDF2111" w:rsidR="00A509A2" w:rsidRPr="001032E8" w:rsidRDefault="00124D4F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15/20</w:t>
            </w:r>
          </w:p>
        </w:tc>
        <w:tc>
          <w:tcPr>
            <w:tcW w:w="900" w:type="dxa"/>
            <w:shd w:val="clear" w:color="auto" w:fill="F4B083" w:themeFill="accent2" w:themeFillTint="99"/>
            <w:vAlign w:val="center"/>
          </w:tcPr>
          <w:p w14:paraId="56EE48EE" w14:textId="2CE7DA41" w:rsidR="00A509A2" w:rsidRPr="001032E8" w:rsidRDefault="00124D4F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22/30</w:t>
            </w:r>
          </w:p>
        </w:tc>
        <w:tc>
          <w:tcPr>
            <w:tcW w:w="904" w:type="dxa"/>
            <w:shd w:val="clear" w:color="auto" w:fill="F4B083" w:themeFill="accent2" w:themeFillTint="99"/>
            <w:vAlign w:val="center"/>
          </w:tcPr>
          <w:p w14:paraId="2908EB2C" w14:textId="13A6CB27" w:rsidR="00A509A2" w:rsidRPr="001032E8" w:rsidRDefault="00124D4F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19/20</w:t>
            </w:r>
          </w:p>
        </w:tc>
        <w:tc>
          <w:tcPr>
            <w:tcW w:w="857" w:type="dxa"/>
            <w:shd w:val="clear" w:color="auto" w:fill="F4B083" w:themeFill="accent2" w:themeFillTint="99"/>
            <w:vAlign w:val="center"/>
          </w:tcPr>
          <w:p w14:paraId="121FD38A" w14:textId="6F46C79C" w:rsidR="00A509A2" w:rsidRPr="001032E8" w:rsidRDefault="00124D4F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25/30</w:t>
            </w:r>
          </w:p>
        </w:tc>
        <w:tc>
          <w:tcPr>
            <w:tcW w:w="990" w:type="dxa"/>
            <w:shd w:val="clear" w:color="auto" w:fill="F4B083" w:themeFill="accent2" w:themeFillTint="99"/>
            <w:vAlign w:val="center"/>
          </w:tcPr>
          <w:p w14:paraId="1FE2DD96" w14:textId="6E0511B8" w:rsidR="00A509A2" w:rsidRPr="001032E8" w:rsidRDefault="00124D4F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21/30</w:t>
            </w:r>
          </w:p>
        </w:tc>
        <w:tc>
          <w:tcPr>
            <w:tcW w:w="830" w:type="dxa"/>
            <w:shd w:val="clear" w:color="auto" w:fill="F4B083" w:themeFill="accent2" w:themeFillTint="99"/>
            <w:vAlign w:val="center"/>
          </w:tcPr>
          <w:p w14:paraId="27357532" w14:textId="70788D25" w:rsidR="00A509A2" w:rsidRPr="001032E8" w:rsidRDefault="00124D4F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22/30</w:t>
            </w:r>
          </w:p>
        </w:tc>
        <w:tc>
          <w:tcPr>
            <w:tcW w:w="830" w:type="dxa"/>
            <w:shd w:val="clear" w:color="auto" w:fill="F4B083" w:themeFill="accent2" w:themeFillTint="99"/>
          </w:tcPr>
          <w:p w14:paraId="1C6A5A1A" w14:textId="77777777" w:rsidR="003B1AE3" w:rsidRPr="003B1AE3" w:rsidRDefault="003B1AE3" w:rsidP="00124D4F">
            <w:pPr>
              <w:jc w:val="center"/>
              <w:rPr>
                <w:rFonts w:ascii="Calibri" w:hAnsi="Calibri"/>
                <w:b/>
                <w:sz w:val="8"/>
                <w:szCs w:val="8"/>
              </w:rPr>
            </w:pPr>
          </w:p>
          <w:p w14:paraId="07F023C8" w14:textId="21823CFC" w:rsidR="00A509A2" w:rsidRPr="001032E8" w:rsidRDefault="00124D4F" w:rsidP="00124D4F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16/30</w:t>
            </w:r>
          </w:p>
        </w:tc>
        <w:tc>
          <w:tcPr>
            <w:tcW w:w="830" w:type="dxa"/>
            <w:shd w:val="clear" w:color="auto" w:fill="F4B083" w:themeFill="accent2" w:themeFillTint="99"/>
          </w:tcPr>
          <w:p w14:paraId="77BDA367" w14:textId="77777777" w:rsidR="003B1AE3" w:rsidRPr="003B1AE3" w:rsidRDefault="003B1AE3" w:rsidP="00BA3DE6">
            <w:pPr>
              <w:jc w:val="center"/>
              <w:rPr>
                <w:rFonts w:ascii="Calibri" w:hAnsi="Calibri"/>
                <w:b/>
                <w:sz w:val="8"/>
                <w:szCs w:val="8"/>
              </w:rPr>
            </w:pPr>
          </w:p>
          <w:p w14:paraId="4BDB5498" w14:textId="6410E8BE" w:rsidR="00A509A2" w:rsidRPr="001032E8" w:rsidRDefault="00124D4F" w:rsidP="00BA3DE6">
            <w:pPr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24/30</w:t>
            </w:r>
          </w:p>
        </w:tc>
      </w:tr>
    </w:tbl>
    <w:p w14:paraId="1037B8A3" w14:textId="77777777" w:rsidR="007B3856" w:rsidRDefault="007B3856" w:rsidP="00CB40A2">
      <w:pPr>
        <w:ind w:right="-270"/>
        <w:rPr>
          <w:rFonts w:ascii="Calibri" w:hAnsi="Calibri"/>
          <w:b/>
        </w:rPr>
      </w:pPr>
    </w:p>
    <w:p w14:paraId="789A3E7E" w14:textId="77777777" w:rsidR="00C2195B" w:rsidRPr="00C2195B" w:rsidRDefault="00C2195B" w:rsidP="00CB40A2">
      <w:pPr>
        <w:ind w:right="-270"/>
        <w:rPr>
          <w:rFonts w:ascii="Calibri" w:hAnsi="Calibri"/>
        </w:rPr>
      </w:pPr>
      <w:r>
        <w:rPr>
          <w:rFonts w:ascii="Calibri" w:hAnsi="Calibri"/>
          <w:b/>
        </w:rPr>
        <w:t xml:space="preserve">Scale Rating:   </w:t>
      </w:r>
      <w:r w:rsidRPr="00C2195B">
        <w:rPr>
          <w:rFonts w:ascii="Calibri" w:hAnsi="Calibri"/>
        </w:rPr>
        <w:t xml:space="preserve">1-5 where: </w:t>
      </w:r>
    </w:p>
    <w:p w14:paraId="47CC3611" w14:textId="77777777" w:rsidR="00C2195B" w:rsidRPr="00C2195B" w:rsidRDefault="00C2195B" w:rsidP="00C2195B">
      <w:pPr>
        <w:ind w:left="720" w:right="-270" w:firstLine="720"/>
        <w:rPr>
          <w:rFonts w:ascii="Calibri" w:hAnsi="Calibri"/>
        </w:rPr>
      </w:pPr>
      <w:r w:rsidRPr="00C2195B">
        <w:rPr>
          <w:rFonts w:ascii="Calibri" w:hAnsi="Calibri"/>
        </w:rPr>
        <w:t>1- Minimal experience, on a learning path</w:t>
      </w:r>
    </w:p>
    <w:p w14:paraId="41E0333C" w14:textId="77777777" w:rsidR="00C2195B" w:rsidRPr="00C2195B" w:rsidRDefault="00C2195B" w:rsidP="00C2195B">
      <w:pPr>
        <w:ind w:left="720" w:right="-270" w:firstLine="720"/>
        <w:rPr>
          <w:rFonts w:ascii="Calibri" w:hAnsi="Calibri"/>
        </w:rPr>
      </w:pPr>
      <w:r w:rsidRPr="00C2195B">
        <w:rPr>
          <w:rFonts w:ascii="Calibri" w:hAnsi="Calibri"/>
        </w:rPr>
        <w:t>5</w:t>
      </w:r>
      <w:r>
        <w:rPr>
          <w:rFonts w:ascii="Calibri" w:hAnsi="Calibri"/>
        </w:rPr>
        <w:t xml:space="preserve">- </w:t>
      </w:r>
      <w:r w:rsidRPr="00C2195B">
        <w:rPr>
          <w:rFonts w:ascii="Calibri" w:hAnsi="Calibri"/>
        </w:rPr>
        <w:t xml:space="preserve">Fully </w:t>
      </w:r>
      <w:r>
        <w:rPr>
          <w:rFonts w:ascii="Calibri" w:hAnsi="Calibri"/>
        </w:rPr>
        <w:t>proficient</w:t>
      </w:r>
    </w:p>
    <w:sectPr w:rsidR="00C2195B" w:rsidRPr="00C2195B" w:rsidSect="001B51CB">
      <w:headerReference w:type="even" r:id="rId6"/>
      <w:headerReference w:type="default" r:id="rId7"/>
      <w:headerReference w:type="first" r:id="rId8"/>
      <w:pgSz w:w="15840" w:h="12240" w:orient="landscape" w:code="1"/>
      <w:pgMar w:top="450" w:right="720" w:bottom="270" w:left="720" w:header="720" w:footer="720" w:gutter="0"/>
      <w:paperSrc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4DAB8" w14:textId="77777777" w:rsidR="000D6BBD" w:rsidRDefault="000D6BBD" w:rsidP="007B3856">
      <w:r>
        <w:separator/>
      </w:r>
    </w:p>
  </w:endnote>
  <w:endnote w:type="continuationSeparator" w:id="0">
    <w:p w14:paraId="3AB8D9DB" w14:textId="77777777" w:rsidR="000D6BBD" w:rsidRDefault="000D6BBD" w:rsidP="007B3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EF114" w14:textId="77777777" w:rsidR="000D6BBD" w:rsidRDefault="000D6BBD" w:rsidP="007B3856">
      <w:r>
        <w:separator/>
      </w:r>
    </w:p>
  </w:footnote>
  <w:footnote w:type="continuationSeparator" w:id="0">
    <w:p w14:paraId="07530EA9" w14:textId="77777777" w:rsidR="000D6BBD" w:rsidRDefault="000D6BBD" w:rsidP="007B3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6DD4E" w14:textId="77777777" w:rsidR="00B1186E" w:rsidRDefault="00B118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F9378" w14:textId="77777777" w:rsidR="00B1186E" w:rsidRDefault="00B118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C6DE0" w14:textId="77777777" w:rsidR="00B1186E" w:rsidRDefault="00B1186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DC2"/>
    <w:rsid w:val="00017793"/>
    <w:rsid w:val="0003387B"/>
    <w:rsid w:val="000530F9"/>
    <w:rsid w:val="00057186"/>
    <w:rsid w:val="00096D8A"/>
    <w:rsid w:val="000B1119"/>
    <w:rsid w:val="000C337E"/>
    <w:rsid w:val="000D6BBD"/>
    <w:rsid w:val="000F4A0A"/>
    <w:rsid w:val="000F6325"/>
    <w:rsid w:val="001032E8"/>
    <w:rsid w:val="00121039"/>
    <w:rsid w:val="00124D4F"/>
    <w:rsid w:val="00180372"/>
    <w:rsid w:val="00181EB9"/>
    <w:rsid w:val="001B51CB"/>
    <w:rsid w:val="001E405D"/>
    <w:rsid w:val="002151CD"/>
    <w:rsid w:val="00216D74"/>
    <w:rsid w:val="00236BFD"/>
    <w:rsid w:val="00266BC3"/>
    <w:rsid w:val="00287345"/>
    <w:rsid w:val="002A6094"/>
    <w:rsid w:val="002E63C6"/>
    <w:rsid w:val="00305407"/>
    <w:rsid w:val="003235D4"/>
    <w:rsid w:val="00336ADC"/>
    <w:rsid w:val="003729B7"/>
    <w:rsid w:val="003A05D6"/>
    <w:rsid w:val="003A5BD9"/>
    <w:rsid w:val="003B1AE3"/>
    <w:rsid w:val="003B4933"/>
    <w:rsid w:val="003C0E1D"/>
    <w:rsid w:val="003C17AC"/>
    <w:rsid w:val="003F37F7"/>
    <w:rsid w:val="004417A2"/>
    <w:rsid w:val="004674D7"/>
    <w:rsid w:val="004753E6"/>
    <w:rsid w:val="00475BA6"/>
    <w:rsid w:val="004A51E1"/>
    <w:rsid w:val="004C0719"/>
    <w:rsid w:val="004F28ED"/>
    <w:rsid w:val="00515798"/>
    <w:rsid w:val="00573BFE"/>
    <w:rsid w:val="00591329"/>
    <w:rsid w:val="00597324"/>
    <w:rsid w:val="005C5270"/>
    <w:rsid w:val="005D1D84"/>
    <w:rsid w:val="005E5D86"/>
    <w:rsid w:val="00655915"/>
    <w:rsid w:val="00664C6A"/>
    <w:rsid w:val="006802DD"/>
    <w:rsid w:val="00681D4B"/>
    <w:rsid w:val="00684CDA"/>
    <w:rsid w:val="00684E56"/>
    <w:rsid w:val="006928B6"/>
    <w:rsid w:val="006E54E0"/>
    <w:rsid w:val="006E7526"/>
    <w:rsid w:val="0070752B"/>
    <w:rsid w:val="0072444B"/>
    <w:rsid w:val="007265FC"/>
    <w:rsid w:val="00736721"/>
    <w:rsid w:val="00745D1D"/>
    <w:rsid w:val="00752D0F"/>
    <w:rsid w:val="00761748"/>
    <w:rsid w:val="007A2502"/>
    <w:rsid w:val="007A7BFE"/>
    <w:rsid w:val="007B3856"/>
    <w:rsid w:val="007D1091"/>
    <w:rsid w:val="007D4241"/>
    <w:rsid w:val="007E7B70"/>
    <w:rsid w:val="00805530"/>
    <w:rsid w:val="00812BE5"/>
    <w:rsid w:val="00814DC2"/>
    <w:rsid w:val="0082494E"/>
    <w:rsid w:val="00835DAA"/>
    <w:rsid w:val="00883E61"/>
    <w:rsid w:val="008A0DDA"/>
    <w:rsid w:val="008A708B"/>
    <w:rsid w:val="008B0CF8"/>
    <w:rsid w:val="008E30BC"/>
    <w:rsid w:val="00902C41"/>
    <w:rsid w:val="00927795"/>
    <w:rsid w:val="00944B57"/>
    <w:rsid w:val="00945DE1"/>
    <w:rsid w:val="00947DE6"/>
    <w:rsid w:val="0095408E"/>
    <w:rsid w:val="009701C8"/>
    <w:rsid w:val="00987B02"/>
    <w:rsid w:val="009C447A"/>
    <w:rsid w:val="009D0CB3"/>
    <w:rsid w:val="009E2089"/>
    <w:rsid w:val="009F60FC"/>
    <w:rsid w:val="009F7BC1"/>
    <w:rsid w:val="00A01AD2"/>
    <w:rsid w:val="00A16B07"/>
    <w:rsid w:val="00A44213"/>
    <w:rsid w:val="00A509A2"/>
    <w:rsid w:val="00A537C2"/>
    <w:rsid w:val="00A55D11"/>
    <w:rsid w:val="00A60B2C"/>
    <w:rsid w:val="00AC4012"/>
    <w:rsid w:val="00AD1801"/>
    <w:rsid w:val="00AF75DD"/>
    <w:rsid w:val="00B04A50"/>
    <w:rsid w:val="00B1186E"/>
    <w:rsid w:val="00B479D1"/>
    <w:rsid w:val="00BA3DE6"/>
    <w:rsid w:val="00BC0A86"/>
    <w:rsid w:val="00BC533E"/>
    <w:rsid w:val="00BC6059"/>
    <w:rsid w:val="00BE72A0"/>
    <w:rsid w:val="00C00960"/>
    <w:rsid w:val="00C173CC"/>
    <w:rsid w:val="00C2195B"/>
    <w:rsid w:val="00C22408"/>
    <w:rsid w:val="00C5032C"/>
    <w:rsid w:val="00C578E2"/>
    <w:rsid w:val="00C77020"/>
    <w:rsid w:val="00C84ADA"/>
    <w:rsid w:val="00CB40A2"/>
    <w:rsid w:val="00CD3998"/>
    <w:rsid w:val="00CE0E01"/>
    <w:rsid w:val="00D01AB0"/>
    <w:rsid w:val="00D36972"/>
    <w:rsid w:val="00D371E4"/>
    <w:rsid w:val="00D61FD8"/>
    <w:rsid w:val="00D66BF4"/>
    <w:rsid w:val="00D76184"/>
    <w:rsid w:val="00DA3C86"/>
    <w:rsid w:val="00DE0038"/>
    <w:rsid w:val="00E01E57"/>
    <w:rsid w:val="00E178A3"/>
    <w:rsid w:val="00E23F16"/>
    <w:rsid w:val="00E27EF1"/>
    <w:rsid w:val="00E35215"/>
    <w:rsid w:val="00E60662"/>
    <w:rsid w:val="00E80BAA"/>
    <w:rsid w:val="00EA6AEC"/>
    <w:rsid w:val="00EB676D"/>
    <w:rsid w:val="00EC7BC2"/>
    <w:rsid w:val="00F16F9E"/>
    <w:rsid w:val="00F274B7"/>
    <w:rsid w:val="00F310A5"/>
    <w:rsid w:val="00F72895"/>
    <w:rsid w:val="00F91519"/>
    <w:rsid w:val="00FB4557"/>
    <w:rsid w:val="00FF2DC1"/>
    <w:rsid w:val="117CF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5A0F4E"/>
  <w15:chartTrackingRefBased/>
  <w15:docId w15:val="{0F4EA056-CDA7-4399-900F-8810657A6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4D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7B38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7B3856"/>
    <w:rPr>
      <w:sz w:val="24"/>
      <w:szCs w:val="24"/>
    </w:rPr>
  </w:style>
  <w:style w:type="paragraph" w:styleId="Footer">
    <w:name w:val="footer"/>
    <w:basedOn w:val="Normal"/>
    <w:link w:val="FooterChar"/>
    <w:rsid w:val="007B38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7B3856"/>
    <w:rPr>
      <w:sz w:val="24"/>
      <w:szCs w:val="24"/>
    </w:rPr>
  </w:style>
  <w:style w:type="paragraph" w:styleId="BalloonText">
    <w:name w:val="Balloon Text"/>
    <w:basedOn w:val="Normal"/>
    <w:link w:val="BalloonTextChar"/>
    <w:rsid w:val="007A250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A2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702</Characters>
  <Application>Microsoft Office Word</Application>
  <DocSecurity>0</DocSecurity>
  <Lines>11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Northwood Board Profile – November 2010</vt:lpstr>
    </vt:vector>
  </TitlesOfParts>
  <Company>Northwood</Company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Northwood Board Profile – November 2010</dc:title>
  <dc:subject/>
  <dc:creator>cwarren</dc:creator>
  <cp:keywords/>
  <cp:lastModifiedBy>Tammy Conrad</cp:lastModifiedBy>
  <cp:revision>2</cp:revision>
  <cp:lastPrinted>2018-11-20T22:02:00Z</cp:lastPrinted>
  <dcterms:created xsi:type="dcterms:W3CDTF">2026-01-14T19:15:00Z</dcterms:created>
  <dcterms:modified xsi:type="dcterms:W3CDTF">2026-01-14T19:15:00Z</dcterms:modified>
</cp:coreProperties>
</file>