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29B43" w14:textId="247F28E5" w:rsidR="006D13BD" w:rsidRDefault="00267FAC">
      <w:pPr>
        <w:rPr>
          <w:b/>
          <w:bCs/>
          <w:lang w:val="en-US"/>
        </w:rPr>
      </w:pPr>
      <w:r w:rsidRPr="00267FAC">
        <w:rPr>
          <w:b/>
          <w:bCs/>
          <w:lang w:val="en-US"/>
        </w:rPr>
        <w:t>Annual Joint Occupational Health and Safety Report – for 202</w:t>
      </w:r>
      <w:r w:rsidR="0098484E">
        <w:rPr>
          <w:b/>
          <w:bCs/>
          <w:lang w:val="en-US"/>
        </w:rPr>
        <w:t>6</w:t>
      </w:r>
    </w:p>
    <w:p w14:paraId="6FECA9ED" w14:textId="77777777" w:rsidR="00267FAC" w:rsidRDefault="00267FAC">
      <w:pPr>
        <w:rPr>
          <w:b/>
          <w:bCs/>
          <w:lang w:val="en-US"/>
        </w:rPr>
      </w:pPr>
    </w:p>
    <w:p w14:paraId="49F9A1DC" w14:textId="312554DE" w:rsidR="005B65C5" w:rsidRDefault="005B65C5">
      <w:pPr>
        <w:rPr>
          <w:b/>
          <w:bCs/>
          <w:lang w:val="en-US"/>
        </w:rPr>
      </w:pPr>
      <w:r>
        <w:rPr>
          <w:b/>
          <w:bCs/>
          <w:lang w:val="en-US"/>
        </w:rPr>
        <w:t>Annual Stats</w:t>
      </w:r>
      <w:r w:rsidR="0098484E">
        <w:rPr>
          <w:b/>
          <w:bCs/>
          <w:lang w:val="en-US"/>
        </w:rPr>
        <w:t xml:space="preserve"> Scorecard</w:t>
      </w:r>
      <w:r>
        <w:rPr>
          <w:b/>
          <w:bCs/>
          <w:lang w:val="en-US"/>
        </w:rPr>
        <w:t xml:space="preserve"> </w:t>
      </w:r>
      <w:proofErr w:type="gramStart"/>
      <w:r>
        <w:rPr>
          <w:b/>
          <w:bCs/>
          <w:lang w:val="en-US"/>
        </w:rPr>
        <w:t>at a glance</w:t>
      </w:r>
      <w:proofErr w:type="gramEnd"/>
    </w:p>
    <w:tbl>
      <w:tblPr>
        <w:tblW w:w="13178" w:type="dxa"/>
        <w:tblLook w:val="04A0" w:firstRow="1" w:lastRow="0" w:firstColumn="1" w:lastColumn="0" w:noHBand="0" w:noVBand="1"/>
      </w:tblPr>
      <w:tblGrid>
        <w:gridCol w:w="1203"/>
        <w:gridCol w:w="1221"/>
        <w:gridCol w:w="960"/>
        <w:gridCol w:w="680"/>
        <w:gridCol w:w="595"/>
        <w:gridCol w:w="649"/>
        <w:gridCol w:w="653"/>
        <w:gridCol w:w="620"/>
        <w:gridCol w:w="6597"/>
      </w:tblGrid>
      <w:tr w:rsidR="005B65C5" w:rsidRPr="005B65C5" w14:paraId="56D67F92" w14:textId="77777777" w:rsidTr="005B65C5">
        <w:trPr>
          <w:trHeight w:val="300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1949CB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2026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530B588" w14:textId="47AF6C65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# staff incid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ents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B0F281" w14:textId="77777777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# WCB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541F60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TERB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44578E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HCB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DFA67A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RTW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023929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SAW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57C57E" w14:textId="29FE3CC8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MH</w:t>
            </w:r>
          </w:p>
        </w:tc>
        <w:tc>
          <w:tcPr>
            <w:tcW w:w="6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2404651" w14:textId="77777777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Type of Incident</w:t>
            </w:r>
          </w:p>
        </w:tc>
      </w:tr>
      <w:tr w:rsidR="005B65C5" w:rsidRPr="005B65C5" w14:paraId="4E220E64" w14:textId="77777777" w:rsidTr="005D02C0">
        <w:trPr>
          <w:trHeight w:val="600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bottom"/>
            <w:hideMark/>
          </w:tcPr>
          <w:p w14:paraId="7DE8DE53" w14:textId="77777777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January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bottom"/>
            <w:hideMark/>
          </w:tcPr>
          <w:p w14:paraId="69A611A2" w14:textId="2B5A9EAA" w:rsidR="005B65C5" w:rsidRPr="005B65C5" w:rsidRDefault="00493ADC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bottom"/>
            <w:hideMark/>
          </w:tcPr>
          <w:p w14:paraId="22FF5AE1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bottom"/>
            <w:hideMark/>
          </w:tcPr>
          <w:p w14:paraId="394E3A36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bottom"/>
            <w:hideMark/>
          </w:tcPr>
          <w:p w14:paraId="091C069B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bottom"/>
            <w:hideMark/>
          </w:tcPr>
          <w:p w14:paraId="13362BBF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bottom"/>
            <w:hideMark/>
          </w:tcPr>
          <w:p w14:paraId="20390426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bottom"/>
            <w:hideMark/>
          </w:tcPr>
          <w:p w14:paraId="4660DD67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0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bottom"/>
            <w:hideMark/>
          </w:tcPr>
          <w:p w14:paraId="0D1A89B8" w14:textId="7676AA91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 xml:space="preserve">Transfers- 1   Resident Aggression -2   Exposure/Equip Malfunction- </w:t>
            </w:r>
            <w:r w:rsidR="00493ADC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4</w:t>
            </w:r>
          </w:p>
        </w:tc>
      </w:tr>
      <w:tr w:rsidR="005B65C5" w:rsidRPr="005B65C5" w14:paraId="5DE2DE17" w14:textId="77777777" w:rsidTr="005D02C0">
        <w:trPr>
          <w:trHeight w:val="300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bottom"/>
            <w:hideMark/>
          </w:tcPr>
          <w:p w14:paraId="0B8EF529" w14:textId="77777777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February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bottom"/>
            <w:hideMark/>
          </w:tcPr>
          <w:p w14:paraId="065FEFC7" w14:textId="00EEEC81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  <w:r w:rsidR="00493ADC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bottom"/>
            <w:hideMark/>
          </w:tcPr>
          <w:p w14:paraId="297E5C84" w14:textId="6B6C8784" w:rsidR="005B65C5" w:rsidRPr="005B65C5" w:rsidRDefault="00493ADC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bottom"/>
            <w:hideMark/>
          </w:tcPr>
          <w:p w14:paraId="6FB008C5" w14:textId="03A3A1D5" w:rsidR="005B65C5" w:rsidRPr="005B65C5" w:rsidRDefault="00493ADC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bottom"/>
            <w:hideMark/>
          </w:tcPr>
          <w:p w14:paraId="4F4D5F15" w14:textId="627B0EBD" w:rsidR="005B65C5" w:rsidRPr="005B65C5" w:rsidRDefault="00493ADC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bottom"/>
            <w:hideMark/>
          </w:tcPr>
          <w:p w14:paraId="664589A9" w14:textId="3412545A" w:rsidR="005B65C5" w:rsidRPr="005B65C5" w:rsidRDefault="00493ADC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bottom"/>
            <w:hideMark/>
          </w:tcPr>
          <w:p w14:paraId="14BEFADA" w14:textId="73C1A139" w:rsidR="005B65C5" w:rsidRPr="005B65C5" w:rsidRDefault="00493ADC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bottom"/>
            <w:hideMark/>
          </w:tcPr>
          <w:p w14:paraId="7DAA4A98" w14:textId="1786484C" w:rsidR="005B65C5" w:rsidRPr="005B65C5" w:rsidRDefault="00493ADC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0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bottom"/>
            <w:hideMark/>
          </w:tcPr>
          <w:p w14:paraId="08FC9B6A" w14:textId="2C1941B6" w:rsidR="005B65C5" w:rsidRPr="005B65C5" w:rsidRDefault="00493ADC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Resident Physical aggression -6</w:t>
            </w:r>
          </w:p>
        </w:tc>
      </w:tr>
      <w:tr w:rsidR="005B65C5" w:rsidRPr="005B65C5" w14:paraId="0CED18CE" w14:textId="77777777" w:rsidTr="005D02C0">
        <w:trPr>
          <w:trHeight w:val="300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bottom"/>
            <w:hideMark/>
          </w:tcPr>
          <w:p w14:paraId="636EF51D" w14:textId="77777777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March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bottom"/>
            <w:hideMark/>
          </w:tcPr>
          <w:p w14:paraId="32BE54CB" w14:textId="7F06D6BB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  <w:r w:rsidR="00EB4F39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3</w:t>
            </w:r>
            <w:r w:rsidR="00493ADC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 xml:space="preserve"> so far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bottom"/>
            <w:hideMark/>
          </w:tcPr>
          <w:p w14:paraId="4AC7C1DE" w14:textId="36AD6582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  <w:r w:rsidR="00493ADC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bottom"/>
            <w:hideMark/>
          </w:tcPr>
          <w:p w14:paraId="6C653E7B" w14:textId="0DC89B5F" w:rsidR="005B65C5" w:rsidRPr="005B65C5" w:rsidRDefault="00493ADC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bottom"/>
            <w:hideMark/>
          </w:tcPr>
          <w:p w14:paraId="031AF6EA" w14:textId="04B4099B" w:rsidR="005B65C5" w:rsidRPr="005B65C5" w:rsidRDefault="00493ADC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0</w:t>
            </w:r>
            <w:r w:rsidR="005B65C5"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bottom"/>
            <w:hideMark/>
          </w:tcPr>
          <w:p w14:paraId="3C7F16CC" w14:textId="09E1254D" w:rsidR="005B65C5" w:rsidRPr="005B65C5" w:rsidRDefault="00493ADC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bottom"/>
            <w:hideMark/>
          </w:tcPr>
          <w:p w14:paraId="729A54E5" w14:textId="21985D60" w:rsidR="005B65C5" w:rsidRPr="005B65C5" w:rsidRDefault="00493ADC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bottom"/>
            <w:hideMark/>
          </w:tcPr>
          <w:p w14:paraId="25B7BC4B" w14:textId="39263561" w:rsidR="005B65C5" w:rsidRPr="005B65C5" w:rsidRDefault="00493ADC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0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bottom"/>
            <w:hideMark/>
          </w:tcPr>
          <w:p w14:paraId="14BF60B1" w14:textId="41F3BE33" w:rsidR="005B65C5" w:rsidRPr="005B65C5" w:rsidRDefault="00493ADC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 xml:space="preserve">Resident Physical Aggression -1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( different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 xml:space="preserve"> residents)</w:t>
            </w:r>
          </w:p>
        </w:tc>
      </w:tr>
      <w:tr w:rsidR="005B65C5" w:rsidRPr="005B65C5" w14:paraId="43832C8D" w14:textId="77777777" w:rsidTr="005B65C5">
        <w:trPr>
          <w:trHeight w:val="300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EDD5AA4" w14:textId="77777777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April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CEB548B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B1721DA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17A7B5F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2DB9073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C417AAC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70BF733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117036A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AEAF9F0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5B65C5" w:rsidRPr="005B65C5" w14:paraId="3135C2E6" w14:textId="77777777" w:rsidTr="005B65C5">
        <w:trPr>
          <w:trHeight w:val="300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0F830" w14:textId="77777777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May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E108C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D8CCB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F41F5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2114B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E5A69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F6B33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0636F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38657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5B65C5" w:rsidRPr="005B65C5" w14:paraId="08BD86B7" w14:textId="77777777" w:rsidTr="005B65C5">
        <w:trPr>
          <w:trHeight w:val="300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682BECE" w14:textId="77777777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June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0DEC918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DD552B1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BD23A41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B117CF3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8F325A3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2F789E5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D72126D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C39995E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5B65C5" w:rsidRPr="005B65C5" w14:paraId="3510D41E" w14:textId="77777777" w:rsidTr="005B65C5">
        <w:trPr>
          <w:trHeight w:val="300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5CC9B" w14:textId="77777777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July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74401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8B134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305BC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FE213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0D894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19243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4EEC7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92B58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5B65C5" w:rsidRPr="005B65C5" w14:paraId="08D8C334" w14:textId="77777777" w:rsidTr="005B65C5">
        <w:trPr>
          <w:trHeight w:val="300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1A65432" w14:textId="77777777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August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4F8DF13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A92BEBC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AABFC2E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2F627F0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866D0A5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B5F1518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9B931AD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0B3B2A3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5B65C5" w:rsidRPr="005B65C5" w14:paraId="65C3FC3B" w14:textId="77777777" w:rsidTr="005B65C5">
        <w:trPr>
          <w:trHeight w:val="300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546E7" w14:textId="77777777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September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E0D47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0610A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7AD66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40A22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5794B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AFBE7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E959A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DEFC4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5B65C5" w:rsidRPr="005B65C5" w14:paraId="53F6B9F1" w14:textId="77777777" w:rsidTr="005B65C5">
        <w:trPr>
          <w:trHeight w:val="300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AB04EF5" w14:textId="77777777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October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8D1D995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594F508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E890DD2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AE409EE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95DC4BA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D510889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8C13813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791159B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5B65C5" w:rsidRPr="005B65C5" w14:paraId="002CE9D2" w14:textId="77777777" w:rsidTr="005B65C5">
        <w:trPr>
          <w:trHeight w:val="300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83C33" w14:textId="77777777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 xml:space="preserve">November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A4EB6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A8252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65456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E4B33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7A2D7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EFE9A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A3463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876A8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5B65C5" w:rsidRPr="005B65C5" w14:paraId="0C7C6351" w14:textId="77777777" w:rsidTr="005B65C5">
        <w:trPr>
          <w:trHeight w:val="300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612C826" w14:textId="77777777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December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9952FC0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B55A7B9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104F49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CBE464A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A9B4325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16BEE21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49B29DA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FA15D13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5B65C5" w:rsidRPr="005B65C5" w14:paraId="7626D352" w14:textId="77777777" w:rsidTr="005B65C5">
        <w:trPr>
          <w:trHeight w:val="300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AE3DC" w14:textId="77777777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Totals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422B3" w14:textId="77777777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3F437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C8486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4D866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ECB72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FC124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124C5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6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C773A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</w:tbl>
    <w:p w14:paraId="5FD7A170" w14:textId="77777777" w:rsidR="00267FAC" w:rsidRDefault="00267FAC">
      <w:pPr>
        <w:rPr>
          <w:b/>
          <w:bCs/>
          <w:lang w:val="en-US"/>
        </w:rPr>
      </w:pPr>
    </w:p>
    <w:tbl>
      <w:tblPr>
        <w:tblW w:w="8075" w:type="dxa"/>
        <w:tblLook w:val="04A0" w:firstRow="1" w:lastRow="0" w:firstColumn="1" w:lastColumn="0" w:noHBand="0" w:noVBand="1"/>
      </w:tblPr>
      <w:tblGrid>
        <w:gridCol w:w="1555"/>
        <w:gridCol w:w="2551"/>
        <w:gridCol w:w="1559"/>
        <w:gridCol w:w="2410"/>
      </w:tblGrid>
      <w:tr w:rsidR="005B65C5" w:rsidRPr="005B65C5" w14:paraId="6C20D0B9" w14:textId="77777777" w:rsidTr="0098484E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3B0495" w14:textId="77777777" w:rsidR="005B65C5" w:rsidRPr="005B65C5" w:rsidRDefault="005B65C5" w:rsidP="00DD4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2026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F2BA03E" w14:textId="21A891D8" w:rsidR="005B65C5" w:rsidRPr="005B65C5" w:rsidRDefault="005B65C5" w:rsidP="00DD48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#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near misses reported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AF5BBD" w14:textId="5AEFDFFD" w:rsidR="005B65C5" w:rsidRPr="005B65C5" w:rsidRDefault="005B65C5" w:rsidP="00DD48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5F4D2F" w14:textId="51F52FBF" w:rsidR="005B65C5" w:rsidRPr="005B65C5" w:rsidRDefault="005B65C5" w:rsidP="00DD4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#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near misses reported</w:t>
            </w:r>
          </w:p>
        </w:tc>
      </w:tr>
      <w:tr w:rsidR="005B65C5" w:rsidRPr="005B65C5" w14:paraId="1A17DF83" w14:textId="77777777" w:rsidTr="0098484E">
        <w:trPr>
          <w:trHeight w:val="6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44271" w14:textId="49F65153" w:rsidR="005B65C5" w:rsidRPr="005B65C5" w:rsidRDefault="00493ADC" w:rsidP="00DD4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 xml:space="preserve"> </w:t>
            </w:r>
            <w:r w:rsidR="005B65C5"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January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5BEFE" w14:textId="7BD82572" w:rsidR="005B65C5" w:rsidRPr="005B65C5" w:rsidRDefault="00493ADC" w:rsidP="00DD4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CFD3A" w14:textId="1FBD02D8" w:rsidR="005B65C5" w:rsidRPr="005B65C5" w:rsidRDefault="005B65C5" w:rsidP="00DD4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July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B6394" w14:textId="3E33DD88" w:rsidR="005B65C5" w:rsidRPr="005B65C5" w:rsidRDefault="005B65C5" w:rsidP="00DD4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5B65C5" w:rsidRPr="005B65C5" w14:paraId="2F200854" w14:textId="77777777" w:rsidTr="0098484E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0E667A7" w14:textId="5FA231A8" w:rsidR="005B65C5" w:rsidRPr="005B65C5" w:rsidRDefault="005B65C5" w:rsidP="00DD4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February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2233AF3" w14:textId="2E216FC4" w:rsidR="005B65C5" w:rsidRPr="005B65C5" w:rsidRDefault="005B65C5" w:rsidP="00DD4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  <w:r w:rsidR="00493ADC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C99487A" w14:textId="625FAA50" w:rsidR="005B65C5" w:rsidRPr="005B65C5" w:rsidRDefault="005B65C5" w:rsidP="00DD4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August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F7E661B" w14:textId="77777777" w:rsidR="005B65C5" w:rsidRPr="005B65C5" w:rsidRDefault="005B65C5" w:rsidP="00DD4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5B65C5" w:rsidRPr="005B65C5" w14:paraId="27203B04" w14:textId="77777777" w:rsidTr="0098484E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C555B" w14:textId="77777777" w:rsidR="005B65C5" w:rsidRPr="005B65C5" w:rsidRDefault="005B65C5" w:rsidP="00DD4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March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371E7" w14:textId="3FB626AB" w:rsidR="005B65C5" w:rsidRPr="005B65C5" w:rsidRDefault="005B65C5" w:rsidP="00DD4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  <w:r w:rsidR="00493ADC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 so far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58FD9" w14:textId="20CEECA3" w:rsidR="005B65C5" w:rsidRPr="005B65C5" w:rsidRDefault="005B65C5" w:rsidP="00DD4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September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C4501" w14:textId="77777777" w:rsidR="005B65C5" w:rsidRPr="005B65C5" w:rsidRDefault="005B65C5" w:rsidP="00DD4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5B65C5" w:rsidRPr="005B65C5" w14:paraId="5D8F9F2D" w14:textId="77777777" w:rsidTr="0098484E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A84C17A" w14:textId="77777777" w:rsidR="005B65C5" w:rsidRPr="005B65C5" w:rsidRDefault="005B65C5" w:rsidP="00DD4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April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1FF218F" w14:textId="77777777" w:rsidR="005B65C5" w:rsidRPr="005B65C5" w:rsidRDefault="005B65C5" w:rsidP="00DD4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3B76CA6" w14:textId="69BDF2D0" w:rsidR="005B65C5" w:rsidRPr="005B65C5" w:rsidRDefault="005B65C5" w:rsidP="00DD4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October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ED00655" w14:textId="77777777" w:rsidR="005B65C5" w:rsidRPr="005B65C5" w:rsidRDefault="005B65C5" w:rsidP="00DD4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5B65C5" w:rsidRPr="005B65C5" w14:paraId="4CDE2317" w14:textId="77777777" w:rsidTr="0098484E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A794E" w14:textId="77777777" w:rsidR="005B65C5" w:rsidRPr="005B65C5" w:rsidRDefault="005B65C5" w:rsidP="00DD4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May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C9E1E" w14:textId="77777777" w:rsidR="005B65C5" w:rsidRPr="005B65C5" w:rsidRDefault="005B65C5" w:rsidP="00DD4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ADD9C" w14:textId="540C01B6" w:rsidR="005B65C5" w:rsidRPr="005B65C5" w:rsidRDefault="005B65C5" w:rsidP="00DD4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  <w:r w:rsidR="0098484E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November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47521" w14:textId="77777777" w:rsidR="005B65C5" w:rsidRPr="005B65C5" w:rsidRDefault="005B65C5" w:rsidP="00DD4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5B65C5" w:rsidRPr="005B65C5" w14:paraId="4EE4FE98" w14:textId="77777777" w:rsidTr="0098484E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F51ABA" w14:textId="77777777" w:rsidR="005B65C5" w:rsidRPr="005B65C5" w:rsidRDefault="005B65C5" w:rsidP="00DD48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June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60EFE3A" w14:textId="77777777" w:rsidR="005B65C5" w:rsidRPr="005B65C5" w:rsidRDefault="005B65C5" w:rsidP="00DD4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3BDACE" w14:textId="0BB3E949" w:rsidR="005B65C5" w:rsidRPr="005B65C5" w:rsidRDefault="005B65C5" w:rsidP="00DD4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  <w:r w:rsidR="0098484E"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  <w:r w:rsidR="0098484E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December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B45C6B6" w14:textId="77777777" w:rsidR="005B65C5" w:rsidRPr="005B65C5" w:rsidRDefault="005B65C5" w:rsidP="00DD48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</w:tbl>
    <w:p w14:paraId="797F3E58" w14:textId="362046CD" w:rsidR="005B65C5" w:rsidRDefault="005B65C5">
      <w:pPr>
        <w:rPr>
          <w:b/>
          <w:bCs/>
          <w:lang w:val="en-US"/>
        </w:rPr>
      </w:pPr>
    </w:p>
    <w:tbl>
      <w:tblPr>
        <w:tblpPr w:leftFromText="180" w:rightFromText="180" w:horzAnchor="margin" w:tblpY="1395"/>
        <w:tblW w:w="11624" w:type="dxa"/>
        <w:tblLayout w:type="fixed"/>
        <w:tblLook w:val="04A0" w:firstRow="1" w:lastRow="0" w:firstColumn="1" w:lastColumn="0" w:noHBand="0" w:noVBand="1"/>
      </w:tblPr>
      <w:tblGrid>
        <w:gridCol w:w="754"/>
        <w:gridCol w:w="1089"/>
        <w:gridCol w:w="709"/>
        <w:gridCol w:w="1559"/>
        <w:gridCol w:w="851"/>
        <w:gridCol w:w="992"/>
        <w:gridCol w:w="1276"/>
        <w:gridCol w:w="850"/>
        <w:gridCol w:w="1276"/>
        <w:gridCol w:w="1418"/>
        <w:gridCol w:w="850"/>
      </w:tblGrid>
      <w:tr w:rsidR="005B65C5" w:rsidRPr="005B65C5" w14:paraId="69E895E7" w14:textId="77777777" w:rsidTr="005B65C5">
        <w:trPr>
          <w:trHeight w:val="30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E54604" w14:textId="77777777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YEAR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BBCAD0" w14:textId="56A52350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# staff incidents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6072B8" w14:textId="77777777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# WCB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FCE9FE" w14:textId="77777777" w:rsid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WCB Costs per year</w:t>
            </w:r>
          </w:p>
          <w:p w14:paraId="6A1DB88F" w14:textId="3CE78C44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 (NEW CLAIMS)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3E3D3D" w14:textId="77777777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# RTW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C0073B" w14:textId="77777777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# PERM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E23382" w14:textId="7B5362D7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# WCB RT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Resident Behaviours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DECA3B" w14:textId="77777777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# MH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0128A1" w14:textId="77777777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Statement Year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80713D" w14:textId="77777777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Years included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853FAD" w14:textId="77777777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Rate (+/-)</w:t>
            </w:r>
          </w:p>
        </w:tc>
      </w:tr>
      <w:tr w:rsidR="005B65C5" w:rsidRPr="005B65C5" w14:paraId="239D6061" w14:textId="77777777" w:rsidTr="005B65C5">
        <w:trPr>
          <w:trHeight w:val="300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BB8C1" w14:textId="77777777" w:rsidR="005B65C5" w:rsidRPr="005B65C5" w:rsidRDefault="005B65C5" w:rsidP="005B6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2015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B84EE" w14:textId="1FEC2432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75681" w14:textId="13FC5AD5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E8DF8" w14:textId="77777777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94DA5" w14:textId="77777777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471CF" w14:textId="77777777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ED4E2" w14:textId="77777777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9D544" w14:textId="77777777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77296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3B903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2011-2013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D7DBB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7.12 -</w:t>
            </w:r>
          </w:p>
        </w:tc>
      </w:tr>
      <w:tr w:rsidR="005B65C5" w:rsidRPr="005B65C5" w14:paraId="2CF218CE" w14:textId="77777777" w:rsidTr="005B65C5">
        <w:trPr>
          <w:trHeight w:val="300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7871CDD" w14:textId="77777777" w:rsidR="005B65C5" w:rsidRPr="005B65C5" w:rsidRDefault="005B65C5" w:rsidP="005B6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2016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56B29E5" w14:textId="41355F31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B330757" w14:textId="533556D9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AD6395" w14:textId="77777777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9D20FD7" w14:textId="77777777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AB6743B" w14:textId="77777777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496066D" w14:textId="77777777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A815B57" w14:textId="77777777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F99E6FB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E3F04E0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2016-2018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2AAC91C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5B65C5" w:rsidRPr="005B65C5" w14:paraId="7485AB48" w14:textId="77777777" w:rsidTr="005B65C5">
        <w:trPr>
          <w:trHeight w:val="300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E644F" w14:textId="77777777" w:rsidR="005B65C5" w:rsidRPr="005B65C5" w:rsidRDefault="005B65C5" w:rsidP="005B6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2017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B23DB" w14:textId="3791AA2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B7DBF" w14:textId="4051A8E2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3E586" w14:textId="77777777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9170C" w14:textId="77777777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63199" w14:textId="77777777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9BFBB" w14:textId="77777777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D3A3C" w14:textId="77777777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FC659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900CD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2017-2019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0825B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5B65C5" w:rsidRPr="005B65C5" w14:paraId="153647EA" w14:textId="77777777" w:rsidTr="005B65C5">
        <w:trPr>
          <w:trHeight w:val="300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708DB46" w14:textId="77777777" w:rsidR="005B65C5" w:rsidRPr="005B65C5" w:rsidRDefault="005B65C5" w:rsidP="005B6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2018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9D0D87C" w14:textId="6A395B5A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C0DCE89" w14:textId="17C8CF14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8B92E2B" w14:textId="77777777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32CFDA3" w14:textId="77777777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0B4424" w14:textId="77777777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B41B819" w14:textId="77777777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3407891" w14:textId="77777777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B5E1FDA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4F8CB7A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2018-2020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7A30CFF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5B65C5" w:rsidRPr="005B65C5" w14:paraId="51DE1760" w14:textId="77777777" w:rsidTr="005B65C5">
        <w:trPr>
          <w:trHeight w:val="300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1951A" w14:textId="77777777" w:rsidR="005B65C5" w:rsidRPr="005B65C5" w:rsidRDefault="005B65C5" w:rsidP="005B6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2019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1F005" w14:textId="197B54DD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1C709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D683A" w14:textId="77777777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46F9C" w14:textId="77777777" w:rsidR="005B65C5" w:rsidRPr="005B65C5" w:rsidRDefault="005B65C5" w:rsidP="005B6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A74EF" w14:textId="77777777" w:rsidR="005B65C5" w:rsidRPr="005B65C5" w:rsidRDefault="005B65C5" w:rsidP="005B6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4D6AF" w14:textId="77777777" w:rsidR="005B65C5" w:rsidRPr="005B65C5" w:rsidRDefault="005B65C5" w:rsidP="005B6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CB398" w14:textId="77777777" w:rsidR="005B65C5" w:rsidRPr="005B65C5" w:rsidRDefault="005B65C5" w:rsidP="005B6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294A7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D9A9E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2015-2017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171F8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5B65C5" w:rsidRPr="005B65C5" w14:paraId="69D8891B" w14:textId="77777777" w:rsidTr="005B65C5">
        <w:trPr>
          <w:trHeight w:val="300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033A760" w14:textId="77777777" w:rsidR="005B65C5" w:rsidRPr="005B65C5" w:rsidRDefault="005B65C5" w:rsidP="005B6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2020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8A8DE1F" w14:textId="072BB7C9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15E39B5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6D8A48E" w14:textId="77777777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2DA038" w14:textId="77777777" w:rsidR="005B65C5" w:rsidRPr="005B65C5" w:rsidRDefault="005B65C5" w:rsidP="005B6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1686CDF" w14:textId="77777777" w:rsidR="005B65C5" w:rsidRPr="005B65C5" w:rsidRDefault="005B65C5" w:rsidP="005B6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E256967" w14:textId="77777777" w:rsidR="005B65C5" w:rsidRPr="005B65C5" w:rsidRDefault="005B65C5" w:rsidP="005B6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C494559" w14:textId="77777777" w:rsidR="005B65C5" w:rsidRPr="005B65C5" w:rsidRDefault="005B65C5" w:rsidP="005B6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1F63243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CF30064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2016-2018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162E42E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5B65C5" w:rsidRPr="005B65C5" w14:paraId="194E1E9B" w14:textId="77777777" w:rsidTr="005B65C5">
        <w:trPr>
          <w:trHeight w:val="300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0CD31" w14:textId="77777777" w:rsidR="005B65C5" w:rsidRPr="005B65C5" w:rsidRDefault="005B65C5" w:rsidP="005B6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2021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C985C" w14:textId="45649184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DC6CE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0AE51" w14:textId="77777777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74 116.24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C3F54" w14:textId="77777777" w:rsidR="005B65C5" w:rsidRPr="005B65C5" w:rsidRDefault="005B65C5" w:rsidP="005B6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6548D" w14:textId="77777777" w:rsidR="005B65C5" w:rsidRPr="005B65C5" w:rsidRDefault="005B65C5" w:rsidP="005B6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699A9" w14:textId="77777777" w:rsidR="005B65C5" w:rsidRPr="005B65C5" w:rsidRDefault="005B65C5" w:rsidP="005B6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1CC93" w14:textId="77777777" w:rsidR="005B65C5" w:rsidRPr="005B65C5" w:rsidRDefault="005B65C5" w:rsidP="005B6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1F79F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56EE5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2017-2019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C22C1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5B65C5" w:rsidRPr="005B65C5" w14:paraId="73A6267F" w14:textId="77777777" w:rsidTr="005B65C5">
        <w:trPr>
          <w:trHeight w:val="300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4F8E7A3" w14:textId="77777777" w:rsidR="005B65C5" w:rsidRPr="005B65C5" w:rsidRDefault="005B65C5" w:rsidP="005B6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2022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BDB556C" w14:textId="3770191C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868D7B7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9286C43" w14:textId="77777777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69 955.48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ECE0594" w14:textId="77777777" w:rsidR="005B65C5" w:rsidRPr="005B65C5" w:rsidRDefault="005B65C5" w:rsidP="005B6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B8E44C" w14:textId="77777777" w:rsidR="005B65C5" w:rsidRPr="005B65C5" w:rsidRDefault="005B65C5" w:rsidP="005B6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01AEFCE" w14:textId="77777777" w:rsidR="005B65C5" w:rsidRPr="005B65C5" w:rsidRDefault="005B65C5" w:rsidP="005B6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46E9485" w14:textId="77777777" w:rsidR="005B65C5" w:rsidRPr="005B65C5" w:rsidRDefault="005B65C5" w:rsidP="005B6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14479BA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AFE8C05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2018-2020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24E5F2D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5B65C5" w:rsidRPr="005B65C5" w14:paraId="5E3100FE" w14:textId="77777777" w:rsidTr="005B65C5">
        <w:trPr>
          <w:trHeight w:val="300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FDE95" w14:textId="77777777" w:rsidR="005B65C5" w:rsidRPr="005B65C5" w:rsidRDefault="005B65C5" w:rsidP="005B6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2023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ACB21" w14:textId="66DB94A4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F7206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6437F" w14:textId="77777777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58 033.36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82798" w14:textId="77777777" w:rsidR="005B65C5" w:rsidRPr="005B65C5" w:rsidRDefault="005B65C5" w:rsidP="005B6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3BE7E" w14:textId="77777777" w:rsidR="005B65C5" w:rsidRPr="005B65C5" w:rsidRDefault="005B65C5" w:rsidP="005B6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FE487" w14:textId="77777777" w:rsidR="005B65C5" w:rsidRPr="005B65C5" w:rsidRDefault="005B65C5" w:rsidP="005B6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EF983" w14:textId="77777777" w:rsidR="005B65C5" w:rsidRPr="005B65C5" w:rsidRDefault="005B65C5" w:rsidP="005B6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71B0F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6140C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2019-2021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BE51B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5B65C5" w:rsidRPr="005B65C5" w14:paraId="773BA550" w14:textId="77777777" w:rsidTr="005B65C5">
        <w:trPr>
          <w:trHeight w:val="300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FFF55B" w14:textId="77777777" w:rsidR="005B65C5" w:rsidRPr="005B65C5" w:rsidRDefault="005B65C5" w:rsidP="005B6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2024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E7458CF" w14:textId="546B7B0E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7FD23E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2B17496" w14:textId="77777777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45 525.36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CD24CB8" w14:textId="77777777" w:rsidR="005B65C5" w:rsidRPr="005B65C5" w:rsidRDefault="005B65C5" w:rsidP="005B6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AD631D2" w14:textId="77777777" w:rsidR="005B65C5" w:rsidRPr="005B65C5" w:rsidRDefault="005B65C5" w:rsidP="005B6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6422352" w14:textId="77777777" w:rsidR="005B65C5" w:rsidRPr="005B65C5" w:rsidRDefault="005B65C5" w:rsidP="005B6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251FF6C" w14:textId="77777777" w:rsidR="005B65C5" w:rsidRPr="005B65C5" w:rsidRDefault="005B65C5" w:rsidP="005B6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EC084A9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AAE2A99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2020-2022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A51C4E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5B65C5" w:rsidRPr="005B65C5" w14:paraId="1AEE90DD" w14:textId="77777777" w:rsidTr="005B65C5">
        <w:trPr>
          <w:trHeight w:val="300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1EB1E" w14:textId="77777777" w:rsidR="005B65C5" w:rsidRPr="005B65C5" w:rsidRDefault="005B65C5" w:rsidP="005B6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2025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5BDE1" w14:textId="0EF09072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254BB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9444E" w14:textId="77777777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E2AEB" w14:textId="77777777" w:rsidR="005B65C5" w:rsidRPr="005B65C5" w:rsidRDefault="005B65C5" w:rsidP="005B6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15742" w14:textId="77777777" w:rsidR="005B65C5" w:rsidRPr="005B65C5" w:rsidRDefault="005B65C5" w:rsidP="005B6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D494F" w14:textId="77777777" w:rsidR="005B65C5" w:rsidRPr="005B65C5" w:rsidRDefault="005B65C5" w:rsidP="005B6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2165F" w14:textId="77777777" w:rsidR="005B65C5" w:rsidRPr="005B65C5" w:rsidRDefault="005B65C5" w:rsidP="005B6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0F69B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165B5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2021-2023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7C2F3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6.27 -</w:t>
            </w:r>
          </w:p>
        </w:tc>
      </w:tr>
      <w:tr w:rsidR="005B65C5" w:rsidRPr="005B65C5" w14:paraId="3B92A969" w14:textId="77777777" w:rsidTr="005B65C5">
        <w:trPr>
          <w:trHeight w:val="300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D3824AF" w14:textId="77777777" w:rsidR="005B65C5" w:rsidRPr="005B65C5" w:rsidRDefault="005B65C5" w:rsidP="005B65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2026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DE42277" w14:textId="35728CF3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40B27B7" w14:textId="0DBCF81A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AFF7451" w14:textId="77777777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51E234A" w14:textId="77777777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03C9BE3" w14:textId="77777777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350A51" w14:textId="77777777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DD97768" w14:textId="77777777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AC68A2D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DAFCDCC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2022-2024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C76FB47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6.28 -</w:t>
            </w:r>
          </w:p>
        </w:tc>
      </w:tr>
      <w:tr w:rsidR="005B65C5" w:rsidRPr="005B65C5" w14:paraId="23E23DF8" w14:textId="77777777" w:rsidTr="005B65C5">
        <w:trPr>
          <w:trHeight w:val="300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9FA17" w14:textId="77777777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BE8C5" w14:textId="3F4E9DBB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DB20B" w14:textId="2586BC03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44017" w14:textId="77777777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B8202" w14:textId="77777777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73D6D" w14:textId="77777777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C4901" w14:textId="77777777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96D00" w14:textId="77777777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77756" w14:textId="77777777" w:rsidR="005B65C5" w:rsidRPr="005B65C5" w:rsidRDefault="005B65C5" w:rsidP="005B65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9EC05" w14:textId="77777777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0441F" w14:textId="77777777" w:rsidR="005B65C5" w:rsidRPr="005B65C5" w:rsidRDefault="005B65C5" w:rsidP="005B6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5B65C5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</w:tbl>
    <w:p w14:paraId="6E5BE80B" w14:textId="229B2D29" w:rsidR="005B65C5" w:rsidRPr="00267FAC" w:rsidRDefault="005B65C5">
      <w:pPr>
        <w:rPr>
          <w:b/>
          <w:bCs/>
          <w:lang w:val="en-US"/>
        </w:rPr>
      </w:pPr>
      <w:r>
        <w:rPr>
          <w:b/>
          <w:bCs/>
          <w:lang w:val="en-US"/>
        </w:rPr>
        <w:t>Annual Rate Tracking</w:t>
      </w:r>
      <w:r w:rsidR="0098484E">
        <w:rPr>
          <w:b/>
          <w:bCs/>
          <w:lang w:val="en-US"/>
        </w:rPr>
        <w:t xml:space="preserve"> Scorecard</w:t>
      </w:r>
    </w:p>
    <w:sectPr w:rsidR="005B65C5" w:rsidRPr="00267FAC" w:rsidSect="005B65C5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D1D67" w14:textId="77777777" w:rsidR="005D446A" w:rsidRDefault="005D446A" w:rsidP="005B65C5">
      <w:pPr>
        <w:spacing w:after="0" w:line="240" w:lineRule="auto"/>
      </w:pPr>
      <w:r>
        <w:separator/>
      </w:r>
    </w:p>
  </w:endnote>
  <w:endnote w:type="continuationSeparator" w:id="0">
    <w:p w14:paraId="28A2B809" w14:textId="77777777" w:rsidR="005D446A" w:rsidRDefault="005D446A" w:rsidP="005B6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36426" w14:textId="77777777" w:rsidR="005D446A" w:rsidRDefault="005D446A" w:rsidP="005B65C5">
      <w:pPr>
        <w:spacing w:after="0" w:line="240" w:lineRule="auto"/>
      </w:pPr>
      <w:r>
        <w:separator/>
      </w:r>
    </w:p>
  </w:footnote>
  <w:footnote w:type="continuationSeparator" w:id="0">
    <w:p w14:paraId="3C087D07" w14:textId="77777777" w:rsidR="005D446A" w:rsidRDefault="005D446A" w:rsidP="005B6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4EF71" w14:textId="77777777" w:rsidR="005B65C5" w:rsidRPr="005B65C5" w:rsidRDefault="005B65C5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FAC"/>
    <w:rsid w:val="001B0E34"/>
    <w:rsid w:val="00267FAC"/>
    <w:rsid w:val="00493ADC"/>
    <w:rsid w:val="005B65C5"/>
    <w:rsid w:val="005D02C0"/>
    <w:rsid w:val="005D446A"/>
    <w:rsid w:val="006D13BD"/>
    <w:rsid w:val="006F5456"/>
    <w:rsid w:val="007C44FF"/>
    <w:rsid w:val="00821340"/>
    <w:rsid w:val="0084179F"/>
    <w:rsid w:val="00856487"/>
    <w:rsid w:val="008A03E1"/>
    <w:rsid w:val="00983E4E"/>
    <w:rsid w:val="0098484E"/>
    <w:rsid w:val="00A17806"/>
    <w:rsid w:val="00C70476"/>
    <w:rsid w:val="00E46DF8"/>
    <w:rsid w:val="00EB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A6924"/>
  <w15:chartTrackingRefBased/>
  <w15:docId w15:val="{7C2411D2-A1B6-4B26-ABBD-449D9CDF9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7F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7F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7F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7F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7F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7F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7F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7F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7F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7F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F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7F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7F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7F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7F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7F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7F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7F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7F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7F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7F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7F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7F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7F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7F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7F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7F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7FA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65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5C5"/>
  </w:style>
  <w:style w:type="paragraph" w:styleId="Footer">
    <w:name w:val="footer"/>
    <w:basedOn w:val="Normal"/>
    <w:link w:val="FooterChar"/>
    <w:uiPriority w:val="99"/>
    <w:unhideWhenUsed/>
    <w:rsid w:val="005B65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23656-6BD5-4A3D-B82E-03B3D65D6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1300</Characters>
  <Application>Microsoft Office Word</Application>
  <DocSecurity>4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Croft</dc:creator>
  <cp:keywords/>
  <dc:description/>
  <cp:lastModifiedBy>Tammy Conrad</cp:lastModifiedBy>
  <cp:revision>2</cp:revision>
  <cp:lastPrinted>2026-03-30T19:15:00Z</cp:lastPrinted>
  <dcterms:created xsi:type="dcterms:W3CDTF">2026-03-31T16:06:00Z</dcterms:created>
  <dcterms:modified xsi:type="dcterms:W3CDTF">2026-03-31T16:06:00Z</dcterms:modified>
</cp:coreProperties>
</file>