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0469" w14:textId="77777777" w:rsidR="007D0561" w:rsidRPr="004834B8" w:rsidRDefault="007D0561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4B8">
        <w:rPr>
          <w:rFonts w:ascii="Times New Roman" w:hAnsi="Times New Roman" w:cs="Times New Roman"/>
          <w:b/>
          <w:sz w:val="24"/>
          <w:szCs w:val="24"/>
        </w:rPr>
        <w:t>Shoreham Village Senior Citizens Association</w:t>
      </w:r>
    </w:p>
    <w:p w14:paraId="716CD4DB" w14:textId="77777777" w:rsidR="007D0561" w:rsidRPr="004834B8" w:rsidRDefault="00DD6FD9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4B8">
        <w:rPr>
          <w:rFonts w:ascii="Times New Roman" w:hAnsi="Times New Roman" w:cs="Times New Roman"/>
          <w:b/>
          <w:sz w:val="24"/>
          <w:szCs w:val="24"/>
        </w:rPr>
        <w:t>Annual General</w:t>
      </w:r>
      <w:r w:rsidR="007D0561" w:rsidRPr="004834B8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72ED5E9" w14:textId="1506C305" w:rsidR="007D0561" w:rsidRPr="004834B8" w:rsidRDefault="00E844E5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24, 2026</w:t>
      </w:r>
    </w:p>
    <w:p w14:paraId="5AD14241" w14:textId="77777777" w:rsidR="007D0561" w:rsidRPr="004834B8" w:rsidRDefault="00DA524B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B645F" w:rsidRPr="004834B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DB645F" w:rsidRPr="004834B8">
        <w:rPr>
          <w:rFonts w:ascii="Times New Roman" w:hAnsi="Times New Roman" w:cs="Times New Roman"/>
          <w:b/>
          <w:sz w:val="24"/>
          <w:szCs w:val="24"/>
        </w:rPr>
        <w:t>0</w:t>
      </w:r>
      <w:r w:rsidR="007D0561" w:rsidRPr="004834B8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28E7A622" w14:textId="77777777" w:rsidR="007D0561" w:rsidRDefault="007D0561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4B8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C2CD297" w14:textId="520A6C06" w:rsidR="009C356B" w:rsidRDefault="009C356B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 Teams/ SV Training Room</w:t>
      </w:r>
    </w:p>
    <w:p w14:paraId="59DD3D1E" w14:textId="11E1F748" w:rsidR="008D4292" w:rsidRPr="004834B8" w:rsidRDefault="008D4292" w:rsidP="007D0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E8EC7" w14:textId="77777777" w:rsidR="008D4292" w:rsidRPr="004834B8" w:rsidRDefault="008D4292" w:rsidP="008D4292">
      <w:pPr>
        <w:pStyle w:val="Quote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>Call to Order</w:t>
      </w:r>
    </w:p>
    <w:p w14:paraId="6D382AD4" w14:textId="77777777" w:rsidR="007D0561" w:rsidRPr="004834B8" w:rsidRDefault="007D0561" w:rsidP="007D0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FEC3F" w14:textId="77777777" w:rsidR="007D0561" w:rsidRPr="004834B8" w:rsidRDefault="007D0561" w:rsidP="007D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6EFA6" w14:textId="77777777" w:rsidR="007D0561" w:rsidRDefault="007D0561" w:rsidP="009D02A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>Call to Order</w:t>
      </w:r>
      <w:r w:rsidR="009D02A5" w:rsidRPr="004834B8">
        <w:rPr>
          <w:rFonts w:ascii="Times New Roman" w:hAnsi="Times New Roman" w:cs="Times New Roman"/>
          <w:sz w:val="24"/>
          <w:szCs w:val="24"/>
        </w:rPr>
        <w:t xml:space="preserve"> and Welcome</w:t>
      </w:r>
    </w:p>
    <w:p w14:paraId="04448714" w14:textId="77777777" w:rsidR="000F2DB5" w:rsidRPr="004834B8" w:rsidRDefault="000F2DB5" w:rsidP="009D02A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53FEC096" w14:textId="463D436A" w:rsidR="009D02A5" w:rsidRDefault="009D02A5" w:rsidP="009D02A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 xml:space="preserve">Approval of Minutes of </w:t>
      </w:r>
      <w:r w:rsidR="00DB645F" w:rsidRPr="004834B8">
        <w:rPr>
          <w:rFonts w:ascii="Times New Roman" w:hAnsi="Times New Roman" w:cs="Times New Roman"/>
          <w:sz w:val="24"/>
          <w:szCs w:val="24"/>
        </w:rPr>
        <w:t xml:space="preserve">Annual General Meeting – </w:t>
      </w:r>
      <w:r w:rsidR="00DB645F" w:rsidRPr="00E51390">
        <w:rPr>
          <w:rFonts w:ascii="Times New Roman" w:hAnsi="Times New Roman" w:cs="Times New Roman"/>
          <w:sz w:val="24"/>
          <w:szCs w:val="24"/>
        </w:rPr>
        <w:t>June</w:t>
      </w:r>
      <w:r w:rsidR="00F27B45" w:rsidRPr="00E51390">
        <w:rPr>
          <w:rFonts w:ascii="Times New Roman" w:hAnsi="Times New Roman" w:cs="Times New Roman"/>
          <w:sz w:val="24"/>
          <w:szCs w:val="24"/>
        </w:rPr>
        <w:t xml:space="preserve"> </w:t>
      </w:r>
      <w:r w:rsidR="00747247">
        <w:rPr>
          <w:rFonts w:ascii="Times New Roman" w:hAnsi="Times New Roman" w:cs="Times New Roman"/>
          <w:sz w:val="24"/>
          <w:szCs w:val="24"/>
        </w:rPr>
        <w:t>1</w:t>
      </w:r>
      <w:r w:rsidR="00E844E5">
        <w:rPr>
          <w:rFonts w:ascii="Times New Roman" w:hAnsi="Times New Roman" w:cs="Times New Roman"/>
          <w:sz w:val="24"/>
          <w:szCs w:val="24"/>
        </w:rPr>
        <w:t>8, 2025</w:t>
      </w:r>
      <w:r w:rsidR="00A12245">
        <w:rPr>
          <w:rFonts w:ascii="Times New Roman" w:hAnsi="Times New Roman" w:cs="Times New Roman"/>
          <w:sz w:val="24"/>
          <w:szCs w:val="24"/>
        </w:rPr>
        <w:t xml:space="preserve"> (Attachment)</w:t>
      </w:r>
    </w:p>
    <w:p w14:paraId="2591EF79" w14:textId="77777777" w:rsidR="005E3951" w:rsidRPr="00DA524B" w:rsidRDefault="005E3951" w:rsidP="005E395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524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524B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524B">
        <w:rPr>
          <w:rFonts w:ascii="Times New Roman" w:hAnsi="Times New Roman" w:cs="Times New Roman"/>
          <w:sz w:val="24"/>
          <w:szCs w:val="24"/>
        </w:rPr>
        <w:t xml:space="preserve"> Auditors’ Report</w:t>
      </w:r>
    </w:p>
    <w:p w14:paraId="40D81068" w14:textId="0EE862B1" w:rsidR="005E3951" w:rsidRDefault="005E3951" w:rsidP="005E395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>Appointment of the Auditors</w:t>
      </w:r>
    </w:p>
    <w:p w14:paraId="148A508E" w14:textId="0ADB5160" w:rsidR="00BF4E18" w:rsidRPr="00BF4E18" w:rsidRDefault="00BF4E18" w:rsidP="005E395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4E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Presentation: Daniel Deveau, Nurse Practitioner</w:t>
      </w:r>
    </w:p>
    <w:p w14:paraId="6F2F2EC7" w14:textId="77AA2F9A" w:rsidR="00BE16C0" w:rsidRPr="00BE16C0" w:rsidRDefault="00BE16C0" w:rsidP="00B036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BE16C0">
        <w:rPr>
          <w:rFonts w:ascii="Times New Roman" w:hAnsi="Times New Roman" w:cs="Times New Roman"/>
          <w:b/>
          <w:i/>
        </w:rPr>
        <w:t xml:space="preserve">Presentation: </w:t>
      </w:r>
      <w:r w:rsidR="00E844E5">
        <w:rPr>
          <w:rFonts w:ascii="Times New Roman" w:hAnsi="Times New Roman" w:cs="Times New Roman"/>
          <w:b/>
          <w:i/>
        </w:rPr>
        <w:t>Annual Report (Charbel Daniel, CEO)</w:t>
      </w:r>
    </w:p>
    <w:p w14:paraId="16218CA1" w14:textId="77777777" w:rsidR="009D02A5" w:rsidRPr="004834B8" w:rsidRDefault="006B5185" w:rsidP="009D02A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 xml:space="preserve">Nominating Committee Report </w:t>
      </w:r>
      <w:r w:rsidR="00FB556E" w:rsidRPr="004834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CAD0B" w14:textId="77777777" w:rsidR="009F17DF" w:rsidRPr="004834B8" w:rsidRDefault="009F17DF" w:rsidP="009D02A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>Questions/Comments</w:t>
      </w:r>
    </w:p>
    <w:p w14:paraId="07274D73" w14:textId="77777777" w:rsidR="009D02A5" w:rsidRPr="004834B8" w:rsidRDefault="009D02A5" w:rsidP="009D02A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834B8">
        <w:rPr>
          <w:rFonts w:ascii="Times New Roman" w:hAnsi="Times New Roman" w:cs="Times New Roman"/>
          <w:sz w:val="24"/>
          <w:szCs w:val="24"/>
        </w:rPr>
        <w:t>Adjournment</w:t>
      </w:r>
    </w:p>
    <w:p w14:paraId="09D2EF13" w14:textId="77777777" w:rsidR="004834B8" w:rsidRPr="004834B8" w:rsidRDefault="004834B8" w:rsidP="004834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4AC9C" w14:textId="340B37D4" w:rsidR="00B03639" w:rsidRPr="00B03639" w:rsidRDefault="00B03639" w:rsidP="00014A3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3639" w:rsidRPr="00B03639" w:rsidSect="00014A37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7D8"/>
    <w:multiLevelType w:val="multilevel"/>
    <w:tmpl w:val="991E9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ACB0A5D"/>
    <w:multiLevelType w:val="hybridMultilevel"/>
    <w:tmpl w:val="74F8D456"/>
    <w:lvl w:ilvl="0" w:tplc="70FCF5F6">
      <w:start w:val="1"/>
      <w:numFmt w:val="upperRoman"/>
      <w:lvlText w:val="(%1)"/>
      <w:lvlJc w:val="left"/>
      <w:pPr>
        <w:ind w:left="1506" w:hanging="720"/>
      </w:pPr>
    </w:lvl>
    <w:lvl w:ilvl="1" w:tplc="10090019">
      <w:start w:val="1"/>
      <w:numFmt w:val="lowerLetter"/>
      <w:lvlText w:val="%2."/>
      <w:lvlJc w:val="left"/>
      <w:pPr>
        <w:ind w:left="1866" w:hanging="360"/>
      </w:p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>
      <w:start w:val="1"/>
      <w:numFmt w:val="decimal"/>
      <w:lvlText w:val="%4."/>
      <w:lvlJc w:val="left"/>
      <w:pPr>
        <w:ind w:left="3306" w:hanging="360"/>
      </w:pPr>
    </w:lvl>
    <w:lvl w:ilvl="4" w:tplc="10090019">
      <w:start w:val="1"/>
      <w:numFmt w:val="lowerLetter"/>
      <w:lvlText w:val="%5."/>
      <w:lvlJc w:val="left"/>
      <w:pPr>
        <w:ind w:left="4026" w:hanging="360"/>
      </w:pPr>
    </w:lvl>
    <w:lvl w:ilvl="5" w:tplc="1009001B">
      <w:start w:val="1"/>
      <w:numFmt w:val="lowerRoman"/>
      <w:lvlText w:val="%6."/>
      <w:lvlJc w:val="right"/>
      <w:pPr>
        <w:ind w:left="4746" w:hanging="180"/>
      </w:pPr>
    </w:lvl>
    <w:lvl w:ilvl="6" w:tplc="1009000F">
      <w:start w:val="1"/>
      <w:numFmt w:val="decimal"/>
      <w:lvlText w:val="%7."/>
      <w:lvlJc w:val="left"/>
      <w:pPr>
        <w:ind w:left="5466" w:hanging="360"/>
      </w:pPr>
    </w:lvl>
    <w:lvl w:ilvl="7" w:tplc="10090019">
      <w:start w:val="1"/>
      <w:numFmt w:val="lowerLetter"/>
      <w:lvlText w:val="%8."/>
      <w:lvlJc w:val="left"/>
      <w:pPr>
        <w:ind w:left="6186" w:hanging="360"/>
      </w:pPr>
    </w:lvl>
    <w:lvl w:ilvl="8" w:tplc="100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1296CF7"/>
    <w:multiLevelType w:val="hybridMultilevel"/>
    <w:tmpl w:val="360CBB98"/>
    <w:lvl w:ilvl="0" w:tplc="172EBFB0">
      <w:start w:val="1"/>
      <w:numFmt w:val="lowerLetter"/>
      <w:lvlText w:val="(%1)"/>
      <w:lvlJc w:val="left"/>
      <w:pPr>
        <w:ind w:left="786" w:hanging="360"/>
      </w:p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>
      <w:start w:val="1"/>
      <w:numFmt w:val="decimal"/>
      <w:lvlText w:val="%4."/>
      <w:lvlJc w:val="left"/>
      <w:pPr>
        <w:ind w:left="2946" w:hanging="360"/>
      </w:pPr>
    </w:lvl>
    <w:lvl w:ilvl="4" w:tplc="10090019">
      <w:start w:val="1"/>
      <w:numFmt w:val="lowerLetter"/>
      <w:lvlText w:val="%5."/>
      <w:lvlJc w:val="left"/>
      <w:pPr>
        <w:ind w:left="3666" w:hanging="360"/>
      </w:pPr>
    </w:lvl>
    <w:lvl w:ilvl="5" w:tplc="1009001B">
      <w:start w:val="1"/>
      <w:numFmt w:val="lowerRoman"/>
      <w:lvlText w:val="%6."/>
      <w:lvlJc w:val="right"/>
      <w:pPr>
        <w:ind w:left="4386" w:hanging="180"/>
      </w:pPr>
    </w:lvl>
    <w:lvl w:ilvl="6" w:tplc="1009000F">
      <w:start w:val="1"/>
      <w:numFmt w:val="decimal"/>
      <w:lvlText w:val="%7."/>
      <w:lvlJc w:val="left"/>
      <w:pPr>
        <w:ind w:left="5106" w:hanging="360"/>
      </w:pPr>
    </w:lvl>
    <w:lvl w:ilvl="7" w:tplc="10090019">
      <w:start w:val="1"/>
      <w:numFmt w:val="lowerLetter"/>
      <w:lvlText w:val="%8."/>
      <w:lvlJc w:val="left"/>
      <w:pPr>
        <w:ind w:left="5826" w:hanging="360"/>
      </w:pPr>
    </w:lvl>
    <w:lvl w:ilvl="8" w:tplc="10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472A20"/>
    <w:multiLevelType w:val="hybridMultilevel"/>
    <w:tmpl w:val="7AB4E726"/>
    <w:lvl w:ilvl="0" w:tplc="84D0C0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2014">
    <w:abstractNumId w:val="0"/>
  </w:num>
  <w:num w:numId="2" w16cid:durableId="868177903">
    <w:abstractNumId w:val="3"/>
  </w:num>
  <w:num w:numId="3" w16cid:durableId="1121610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702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E1"/>
    <w:rsid w:val="000031F4"/>
    <w:rsid w:val="00014A37"/>
    <w:rsid w:val="000468B4"/>
    <w:rsid w:val="000961A2"/>
    <w:rsid w:val="00097B96"/>
    <w:rsid w:val="000F2DB5"/>
    <w:rsid w:val="00161C0D"/>
    <w:rsid w:val="001628E6"/>
    <w:rsid w:val="001C0E9E"/>
    <w:rsid w:val="001E7E53"/>
    <w:rsid w:val="001F05C6"/>
    <w:rsid w:val="003D6151"/>
    <w:rsid w:val="00456705"/>
    <w:rsid w:val="00465B6A"/>
    <w:rsid w:val="004834B8"/>
    <w:rsid w:val="004B6A39"/>
    <w:rsid w:val="004E5532"/>
    <w:rsid w:val="004F14A2"/>
    <w:rsid w:val="004F70AD"/>
    <w:rsid w:val="00527896"/>
    <w:rsid w:val="005E3951"/>
    <w:rsid w:val="00667FB6"/>
    <w:rsid w:val="00682C1E"/>
    <w:rsid w:val="006A6271"/>
    <w:rsid w:val="006B5185"/>
    <w:rsid w:val="006B7A50"/>
    <w:rsid w:val="00747247"/>
    <w:rsid w:val="007D0561"/>
    <w:rsid w:val="008847AC"/>
    <w:rsid w:val="008D4292"/>
    <w:rsid w:val="008F7D9C"/>
    <w:rsid w:val="00953805"/>
    <w:rsid w:val="00985405"/>
    <w:rsid w:val="009C356B"/>
    <w:rsid w:val="009D02A5"/>
    <w:rsid w:val="009E11E9"/>
    <w:rsid w:val="009F17DF"/>
    <w:rsid w:val="00A0018C"/>
    <w:rsid w:val="00A12245"/>
    <w:rsid w:val="00A14965"/>
    <w:rsid w:val="00A4102D"/>
    <w:rsid w:val="00A43629"/>
    <w:rsid w:val="00A63F59"/>
    <w:rsid w:val="00A67C61"/>
    <w:rsid w:val="00A722DD"/>
    <w:rsid w:val="00A84A7C"/>
    <w:rsid w:val="00A9051F"/>
    <w:rsid w:val="00AA548B"/>
    <w:rsid w:val="00AB2BA8"/>
    <w:rsid w:val="00AC496A"/>
    <w:rsid w:val="00AD6869"/>
    <w:rsid w:val="00B03639"/>
    <w:rsid w:val="00B348AB"/>
    <w:rsid w:val="00B436C6"/>
    <w:rsid w:val="00BB54E1"/>
    <w:rsid w:val="00BD08D0"/>
    <w:rsid w:val="00BD6454"/>
    <w:rsid w:val="00BE16C0"/>
    <w:rsid w:val="00BE3067"/>
    <w:rsid w:val="00BF4E18"/>
    <w:rsid w:val="00CA6B47"/>
    <w:rsid w:val="00CA6D5B"/>
    <w:rsid w:val="00CB6B57"/>
    <w:rsid w:val="00D55354"/>
    <w:rsid w:val="00D60098"/>
    <w:rsid w:val="00D6475E"/>
    <w:rsid w:val="00D80F41"/>
    <w:rsid w:val="00D91DA9"/>
    <w:rsid w:val="00D94D02"/>
    <w:rsid w:val="00DA524B"/>
    <w:rsid w:val="00DB645F"/>
    <w:rsid w:val="00DD6FD9"/>
    <w:rsid w:val="00E041FB"/>
    <w:rsid w:val="00E51390"/>
    <w:rsid w:val="00E844E5"/>
    <w:rsid w:val="00E933F7"/>
    <w:rsid w:val="00EE14C8"/>
    <w:rsid w:val="00EE3A3A"/>
    <w:rsid w:val="00F27B45"/>
    <w:rsid w:val="00F93DE4"/>
    <w:rsid w:val="00FB556E"/>
    <w:rsid w:val="00FC003E"/>
    <w:rsid w:val="00FD4D89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FBCB"/>
  <w15:chartTrackingRefBased/>
  <w15:docId w15:val="{EF275D7A-C322-4669-A7A2-48D896EB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6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5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34B8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4B8"/>
    <w:rPr>
      <w:i/>
      <w:iCs/>
      <w:color w:val="404040" w:themeColor="text1" w:themeTint="BF"/>
      <w:lang w:val="en-US"/>
    </w:rPr>
  </w:style>
  <w:style w:type="paragraph" w:customStyle="1" w:styleId="Default">
    <w:name w:val="Default"/>
    <w:rsid w:val="00A72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Tammy Conrad</cp:lastModifiedBy>
  <cp:revision>4</cp:revision>
  <dcterms:created xsi:type="dcterms:W3CDTF">2026-06-19T12:10:00Z</dcterms:created>
  <dcterms:modified xsi:type="dcterms:W3CDTF">2026-06-24T11:36:00Z</dcterms:modified>
</cp:coreProperties>
</file>